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E24F2" w14:textId="77777777" w:rsidR="00B5013C" w:rsidRPr="001107DE" w:rsidRDefault="00B5013C"/>
    <w:p w14:paraId="625C483B" w14:textId="77777777" w:rsidR="00B5013C" w:rsidRDefault="00B5013C"/>
    <w:p w14:paraId="094BE3FE" w14:textId="77777777" w:rsidR="00B5013C" w:rsidRDefault="00B5013C">
      <w:pPr>
        <w:rPr>
          <w:b/>
        </w:rPr>
      </w:pPr>
    </w:p>
    <w:p w14:paraId="3F76319C" w14:textId="77777777" w:rsidR="005B11F6" w:rsidRPr="001B62D0" w:rsidRDefault="005B11F6" w:rsidP="005B11F6">
      <w:pPr>
        <w:rPr>
          <w:smallCaps/>
          <w:color w:val="548DD4" w:themeColor="text2" w:themeTint="99"/>
          <w:sz w:val="60"/>
          <w:szCs w:val="60"/>
        </w:rPr>
      </w:pPr>
    </w:p>
    <w:p w14:paraId="3459F933" w14:textId="77777777" w:rsidR="005B11F6" w:rsidRPr="001B62D0" w:rsidRDefault="002C4B27" w:rsidP="005B11F6">
      <w:pPr>
        <w:rPr>
          <w:smallCaps/>
          <w:color w:val="548DD4" w:themeColor="text2" w:themeTint="99"/>
          <w:sz w:val="60"/>
          <w:szCs w:val="60"/>
        </w:rPr>
      </w:pPr>
      <w:r w:rsidRPr="00BE4B38">
        <w:rPr>
          <w:noProof/>
          <w:lang w:val="nl-BE" w:eastAsia="nl-BE"/>
        </w:rPr>
        <w:drawing>
          <wp:anchor distT="0" distB="0" distL="114300" distR="114300" simplePos="0" relativeHeight="251659264" behindDoc="1" locked="0" layoutInCell="1" allowOverlap="1" wp14:anchorId="248EB027" wp14:editId="11089400">
            <wp:simplePos x="0" y="0"/>
            <wp:positionH relativeFrom="page">
              <wp:align>center</wp:align>
            </wp:positionH>
            <wp:positionV relativeFrom="paragraph">
              <wp:posOffset>81280</wp:posOffset>
            </wp:positionV>
            <wp:extent cx="3795310" cy="1649384"/>
            <wp:effectExtent l="0" t="0" r="0" b="8255"/>
            <wp:wrapNone/>
            <wp:docPr id="8" name="Afbeelding 8" descr="K:\IBO\logo's\logo tierlanti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BO\logo's\logo tierlantij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314" t="31959" r="17601" b="22680"/>
                    <a:stretch/>
                  </pic:blipFill>
                  <pic:spPr bwMode="auto">
                    <a:xfrm>
                      <a:off x="0" y="0"/>
                      <a:ext cx="3795310" cy="16493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B9F6F6" w14:textId="77777777" w:rsidR="005B11F6" w:rsidRDefault="005B11F6" w:rsidP="005B11F6">
      <w:pPr>
        <w:rPr>
          <w:smallCaps/>
          <w:color w:val="548DD4" w:themeColor="text2" w:themeTint="99"/>
          <w:sz w:val="60"/>
          <w:szCs w:val="60"/>
        </w:rPr>
      </w:pPr>
    </w:p>
    <w:p w14:paraId="4B44289D" w14:textId="77777777" w:rsidR="0068685E" w:rsidRDefault="0068685E" w:rsidP="005B11F6">
      <w:pPr>
        <w:rPr>
          <w:smallCaps/>
          <w:color w:val="548DD4" w:themeColor="text2" w:themeTint="99"/>
          <w:sz w:val="60"/>
          <w:szCs w:val="60"/>
        </w:rPr>
      </w:pPr>
    </w:p>
    <w:p w14:paraId="10D6E295" w14:textId="77777777" w:rsidR="0068685E" w:rsidRDefault="0068685E" w:rsidP="005B11F6">
      <w:pPr>
        <w:rPr>
          <w:smallCaps/>
          <w:color w:val="548DD4" w:themeColor="text2" w:themeTint="99"/>
          <w:sz w:val="60"/>
          <w:szCs w:val="60"/>
        </w:rPr>
      </w:pPr>
    </w:p>
    <w:p w14:paraId="1EBF35EA" w14:textId="77777777" w:rsidR="0068685E" w:rsidRPr="001B62D0" w:rsidRDefault="0068685E" w:rsidP="005B11F6">
      <w:pPr>
        <w:rPr>
          <w:smallCaps/>
          <w:color w:val="548DD4" w:themeColor="text2" w:themeTint="99"/>
          <w:sz w:val="60"/>
          <w:szCs w:val="60"/>
        </w:rPr>
      </w:pPr>
    </w:p>
    <w:p w14:paraId="288405EF" w14:textId="77777777" w:rsidR="005B11F6" w:rsidRDefault="005B11F6" w:rsidP="005B11F6">
      <w:pPr>
        <w:rPr>
          <w:smallCaps/>
          <w:color w:val="548DD4" w:themeColor="text2" w:themeTint="99"/>
          <w:sz w:val="60"/>
          <w:szCs w:val="60"/>
        </w:rPr>
      </w:pPr>
    </w:p>
    <w:p w14:paraId="6BE476F1" w14:textId="77777777" w:rsidR="002C4B27" w:rsidRPr="001B62D0" w:rsidRDefault="002C4B27" w:rsidP="005B11F6">
      <w:pPr>
        <w:rPr>
          <w:smallCaps/>
          <w:color w:val="548DD4" w:themeColor="text2" w:themeTint="99"/>
          <w:sz w:val="60"/>
          <w:szCs w:val="60"/>
        </w:rPr>
      </w:pPr>
    </w:p>
    <w:p w14:paraId="36B3E294" w14:textId="77777777" w:rsidR="005B11F6" w:rsidRPr="00340610" w:rsidRDefault="001B62D0" w:rsidP="00F10277">
      <w:pPr>
        <w:jc w:val="center"/>
        <w:rPr>
          <w:b/>
          <w:smallCaps/>
          <w:color w:val="548DD4" w:themeColor="text2" w:themeTint="99"/>
          <w:sz w:val="56"/>
          <w:szCs w:val="56"/>
        </w:rPr>
      </w:pPr>
      <w:r w:rsidRPr="00340610">
        <w:rPr>
          <w:b/>
          <w:smallCaps/>
          <w:color w:val="548DD4" w:themeColor="text2" w:themeTint="99"/>
          <w:sz w:val="56"/>
          <w:szCs w:val="56"/>
        </w:rPr>
        <w:t>Schriftelijke overeenkomst</w:t>
      </w:r>
    </w:p>
    <w:p w14:paraId="2E081851" w14:textId="77777777" w:rsidR="00AD6194" w:rsidRDefault="00FC34AB" w:rsidP="005B11F6">
      <w:pPr>
        <w:jc w:val="center"/>
        <w:rPr>
          <w:b/>
          <w:smallCaps/>
          <w:color w:val="548DD4" w:themeColor="text2" w:themeTint="99"/>
          <w:sz w:val="56"/>
          <w:szCs w:val="56"/>
        </w:rPr>
      </w:pPr>
      <w:r>
        <w:rPr>
          <w:b/>
          <w:smallCaps/>
          <w:color w:val="548DD4" w:themeColor="text2" w:themeTint="99"/>
          <w:sz w:val="56"/>
          <w:szCs w:val="56"/>
        </w:rPr>
        <w:t xml:space="preserve">Inclusieve groepsopvang </w:t>
      </w:r>
      <w:r w:rsidR="005B11F6" w:rsidRPr="00340610">
        <w:rPr>
          <w:b/>
          <w:smallCaps/>
          <w:color w:val="548DD4" w:themeColor="text2" w:themeTint="99"/>
          <w:sz w:val="56"/>
          <w:szCs w:val="56"/>
        </w:rPr>
        <w:t xml:space="preserve">Tierlantijn </w:t>
      </w:r>
    </w:p>
    <w:p w14:paraId="07999905" w14:textId="77777777" w:rsidR="005B11F6" w:rsidRDefault="005B11F6" w:rsidP="005B11F6">
      <w:pPr>
        <w:jc w:val="center"/>
        <w:rPr>
          <w:b/>
          <w:smallCaps/>
          <w:color w:val="548DD4" w:themeColor="text2" w:themeTint="99"/>
          <w:sz w:val="56"/>
          <w:szCs w:val="56"/>
        </w:rPr>
      </w:pPr>
    </w:p>
    <w:p w14:paraId="2A901422" w14:textId="77777777" w:rsidR="005B11F6" w:rsidRDefault="005B11F6">
      <w:pPr>
        <w:pStyle w:val="Koptekst"/>
        <w:tabs>
          <w:tab w:val="clear" w:pos="4536"/>
          <w:tab w:val="clear" w:pos="9072"/>
        </w:tabs>
      </w:pPr>
    </w:p>
    <w:p w14:paraId="7461227B" w14:textId="77777777" w:rsidR="005B11F6" w:rsidRDefault="005B11F6">
      <w:pPr>
        <w:pStyle w:val="Koptekst"/>
        <w:tabs>
          <w:tab w:val="clear" w:pos="4536"/>
          <w:tab w:val="clear" w:pos="9072"/>
        </w:tabs>
      </w:pPr>
    </w:p>
    <w:p w14:paraId="4D74C97C" w14:textId="77777777" w:rsidR="005B11F6" w:rsidRDefault="005B11F6">
      <w:pPr>
        <w:pStyle w:val="Koptekst"/>
        <w:tabs>
          <w:tab w:val="clear" w:pos="4536"/>
          <w:tab w:val="clear" w:pos="9072"/>
        </w:tabs>
      </w:pPr>
    </w:p>
    <w:p w14:paraId="14627D2E" w14:textId="77777777" w:rsidR="005B11F6" w:rsidRDefault="005B11F6">
      <w:pPr>
        <w:pStyle w:val="Koptekst"/>
        <w:tabs>
          <w:tab w:val="clear" w:pos="4536"/>
          <w:tab w:val="clear" w:pos="9072"/>
        </w:tabs>
      </w:pPr>
    </w:p>
    <w:p w14:paraId="21690D1A" w14:textId="77777777" w:rsidR="005B11F6" w:rsidRDefault="005B11F6">
      <w:pPr>
        <w:pStyle w:val="Koptekst"/>
        <w:tabs>
          <w:tab w:val="clear" w:pos="4536"/>
          <w:tab w:val="clear" w:pos="9072"/>
        </w:tabs>
      </w:pPr>
    </w:p>
    <w:p w14:paraId="56286B8C" w14:textId="77777777" w:rsidR="0068685E" w:rsidRDefault="0068685E">
      <w:pPr>
        <w:pStyle w:val="Koptekst"/>
        <w:tabs>
          <w:tab w:val="clear" w:pos="4536"/>
          <w:tab w:val="clear" w:pos="9072"/>
        </w:tabs>
      </w:pPr>
    </w:p>
    <w:p w14:paraId="67B2B02D" w14:textId="77777777" w:rsidR="0068685E" w:rsidRDefault="0068685E">
      <w:pPr>
        <w:pStyle w:val="Koptekst"/>
        <w:tabs>
          <w:tab w:val="clear" w:pos="4536"/>
          <w:tab w:val="clear" w:pos="9072"/>
        </w:tabs>
      </w:pPr>
    </w:p>
    <w:p w14:paraId="4D1D91C7" w14:textId="77777777" w:rsidR="005B11F6" w:rsidRDefault="005B11F6">
      <w:pPr>
        <w:pStyle w:val="Koptekst"/>
        <w:tabs>
          <w:tab w:val="clear" w:pos="4536"/>
          <w:tab w:val="clear" w:pos="9072"/>
        </w:tabs>
      </w:pPr>
    </w:p>
    <w:p w14:paraId="026E5A8F" w14:textId="77777777" w:rsidR="005B11F6" w:rsidRDefault="005B11F6">
      <w:pPr>
        <w:pStyle w:val="Koptekst"/>
        <w:tabs>
          <w:tab w:val="clear" w:pos="4536"/>
          <w:tab w:val="clear" w:pos="9072"/>
        </w:tabs>
      </w:pPr>
    </w:p>
    <w:p w14:paraId="5E94DC91" w14:textId="77777777" w:rsidR="005B11F6" w:rsidRDefault="005B11F6">
      <w:pPr>
        <w:pStyle w:val="Koptekst"/>
        <w:tabs>
          <w:tab w:val="clear" w:pos="4536"/>
          <w:tab w:val="clear" w:pos="9072"/>
        </w:tabs>
      </w:pPr>
    </w:p>
    <w:p w14:paraId="0FDE7E7F" w14:textId="77777777" w:rsidR="005B11F6" w:rsidRDefault="005B11F6">
      <w:pPr>
        <w:pStyle w:val="Koptekst"/>
        <w:tabs>
          <w:tab w:val="clear" w:pos="4536"/>
          <w:tab w:val="clear" w:pos="9072"/>
        </w:tabs>
      </w:pPr>
    </w:p>
    <w:p w14:paraId="65A7941E" w14:textId="77777777" w:rsidR="00FC34AB" w:rsidRDefault="00FC34AB">
      <w:pPr>
        <w:pStyle w:val="Koptekst"/>
        <w:tabs>
          <w:tab w:val="clear" w:pos="4536"/>
          <w:tab w:val="clear" w:pos="9072"/>
        </w:tabs>
      </w:pPr>
    </w:p>
    <w:p w14:paraId="68EA35C3" w14:textId="77777777" w:rsidR="00FC34AB" w:rsidRDefault="00FC34AB">
      <w:pPr>
        <w:pStyle w:val="Koptekst"/>
        <w:tabs>
          <w:tab w:val="clear" w:pos="4536"/>
          <w:tab w:val="clear" w:pos="9072"/>
        </w:tabs>
      </w:pPr>
    </w:p>
    <w:p w14:paraId="7C1D6522" w14:textId="77777777" w:rsidR="00FC34AB" w:rsidRDefault="00FC34AB">
      <w:pPr>
        <w:pStyle w:val="Koptekst"/>
        <w:tabs>
          <w:tab w:val="clear" w:pos="4536"/>
          <w:tab w:val="clear" w:pos="9072"/>
        </w:tabs>
      </w:pPr>
    </w:p>
    <w:p w14:paraId="0EBDCDC1" w14:textId="77777777" w:rsidR="002C4B27" w:rsidRDefault="002C4B27">
      <w:pPr>
        <w:pStyle w:val="Koptekst"/>
        <w:tabs>
          <w:tab w:val="clear" w:pos="4536"/>
          <w:tab w:val="clear" w:pos="9072"/>
        </w:tabs>
      </w:pPr>
    </w:p>
    <w:p w14:paraId="228B1718" w14:textId="77777777" w:rsidR="002C4B27" w:rsidRDefault="002C4B27">
      <w:pPr>
        <w:pStyle w:val="Koptekst"/>
        <w:tabs>
          <w:tab w:val="clear" w:pos="4536"/>
          <w:tab w:val="clear" w:pos="9072"/>
        </w:tabs>
      </w:pPr>
    </w:p>
    <w:p w14:paraId="4D01AD1D" w14:textId="77777777" w:rsidR="00FC34AB" w:rsidRDefault="00FC34AB">
      <w:pPr>
        <w:pStyle w:val="Koptekst"/>
        <w:tabs>
          <w:tab w:val="clear" w:pos="4536"/>
          <w:tab w:val="clear" w:pos="9072"/>
        </w:tabs>
      </w:pPr>
    </w:p>
    <w:p w14:paraId="545B109E" w14:textId="77777777" w:rsidR="00FC34AB" w:rsidRDefault="00FC34AB">
      <w:pPr>
        <w:pStyle w:val="Koptekst"/>
        <w:tabs>
          <w:tab w:val="clear" w:pos="4536"/>
          <w:tab w:val="clear" w:pos="9072"/>
        </w:tabs>
      </w:pPr>
    </w:p>
    <w:p w14:paraId="44996A7E" w14:textId="77777777" w:rsidR="00FC34AB" w:rsidRDefault="00FC34AB">
      <w:pPr>
        <w:pStyle w:val="Koptekst"/>
        <w:tabs>
          <w:tab w:val="clear" w:pos="4536"/>
          <w:tab w:val="clear" w:pos="9072"/>
        </w:tabs>
      </w:pPr>
    </w:p>
    <w:p w14:paraId="4C974F98" w14:textId="77777777" w:rsidR="005B11F6" w:rsidRDefault="005B11F6">
      <w:pPr>
        <w:pStyle w:val="Koptekst"/>
        <w:tabs>
          <w:tab w:val="clear" w:pos="4536"/>
          <w:tab w:val="clear" w:pos="9072"/>
        </w:tabs>
      </w:pPr>
    </w:p>
    <w:p w14:paraId="63D562AB" w14:textId="28018D2A" w:rsidR="001B62D0" w:rsidRDefault="001B62D0"/>
    <w:p w14:paraId="0C371BE8" w14:textId="77777777" w:rsidR="001B62D0" w:rsidRPr="006B4268" w:rsidRDefault="001B62D0" w:rsidP="006B4268">
      <w:pPr>
        <w:pStyle w:val="Kop2"/>
        <w:numPr>
          <w:ilvl w:val="0"/>
          <w:numId w:val="8"/>
        </w:numPr>
        <w:pBdr>
          <w:top w:val="single" w:sz="4" w:space="1" w:color="auto"/>
          <w:left w:val="single" w:sz="4" w:space="4" w:color="auto"/>
          <w:bottom w:val="single" w:sz="4" w:space="1" w:color="auto"/>
          <w:right w:val="single" w:sz="4" w:space="4" w:color="auto"/>
        </w:pBdr>
        <w:spacing w:before="0" w:after="0" w:line="240" w:lineRule="exact"/>
        <w:rPr>
          <w:i w:val="0"/>
        </w:rPr>
      </w:pPr>
      <w:bookmarkStart w:id="0" w:name="_Toc442803995"/>
      <w:bookmarkStart w:id="1" w:name="_Toc442875750"/>
      <w:r w:rsidRPr="006B4268">
        <w:rPr>
          <w:i w:val="0"/>
        </w:rPr>
        <w:lastRenderedPageBreak/>
        <w:t>Identiteit van de partijen</w:t>
      </w:r>
      <w:bookmarkEnd w:id="0"/>
      <w:bookmarkEnd w:id="1"/>
    </w:p>
    <w:p w14:paraId="39364855" w14:textId="77777777" w:rsidR="0061711E" w:rsidRDefault="0061711E" w:rsidP="00D56D7D">
      <w:pPr>
        <w:spacing w:line="240" w:lineRule="exact"/>
      </w:pPr>
    </w:p>
    <w:p w14:paraId="7281AF6E" w14:textId="77777777" w:rsidR="00D56D7D" w:rsidRDefault="0061711E" w:rsidP="00D56D7D">
      <w:pPr>
        <w:spacing w:line="288" w:lineRule="auto"/>
      </w:pPr>
      <w:r>
        <w:t xml:space="preserve">Deze schriftelijke overeenkomst wordt afgesloten tussen onderstaande partijen voor de </w:t>
      </w:r>
    </w:p>
    <w:p w14:paraId="743404E5" w14:textId="77777777" w:rsidR="0061711E" w:rsidRDefault="0061711E" w:rsidP="00D56D7D">
      <w:pPr>
        <w:spacing w:line="288" w:lineRule="auto"/>
      </w:pPr>
      <w:proofErr w:type="gramStart"/>
      <w:r>
        <w:t>opvang</w:t>
      </w:r>
      <w:proofErr w:type="gramEnd"/>
      <w:r>
        <w:t xml:space="preserve"> van </w:t>
      </w:r>
      <w:r w:rsidR="00865F2F">
        <w:t>(naam kind)</w:t>
      </w:r>
      <w:r w:rsidR="001B6C0F" w:rsidRPr="00865F2F">
        <w:t>:</w:t>
      </w:r>
      <w:r w:rsidR="002C4B27" w:rsidRPr="00865F2F">
        <w:t xml:space="preserve"> </w:t>
      </w:r>
      <w:r w:rsidR="00D56D7D">
        <w:t>…………………………………………</w:t>
      </w:r>
      <w:r w:rsidR="001B6C0F">
        <w:t>…………………</w:t>
      </w:r>
      <w:proofErr w:type="gramStart"/>
      <w:r w:rsidR="001B6C0F">
        <w:t>…….</w:t>
      </w:r>
      <w:proofErr w:type="gramEnd"/>
      <w:r w:rsidR="00D56D7D">
        <w:t>…</w:t>
      </w:r>
      <w:r w:rsidR="00B04EB9">
        <w:t xml:space="preserve"> </w:t>
      </w:r>
      <w:r w:rsidR="00D56D7D">
        <w:t xml:space="preserve"> </w:t>
      </w:r>
      <w:proofErr w:type="gramStart"/>
      <w:r>
        <w:t>in</w:t>
      </w:r>
      <w:proofErr w:type="gramEnd"/>
      <w:r>
        <w:t xml:space="preserve"> onderstaande aangekruiste opvanglocatie en dit volgens de bepalingen in deze overeenkomst.</w:t>
      </w:r>
    </w:p>
    <w:p w14:paraId="0AACC1CD" w14:textId="77777777" w:rsidR="00BD76C9" w:rsidRDefault="00BD76C9" w:rsidP="00765138"/>
    <w:p w14:paraId="20938BA6" w14:textId="77777777" w:rsidR="005B11F6" w:rsidRDefault="00B22E1E" w:rsidP="00765138">
      <w:pPr>
        <w:pStyle w:val="Kop2"/>
        <w:numPr>
          <w:ilvl w:val="1"/>
          <w:numId w:val="2"/>
        </w:numPr>
        <w:spacing w:before="0" w:after="0"/>
      </w:pPr>
      <w:bookmarkStart w:id="2" w:name="_Toc442803996"/>
      <w:bookmarkStart w:id="3" w:name="_Toc442875751"/>
      <w:r>
        <w:t>De o</w:t>
      </w:r>
      <w:r w:rsidR="005B11F6">
        <w:t>rganisator</w:t>
      </w:r>
      <w:bookmarkEnd w:id="2"/>
      <w:bookmarkEnd w:id="3"/>
      <w:r w:rsidR="00211B94">
        <w:t>:</w:t>
      </w:r>
    </w:p>
    <w:p w14:paraId="57611F4B" w14:textId="77777777" w:rsidR="005B11F6" w:rsidRDefault="005B11F6" w:rsidP="00765138"/>
    <w:p w14:paraId="43FA5EBB" w14:textId="502252AF" w:rsidR="005B11F6" w:rsidRDefault="005B11F6" w:rsidP="00765138">
      <w:r>
        <w:t xml:space="preserve">Tierlantijn is onderdeel van </w:t>
      </w:r>
      <w:r w:rsidR="003A0603">
        <w:t>OLO</w:t>
      </w:r>
      <w:r w:rsidR="00497610">
        <w:t>-Rotonde</w:t>
      </w:r>
      <w:r w:rsidR="00EF0A5B">
        <w:t xml:space="preserve"> </w:t>
      </w:r>
      <w:r>
        <w:t>vzw</w:t>
      </w:r>
    </w:p>
    <w:p w14:paraId="771107A5" w14:textId="4C9B4783" w:rsidR="005B11F6" w:rsidRDefault="005B11F6" w:rsidP="00765138">
      <w:r>
        <w:t>O</w:t>
      </w:r>
      <w:r w:rsidR="003A0603">
        <w:t>LO</w:t>
      </w:r>
      <w:r w:rsidR="00497610">
        <w:t>-Rotonde</w:t>
      </w:r>
      <w:r>
        <w:t xml:space="preserve"> vzw is de organisator van de kinderopvang.</w:t>
      </w:r>
    </w:p>
    <w:p w14:paraId="635F2B5E" w14:textId="77777777" w:rsidR="005B11F6" w:rsidRDefault="005B11F6" w:rsidP="00765138">
      <w:r>
        <w:t xml:space="preserve">Adres: </w:t>
      </w:r>
      <w:r w:rsidR="00B22E1E">
        <w:tab/>
      </w:r>
      <w:proofErr w:type="spellStart"/>
      <w:r>
        <w:t>Miksebaan</w:t>
      </w:r>
      <w:proofErr w:type="spellEnd"/>
      <w:r>
        <w:t xml:space="preserve"> 264</w:t>
      </w:r>
      <w:r w:rsidR="003A0603">
        <w:t xml:space="preserve"> B</w:t>
      </w:r>
      <w:r>
        <w:t>, 2930 Brasschaat</w:t>
      </w:r>
    </w:p>
    <w:p w14:paraId="550F9AAD" w14:textId="77777777" w:rsidR="005B11F6" w:rsidRDefault="005B11F6" w:rsidP="00765138">
      <w:r>
        <w:t>Telefoon:</w:t>
      </w:r>
      <w:r w:rsidR="00B22E1E">
        <w:tab/>
      </w:r>
      <w:r>
        <w:t>+32 3 633 98 51</w:t>
      </w:r>
    </w:p>
    <w:p w14:paraId="52ADBD68" w14:textId="47CBD578" w:rsidR="005B11F6" w:rsidRPr="00F50523" w:rsidRDefault="005B11F6" w:rsidP="00765138">
      <w:pPr>
        <w:rPr>
          <w:lang w:val="en-US"/>
        </w:rPr>
      </w:pPr>
      <w:r w:rsidRPr="00F50523">
        <w:rPr>
          <w:lang w:val="en-US"/>
        </w:rPr>
        <w:t xml:space="preserve">E-mail: </w:t>
      </w:r>
      <w:r w:rsidR="00B22E1E" w:rsidRPr="00F50523">
        <w:rPr>
          <w:lang w:val="en-US"/>
        </w:rPr>
        <w:tab/>
      </w:r>
      <w:hyperlink r:id="rId12" w:history="1">
        <w:r w:rsidR="00497610" w:rsidRPr="00F50523">
          <w:rPr>
            <w:rStyle w:val="Hyperlink"/>
            <w:lang w:val="en-US"/>
          </w:rPr>
          <w:t>info@olo-rotonde.be</w:t>
        </w:r>
      </w:hyperlink>
      <w:r w:rsidR="003A0603" w:rsidRPr="00F50523">
        <w:rPr>
          <w:lang w:val="en-US"/>
        </w:rPr>
        <w:t xml:space="preserve"> </w:t>
      </w:r>
    </w:p>
    <w:p w14:paraId="6E482176" w14:textId="77777777" w:rsidR="005B11F6" w:rsidRDefault="001B62D0" w:rsidP="00765138">
      <w:r>
        <w:t>Ondernemingsnummer: 0406.677.745</w:t>
      </w:r>
    </w:p>
    <w:p w14:paraId="60388E2C" w14:textId="77777777" w:rsidR="00BD76C9" w:rsidRDefault="00BD76C9" w:rsidP="00765138"/>
    <w:p w14:paraId="74B313CF" w14:textId="77777777" w:rsidR="005B11F6" w:rsidRDefault="005B11F6" w:rsidP="00765138">
      <w:pPr>
        <w:pStyle w:val="Kop2"/>
        <w:spacing w:before="0" w:after="0"/>
      </w:pPr>
      <w:bookmarkStart w:id="4" w:name="_Toc442803997"/>
      <w:bookmarkStart w:id="5" w:name="_Toc442875752"/>
      <w:r w:rsidRPr="00211B94">
        <w:t>Contactpersoon van de groepsopvan</w:t>
      </w:r>
      <w:bookmarkEnd w:id="4"/>
      <w:bookmarkEnd w:id="5"/>
      <w:r w:rsidR="00BD76C9" w:rsidRPr="00211B94">
        <w:t>g</w:t>
      </w:r>
      <w:r w:rsidR="006B4268" w:rsidRPr="00211B94">
        <w:t>:</w:t>
      </w:r>
    </w:p>
    <w:p w14:paraId="150BE6A3" w14:textId="77777777" w:rsidR="00211B94" w:rsidRPr="00211B94" w:rsidRDefault="00211B94" w:rsidP="00765138"/>
    <w:p w14:paraId="049BA734" w14:textId="53CEA1FE" w:rsidR="001A0889" w:rsidRDefault="00211B94" w:rsidP="00765138">
      <w:r>
        <w:t>Sanne Bernaerts</w:t>
      </w:r>
      <w:r w:rsidR="005A4C40">
        <w:t xml:space="preserve">: </w:t>
      </w:r>
      <w:r w:rsidR="00424B03">
        <w:t>cluster</w:t>
      </w:r>
      <w:r w:rsidR="00FC34AB">
        <w:t xml:space="preserve">verantwoordelijke Tierlantijn </w:t>
      </w:r>
      <w:r w:rsidR="005A4C40">
        <w:t>Essen, Kapellen, Ekeren</w:t>
      </w:r>
    </w:p>
    <w:p w14:paraId="626A1AE7" w14:textId="7C2C3F6A" w:rsidR="00704304" w:rsidRDefault="00737843" w:rsidP="00765138">
      <w:r>
        <w:t>Irene Oostendorp</w:t>
      </w:r>
      <w:r w:rsidR="00704304">
        <w:t xml:space="preserve">: </w:t>
      </w:r>
      <w:r w:rsidR="00424B03">
        <w:t>cluster</w:t>
      </w:r>
      <w:r w:rsidR="00FC34AB">
        <w:t>verantwoord</w:t>
      </w:r>
      <w:r w:rsidR="00D46BA3">
        <w:t xml:space="preserve">elijke Tierlantijn </w:t>
      </w:r>
      <w:r w:rsidR="00B04EB9">
        <w:t xml:space="preserve">De </w:t>
      </w:r>
      <w:r w:rsidR="00D46BA3">
        <w:t>Blokkedoos</w:t>
      </w:r>
      <w:r w:rsidR="006C2254">
        <w:t>,</w:t>
      </w:r>
      <w:r w:rsidR="00FC34AB">
        <w:t xml:space="preserve"> </w:t>
      </w:r>
      <w:r w:rsidR="00B04EB9">
        <w:t xml:space="preserve">‘t </w:t>
      </w:r>
      <w:r w:rsidR="00FC34AB">
        <w:t>Zandmannetje</w:t>
      </w:r>
      <w:r w:rsidR="00026F5B">
        <w:t xml:space="preserve"> </w:t>
      </w:r>
      <w:r w:rsidR="006C2254" w:rsidRPr="007E2333">
        <w:t>en Duimelot</w:t>
      </w:r>
    </w:p>
    <w:p w14:paraId="1B9705C8" w14:textId="3124FACB" w:rsidR="00D46BA3" w:rsidRDefault="00EF1920" w:rsidP="00765138">
      <w:r>
        <w:t>Sahinur Bodur: clusterver</w:t>
      </w:r>
      <w:r w:rsidR="00EC5AE3">
        <w:t>antwoordelijk voor</w:t>
      </w:r>
      <w:r w:rsidR="00D46BA3">
        <w:t xml:space="preserve"> Tierlantijn Merksem</w:t>
      </w:r>
      <w:r w:rsidR="008B7EB7">
        <w:t>, Wilrijk</w:t>
      </w:r>
      <w:r w:rsidR="00D46BA3">
        <w:t xml:space="preserve"> en Antwerpen</w:t>
      </w:r>
    </w:p>
    <w:p w14:paraId="0BC598C9" w14:textId="006C48E8" w:rsidR="00BD76C9" w:rsidRDefault="00EC5AE3" w:rsidP="00765138">
      <w:r>
        <w:t>Karen Vermaelen</w:t>
      </w:r>
      <w:r w:rsidR="00FC34AB">
        <w:t>: directeur Tierlantijn</w:t>
      </w:r>
    </w:p>
    <w:p w14:paraId="3683034E" w14:textId="77777777" w:rsidR="00FC34AB" w:rsidRDefault="00FC34AB" w:rsidP="00765138"/>
    <w:p w14:paraId="5B228839" w14:textId="77777777" w:rsidR="005B11F6" w:rsidRDefault="005B11F6" w:rsidP="00765138">
      <w:pPr>
        <w:pStyle w:val="Kop2"/>
        <w:spacing w:before="0" w:after="0"/>
      </w:pPr>
      <w:bookmarkStart w:id="6" w:name="_Toc442803998"/>
      <w:bookmarkStart w:id="7" w:name="_Toc442875753"/>
      <w:r>
        <w:t>Contactgegevens van de verschillende vestigingen</w:t>
      </w:r>
      <w:bookmarkEnd w:id="6"/>
      <w:bookmarkEnd w:id="7"/>
      <w:r w:rsidR="006B4268">
        <w:t>:</w:t>
      </w:r>
    </w:p>
    <w:p w14:paraId="56D0D815" w14:textId="77777777" w:rsidR="005B11F6" w:rsidRPr="00865F2F" w:rsidRDefault="005B11F6" w:rsidP="00765138"/>
    <w:p w14:paraId="24FE949E" w14:textId="2D870A40" w:rsidR="00E34722" w:rsidRDefault="00E34722" w:rsidP="00765138">
      <w:r w:rsidRPr="00865F2F">
        <w:t>Gelieve de opvanglocatie van uw keuze aan te kruisen in het hokje:</w:t>
      </w:r>
    </w:p>
    <w:p w14:paraId="559835F5" w14:textId="77777777" w:rsidR="00611F00" w:rsidRDefault="00611F00" w:rsidP="0076513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026F5B" w14:paraId="51C92FFB" w14:textId="77777777" w:rsidTr="00611F00">
        <w:tc>
          <w:tcPr>
            <w:tcW w:w="4672" w:type="dxa"/>
          </w:tcPr>
          <w:p w14:paraId="4B5AD98F" w14:textId="4E96BBA0" w:rsidR="00026F5B" w:rsidRDefault="00B24253" w:rsidP="00B24253">
            <w:sdt>
              <w:sdtPr>
                <w:id w:val="163236274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26F5B">
              <w:t>Tierlantijn Essen</w:t>
            </w:r>
          </w:p>
          <w:p w14:paraId="77592FD1" w14:textId="01B877F9" w:rsidR="00026F5B" w:rsidRDefault="00026F5B" w:rsidP="006C2254">
            <w:r>
              <w:t>Hofstraat 1</w:t>
            </w:r>
            <w:r w:rsidR="00EC5AE3">
              <w:t>2</w:t>
            </w:r>
            <w:proofErr w:type="gramStart"/>
            <w:r w:rsidR="00EC5AE3">
              <w:t>A</w:t>
            </w:r>
            <w:r>
              <w:t>,  2910</w:t>
            </w:r>
            <w:proofErr w:type="gramEnd"/>
            <w:r>
              <w:t xml:space="preserve"> Essen</w:t>
            </w:r>
            <w:r>
              <w:tab/>
            </w:r>
          </w:p>
          <w:p w14:paraId="338C6235" w14:textId="77777777" w:rsidR="00026F5B" w:rsidRDefault="00026F5B" w:rsidP="006C2254">
            <w:proofErr w:type="gramStart"/>
            <w:r>
              <w:t>Tel :</w:t>
            </w:r>
            <w:proofErr w:type="gramEnd"/>
            <w:r>
              <w:t xml:space="preserve"> +32-3-689 34 35</w:t>
            </w:r>
          </w:p>
          <w:p w14:paraId="2BA059B5" w14:textId="06FBC600" w:rsidR="00026F5B" w:rsidRDefault="00021E29" w:rsidP="006C2254">
            <w:pPr>
              <w:rPr>
                <w:rStyle w:val="Hyperlink"/>
              </w:rPr>
            </w:pPr>
            <w:hyperlink r:id="rId13" w:history="1">
              <w:r>
                <w:rPr>
                  <w:rStyle w:val="Hyperlink"/>
                </w:rPr>
                <w:t>essen@tierlantijn.be</w:t>
              </w:r>
            </w:hyperlink>
          </w:p>
          <w:p w14:paraId="419E2F0C" w14:textId="77777777" w:rsidR="00611F00" w:rsidRDefault="00611F00" w:rsidP="00765138"/>
        </w:tc>
        <w:tc>
          <w:tcPr>
            <w:tcW w:w="4672" w:type="dxa"/>
          </w:tcPr>
          <w:p w14:paraId="6C7FC556" w14:textId="23D362B4" w:rsidR="00026F5B" w:rsidRDefault="00B24253" w:rsidP="00B24253">
            <w:sdt>
              <w:sdtPr>
                <w:id w:val="707742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026F5B">
              <w:t xml:space="preserve">Tierlantijn </w:t>
            </w:r>
            <w:r w:rsidR="00B04EB9">
              <w:t xml:space="preserve">De </w:t>
            </w:r>
            <w:proofErr w:type="spellStart"/>
            <w:r w:rsidR="00026F5B">
              <w:t>Blokkedoos</w:t>
            </w:r>
            <w:proofErr w:type="spellEnd"/>
          </w:p>
          <w:p w14:paraId="7CC2563F" w14:textId="77777777" w:rsidR="00026F5B" w:rsidRDefault="00026F5B" w:rsidP="00026F5B">
            <w:r>
              <w:t>Augustijnslei 124, 2930 Brasschaat</w:t>
            </w:r>
          </w:p>
          <w:p w14:paraId="46739F34" w14:textId="77777777" w:rsidR="00026F5B" w:rsidRDefault="00026F5B" w:rsidP="00026F5B">
            <w:r>
              <w:t>Tel: +32-3-652 01 33</w:t>
            </w:r>
          </w:p>
          <w:p w14:paraId="5CAF7285" w14:textId="2B553D29" w:rsidR="00026F5B" w:rsidRDefault="00021E29" w:rsidP="00021E29">
            <w:hyperlink r:id="rId14" w:history="1">
              <w:r w:rsidRPr="00A11527">
                <w:rPr>
                  <w:rStyle w:val="Hyperlink"/>
                </w:rPr>
                <w:t>blokkedoos@tierlantijn.be</w:t>
              </w:r>
            </w:hyperlink>
            <w:r>
              <w:t xml:space="preserve"> </w:t>
            </w:r>
          </w:p>
        </w:tc>
      </w:tr>
      <w:tr w:rsidR="00026F5B" w14:paraId="628045E0" w14:textId="77777777" w:rsidTr="00611F00">
        <w:tc>
          <w:tcPr>
            <w:tcW w:w="4672" w:type="dxa"/>
          </w:tcPr>
          <w:p w14:paraId="2E429DF4" w14:textId="0BA819E9" w:rsidR="00026F5B" w:rsidRDefault="00B24253" w:rsidP="00B24253">
            <w:sdt>
              <w:sdtPr>
                <w:id w:val="-14975758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611F00">
              <w:t>Tierlantijn Kapellen</w:t>
            </w:r>
          </w:p>
          <w:p w14:paraId="4CB27773" w14:textId="4E79E0FA" w:rsidR="00611F00" w:rsidRDefault="00EC5AE3" w:rsidP="00765138">
            <w:proofErr w:type="spellStart"/>
            <w:r>
              <w:t>Hoevensebaan</w:t>
            </w:r>
            <w:proofErr w:type="spellEnd"/>
            <w:r>
              <w:t xml:space="preserve"> 217</w:t>
            </w:r>
            <w:r w:rsidR="00611F00">
              <w:t>, 2950 Kapellen</w:t>
            </w:r>
          </w:p>
          <w:p w14:paraId="759D6080" w14:textId="77777777" w:rsidR="00611F00" w:rsidRDefault="00611F00" w:rsidP="00765138">
            <w:r>
              <w:t>Tel: +32-3-664 87 23</w:t>
            </w:r>
          </w:p>
          <w:p w14:paraId="318BF3A8" w14:textId="550437D5" w:rsidR="00611F00" w:rsidRDefault="00021E29" w:rsidP="00765138">
            <w:pPr>
              <w:rPr>
                <w:rStyle w:val="Hyperlink"/>
              </w:rPr>
            </w:pPr>
            <w:hyperlink r:id="rId15" w:history="1">
              <w:r w:rsidRPr="00A11527">
                <w:rPr>
                  <w:rStyle w:val="Hyperlink"/>
                </w:rPr>
                <w:t>kapellen@tierlantijn.be</w:t>
              </w:r>
            </w:hyperlink>
            <w:r>
              <w:t xml:space="preserve"> </w:t>
            </w:r>
          </w:p>
          <w:p w14:paraId="610F2FE6" w14:textId="77777777" w:rsidR="00611F00" w:rsidRDefault="00611F00" w:rsidP="00765138"/>
        </w:tc>
        <w:tc>
          <w:tcPr>
            <w:tcW w:w="4672" w:type="dxa"/>
          </w:tcPr>
          <w:p w14:paraId="1EAD696B" w14:textId="683A8E75" w:rsidR="00611F00" w:rsidRDefault="00B24253" w:rsidP="00B24253">
            <w:sdt>
              <w:sdtPr>
                <w:id w:val="21370654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611F00">
              <w:t xml:space="preserve">Tierlantijn </w:t>
            </w:r>
            <w:r w:rsidR="00B04EB9">
              <w:t xml:space="preserve">‘t </w:t>
            </w:r>
            <w:r w:rsidR="00611F00">
              <w:t>Zandmannetje</w:t>
            </w:r>
          </w:p>
          <w:p w14:paraId="7DB1DFB2" w14:textId="77777777" w:rsidR="00611F00" w:rsidRDefault="00611F00" w:rsidP="00611F00">
            <w:r>
              <w:t>Eikendreef 16, 2930 Brasschaat</w:t>
            </w:r>
          </w:p>
          <w:p w14:paraId="2BDFA7DA" w14:textId="77777777" w:rsidR="00611F00" w:rsidRDefault="00611F00" w:rsidP="00611F00">
            <w:r>
              <w:t>Tel: +32-3-690 03 98</w:t>
            </w:r>
          </w:p>
          <w:p w14:paraId="3E371729" w14:textId="3538FDF1" w:rsidR="00026F5B" w:rsidRDefault="00021E29" w:rsidP="00021E29">
            <w:hyperlink r:id="rId16" w:history="1">
              <w:r w:rsidRPr="00A11527">
                <w:rPr>
                  <w:rStyle w:val="Hyperlink"/>
                </w:rPr>
                <w:t>zandmannetje@tierlantijn.be</w:t>
              </w:r>
            </w:hyperlink>
            <w:r>
              <w:rPr>
                <w:rStyle w:val="Hyperlink"/>
              </w:rPr>
              <w:t xml:space="preserve"> </w:t>
            </w:r>
          </w:p>
        </w:tc>
      </w:tr>
      <w:tr w:rsidR="00026F5B" w14:paraId="650818A3" w14:textId="77777777" w:rsidTr="00611F00">
        <w:tc>
          <w:tcPr>
            <w:tcW w:w="4672" w:type="dxa"/>
          </w:tcPr>
          <w:p w14:paraId="6E05953D" w14:textId="139EAE20" w:rsidR="00611F00" w:rsidRDefault="00B24253" w:rsidP="00B24253">
            <w:sdt>
              <w:sdtPr>
                <w:id w:val="19750226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611F00">
              <w:t>Tierlantijn Ekeren</w:t>
            </w:r>
            <w:r w:rsidR="00611F00">
              <w:tab/>
            </w:r>
            <w:r w:rsidR="00611F00">
              <w:tab/>
            </w:r>
            <w:r w:rsidR="00611F00">
              <w:tab/>
            </w:r>
          </w:p>
          <w:p w14:paraId="673B3075" w14:textId="77777777" w:rsidR="00611F00" w:rsidRDefault="00611F00" w:rsidP="00611F00">
            <w:r>
              <w:t>Den Geer 4, 2180 Ekeren</w:t>
            </w:r>
          </w:p>
          <w:p w14:paraId="64BED689" w14:textId="77777777" w:rsidR="00611F00" w:rsidRDefault="00611F00" w:rsidP="00611F00">
            <w:r>
              <w:t>Tel: +32-3-2707513</w:t>
            </w:r>
          </w:p>
          <w:p w14:paraId="08394467" w14:textId="2B954E4C" w:rsidR="00611F00" w:rsidRDefault="00021E29" w:rsidP="00611F00">
            <w:hyperlink r:id="rId17" w:history="1">
              <w:r>
                <w:rPr>
                  <w:rStyle w:val="Hyperlink"/>
                </w:rPr>
                <w:t>ekeren@tierlantijn.be</w:t>
              </w:r>
            </w:hyperlink>
            <w:r>
              <w:rPr>
                <w:rStyle w:val="Hyperlink"/>
              </w:rPr>
              <w:t xml:space="preserve"> </w:t>
            </w:r>
          </w:p>
          <w:p w14:paraId="1801D5D9" w14:textId="77777777" w:rsidR="00C20E87" w:rsidRDefault="00C20E87" w:rsidP="00765138"/>
          <w:p w14:paraId="1975A2AD" w14:textId="728FCA67" w:rsidR="00C20E87" w:rsidRDefault="00B24253" w:rsidP="00B24253">
            <w:sdt>
              <w:sdtPr>
                <w:id w:val="5474236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C20E87">
              <w:t>Tierlantijn Antwerpen</w:t>
            </w:r>
          </w:p>
          <w:p w14:paraId="50EE8D34" w14:textId="77777777" w:rsidR="00C20E87" w:rsidRDefault="00C20E87" w:rsidP="00C20E87">
            <w:r>
              <w:t xml:space="preserve">Willem </w:t>
            </w:r>
            <w:proofErr w:type="spellStart"/>
            <w:r>
              <w:t>Eekelersstraat</w:t>
            </w:r>
            <w:proofErr w:type="spellEnd"/>
            <w:r>
              <w:t xml:space="preserve"> 24</w:t>
            </w:r>
          </w:p>
          <w:p w14:paraId="6AABF33B" w14:textId="77777777" w:rsidR="00C20E87" w:rsidRDefault="00C20E87" w:rsidP="00C20E87">
            <w:r>
              <w:t>2020 Antwerpen</w:t>
            </w:r>
          </w:p>
          <w:p w14:paraId="619F1B7D" w14:textId="05A3CDB3" w:rsidR="00C20E87" w:rsidRDefault="00C20E87" w:rsidP="00C20E87">
            <w:r>
              <w:t>Tel: +32-</w:t>
            </w:r>
            <w:r w:rsidR="009B60B1">
              <w:t>3-690-03-93</w:t>
            </w:r>
          </w:p>
          <w:p w14:paraId="2FEE6A52" w14:textId="5D4B00B3" w:rsidR="00C20E87" w:rsidRDefault="00021E29" w:rsidP="00C20E87">
            <w:hyperlink r:id="rId18" w:history="1">
              <w:r w:rsidRPr="00A11527">
                <w:rPr>
                  <w:rStyle w:val="Hyperlink"/>
                </w:rPr>
                <w:t>antwerpen@tierlantijn.be</w:t>
              </w:r>
            </w:hyperlink>
            <w:r>
              <w:t xml:space="preserve"> </w:t>
            </w:r>
          </w:p>
          <w:p w14:paraId="68719272" w14:textId="77777777" w:rsidR="008B7EB7" w:rsidRDefault="008B7EB7" w:rsidP="00C20E87"/>
          <w:p w14:paraId="680C0444" w14:textId="6956444C" w:rsidR="008B7EB7" w:rsidRDefault="00B24253" w:rsidP="00B24253">
            <w:sdt>
              <w:sdtPr>
                <w:id w:val="15893448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8B7EB7">
              <w:t>Tierlantijn Wilrijk</w:t>
            </w:r>
          </w:p>
          <w:p w14:paraId="300C9147" w14:textId="7DFACE56" w:rsidR="008B7EB7" w:rsidRDefault="00192534" w:rsidP="008B7EB7">
            <w:proofErr w:type="spellStart"/>
            <w:r>
              <w:t>Egied</w:t>
            </w:r>
            <w:proofErr w:type="spellEnd"/>
            <w:r>
              <w:t xml:space="preserve"> Segerslaan </w:t>
            </w:r>
            <w:r w:rsidR="008B7EB7">
              <w:t>31</w:t>
            </w:r>
          </w:p>
          <w:p w14:paraId="6D2E0BD6" w14:textId="4CE31812" w:rsidR="008B7EB7" w:rsidRDefault="008B7EB7" w:rsidP="008B7EB7">
            <w:r>
              <w:t>2610 Wilrijk</w:t>
            </w:r>
          </w:p>
          <w:p w14:paraId="3F1F48E0" w14:textId="3F947130" w:rsidR="00D57FDC" w:rsidRDefault="00D57FDC" w:rsidP="008B7EB7">
            <w:r>
              <w:t>Tel: +32-3-690-03-95</w:t>
            </w:r>
          </w:p>
          <w:p w14:paraId="1A88EFAE" w14:textId="15A6ABA7" w:rsidR="008B7EB7" w:rsidRDefault="00021E29" w:rsidP="008B7EB7">
            <w:hyperlink r:id="rId19" w:history="1">
              <w:r w:rsidRPr="00A11527">
                <w:rPr>
                  <w:rStyle w:val="Hyperlink"/>
                </w:rPr>
                <w:t>wilrijk@tierlantijn.be</w:t>
              </w:r>
            </w:hyperlink>
            <w:r>
              <w:t xml:space="preserve"> </w:t>
            </w:r>
          </w:p>
          <w:p w14:paraId="125F9F16" w14:textId="77777777" w:rsidR="008B7EB7" w:rsidRDefault="008B7EB7" w:rsidP="00C20E87"/>
        </w:tc>
        <w:tc>
          <w:tcPr>
            <w:tcW w:w="4672" w:type="dxa"/>
          </w:tcPr>
          <w:p w14:paraId="7966BD4B" w14:textId="579B06A9" w:rsidR="00026F5B" w:rsidRDefault="00B24253" w:rsidP="00B24253">
            <w:sdt>
              <w:sdtPr>
                <w:id w:val="9691119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611F00">
              <w:t>Tierlantijn Merksem</w:t>
            </w:r>
          </w:p>
          <w:p w14:paraId="7578F030" w14:textId="77777777" w:rsidR="00537961" w:rsidRDefault="00611F00" w:rsidP="00765138">
            <w:proofErr w:type="spellStart"/>
            <w:r>
              <w:t>Terlindenhofstraat</w:t>
            </w:r>
            <w:proofErr w:type="spellEnd"/>
            <w:r>
              <w:t xml:space="preserve"> 150, 2170 Merksem</w:t>
            </w:r>
          </w:p>
          <w:p w14:paraId="3BA34AB6" w14:textId="77777777" w:rsidR="00611F00" w:rsidRDefault="00537961" w:rsidP="00765138">
            <w:r>
              <w:t>Tel: +32-3-2700675</w:t>
            </w:r>
          </w:p>
          <w:p w14:paraId="027609E7" w14:textId="2C9DF93B" w:rsidR="00611F00" w:rsidRDefault="00021E29" w:rsidP="00765138">
            <w:pPr>
              <w:rPr>
                <w:rStyle w:val="Hyperlink"/>
              </w:rPr>
            </w:pPr>
            <w:hyperlink r:id="rId20" w:history="1">
              <w:r w:rsidRPr="00A11527">
                <w:rPr>
                  <w:rStyle w:val="Hyperlink"/>
                </w:rPr>
                <w:t>merksem@tierlantijn.be</w:t>
              </w:r>
            </w:hyperlink>
            <w:r>
              <w:t xml:space="preserve"> </w:t>
            </w:r>
          </w:p>
          <w:p w14:paraId="056697F9" w14:textId="77777777" w:rsidR="00202321" w:rsidRDefault="00202321" w:rsidP="00765138">
            <w:pPr>
              <w:rPr>
                <w:rStyle w:val="Hyperlink"/>
              </w:rPr>
            </w:pPr>
          </w:p>
          <w:p w14:paraId="4BE0CFA6" w14:textId="0B26630E" w:rsidR="00202321" w:rsidRDefault="00B24253" w:rsidP="00B24253">
            <w:sdt>
              <w:sdtPr>
                <w:id w:val="-20217695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202321">
              <w:t>Tierlantijn Duimelot</w:t>
            </w:r>
          </w:p>
          <w:p w14:paraId="0A8AF9E0" w14:textId="77777777" w:rsidR="00202321" w:rsidRDefault="00202321" w:rsidP="00202321">
            <w:proofErr w:type="spellStart"/>
            <w:r>
              <w:t>Miksebaan</w:t>
            </w:r>
            <w:proofErr w:type="spellEnd"/>
            <w:r>
              <w:t xml:space="preserve"> 264B</w:t>
            </w:r>
          </w:p>
          <w:p w14:paraId="10A0C41E" w14:textId="77777777" w:rsidR="00202321" w:rsidRDefault="00202321" w:rsidP="00202321">
            <w:r>
              <w:t>2930 Brasschaat</w:t>
            </w:r>
          </w:p>
          <w:p w14:paraId="02908027" w14:textId="77777777" w:rsidR="00924301" w:rsidRDefault="00924301" w:rsidP="00202321">
            <w:r>
              <w:t>Tel: +32-3-690 03 99</w:t>
            </w:r>
          </w:p>
          <w:p w14:paraId="13901108" w14:textId="77777777" w:rsidR="00B04EB9" w:rsidRDefault="00021E29" w:rsidP="00202321">
            <w:hyperlink r:id="rId21" w:history="1">
              <w:r w:rsidRPr="00A11527">
                <w:rPr>
                  <w:rStyle w:val="Hyperlink"/>
                </w:rPr>
                <w:t>duimelot@tierlantijn.be</w:t>
              </w:r>
            </w:hyperlink>
            <w:r>
              <w:t xml:space="preserve"> </w:t>
            </w:r>
          </w:p>
          <w:p w14:paraId="6735A56D" w14:textId="77777777" w:rsidR="00243061" w:rsidRDefault="00243061" w:rsidP="00202321"/>
          <w:p w14:paraId="58F8B566" w14:textId="2ED0727E" w:rsidR="00243061" w:rsidRDefault="00243061" w:rsidP="00243061">
            <w:r>
              <w:t xml:space="preserve"> </w:t>
            </w:r>
          </w:p>
          <w:p w14:paraId="7C91160E" w14:textId="1018386B" w:rsidR="00243061" w:rsidRDefault="00243061" w:rsidP="00202321"/>
        </w:tc>
      </w:tr>
    </w:tbl>
    <w:p w14:paraId="02A6183C" w14:textId="77777777" w:rsidR="00704304" w:rsidRDefault="00704304" w:rsidP="00611F00"/>
    <w:p w14:paraId="38FC624E" w14:textId="5CC17684" w:rsidR="005B11F6" w:rsidRDefault="005B11F6" w:rsidP="00765138">
      <w:r>
        <w:t xml:space="preserve">Meer info vindt u op onze website: </w:t>
      </w:r>
      <w:hyperlink r:id="rId22" w:history="1">
        <w:r w:rsidR="00424B03" w:rsidRPr="0016281A">
          <w:rPr>
            <w:rStyle w:val="Hyperlink"/>
          </w:rPr>
          <w:t>www.olo-rotonde.be</w:t>
        </w:r>
      </w:hyperlink>
      <w:r w:rsidR="00EF0A5B">
        <w:t xml:space="preserve"> </w:t>
      </w:r>
      <w:r w:rsidR="007A2B80">
        <w:t>en in het huishoudelijk reglement.</w:t>
      </w:r>
    </w:p>
    <w:p w14:paraId="45542022" w14:textId="77777777" w:rsidR="008B7EB7" w:rsidRDefault="008B7EB7" w:rsidP="00765138"/>
    <w:p w14:paraId="47618202" w14:textId="77777777" w:rsidR="008B7EB7" w:rsidRDefault="008B7EB7" w:rsidP="00765138"/>
    <w:p w14:paraId="774AB2C2" w14:textId="77777777" w:rsidR="005B11F6" w:rsidRPr="00B22E1E" w:rsidRDefault="00B22E1E" w:rsidP="00765138">
      <w:pPr>
        <w:pStyle w:val="Lijstalinea"/>
        <w:numPr>
          <w:ilvl w:val="1"/>
          <w:numId w:val="2"/>
        </w:numPr>
        <w:rPr>
          <w:b/>
        </w:rPr>
      </w:pPr>
      <w:r>
        <w:rPr>
          <w:b/>
          <w:i/>
        </w:rPr>
        <w:lastRenderedPageBreak/>
        <w:t>De contracthouder</w:t>
      </w:r>
      <w:r w:rsidR="00211B94">
        <w:rPr>
          <w:b/>
          <w:i/>
        </w:rPr>
        <w:t>:</w:t>
      </w:r>
    </w:p>
    <w:p w14:paraId="07B8BF01" w14:textId="77777777" w:rsidR="005B11F6" w:rsidRDefault="005B11F6" w:rsidP="00765138"/>
    <w:p w14:paraId="55844D06" w14:textId="77777777" w:rsidR="0061711E" w:rsidRDefault="00211B94" w:rsidP="00765138">
      <w:r>
        <w:t>De p</w:t>
      </w:r>
      <w:r w:rsidR="0061711E">
        <w:t xml:space="preserve">ersoon uit het thuismilieu van het kind die </w:t>
      </w:r>
      <w:r w:rsidR="00B04EB9">
        <w:t xml:space="preserve">de </w:t>
      </w:r>
      <w:r w:rsidR="0061711E">
        <w:t>verantwoordelijkheid draagt voor het kind</w:t>
      </w:r>
      <w:r w:rsidR="00CD1622">
        <w:t>:</w:t>
      </w:r>
    </w:p>
    <w:p w14:paraId="4F8BB9D8" w14:textId="77777777" w:rsidR="005B11F6" w:rsidRDefault="00B22E1E" w:rsidP="00AC590E">
      <w:pPr>
        <w:spacing w:line="288" w:lineRule="auto"/>
        <w:jc w:val="both"/>
      </w:pPr>
      <w:r>
        <w:t>Naam:</w:t>
      </w:r>
      <w:r>
        <w:tab/>
      </w:r>
      <w:r w:rsidR="00CD1622">
        <w:tab/>
      </w:r>
      <w:r w:rsidR="00AC590E">
        <w:t>…………………</w:t>
      </w:r>
      <w:proofErr w:type="gramStart"/>
      <w:r w:rsidR="00AC590E">
        <w:t>…….</w:t>
      </w:r>
      <w:proofErr w:type="gramEnd"/>
      <w:r w:rsidR="00AC590E">
        <w:t>…………………</w:t>
      </w:r>
      <w:proofErr w:type="gramStart"/>
      <w:r w:rsidR="00AC590E">
        <w:t>…….</w:t>
      </w:r>
      <w:proofErr w:type="gramEnd"/>
      <w:r w:rsidR="00AC590E">
        <w:t>……………………….</w:t>
      </w:r>
    </w:p>
    <w:p w14:paraId="3E656511" w14:textId="77777777" w:rsidR="00B22E1E" w:rsidRPr="00D4304F" w:rsidRDefault="00B22E1E" w:rsidP="00CD1622">
      <w:pPr>
        <w:spacing w:line="288" w:lineRule="auto"/>
        <w:rPr>
          <w:lang w:val="nl-BE"/>
        </w:rPr>
      </w:pPr>
      <w:r w:rsidRPr="00D4304F">
        <w:rPr>
          <w:lang w:val="nl-BE"/>
        </w:rPr>
        <w:t>Adres:</w:t>
      </w:r>
      <w:r w:rsidRPr="00D4304F">
        <w:rPr>
          <w:lang w:val="nl-BE"/>
        </w:rPr>
        <w:tab/>
      </w:r>
      <w:r w:rsidRPr="00D4304F">
        <w:rPr>
          <w:lang w:val="nl-BE"/>
        </w:rPr>
        <w:tab/>
      </w:r>
      <w:r w:rsidR="00AC590E">
        <w:t>…………………</w:t>
      </w:r>
      <w:proofErr w:type="gramStart"/>
      <w:r w:rsidR="00AC590E">
        <w:t>…….</w:t>
      </w:r>
      <w:proofErr w:type="gramEnd"/>
      <w:r w:rsidR="00AC590E">
        <w:t>…………………</w:t>
      </w:r>
      <w:proofErr w:type="gramStart"/>
      <w:r w:rsidR="00AC590E">
        <w:t>…….</w:t>
      </w:r>
      <w:proofErr w:type="gramEnd"/>
      <w:r w:rsidR="00AC590E">
        <w:t>……………………….</w:t>
      </w:r>
    </w:p>
    <w:p w14:paraId="52E30F99" w14:textId="77777777" w:rsidR="005B11F6" w:rsidRPr="00D4304F" w:rsidRDefault="00B22E1E" w:rsidP="00CD1622">
      <w:pPr>
        <w:spacing w:line="288" w:lineRule="auto"/>
        <w:rPr>
          <w:lang w:val="nl-BE"/>
        </w:rPr>
      </w:pPr>
      <w:r w:rsidRPr="00D4304F">
        <w:rPr>
          <w:lang w:val="nl-BE"/>
        </w:rPr>
        <w:t>Tel.nr:</w:t>
      </w:r>
      <w:r w:rsidRPr="00D4304F">
        <w:rPr>
          <w:lang w:val="nl-BE"/>
        </w:rPr>
        <w:tab/>
      </w:r>
      <w:r w:rsidRPr="00D4304F">
        <w:rPr>
          <w:lang w:val="nl-BE"/>
        </w:rPr>
        <w:tab/>
      </w:r>
      <w:r w:rsidR="00AC590E">
        <w:t>…………………</w:t>
      </w:r>
      <w:proofErr w:type="gramStart"/>
      <w:r w:rsidR="00AC590E">
        <w:t>…….</w:t>
      </w:r>
      <w:proofErr w:type="gramEnd"/>
      <w:r w:rsidR="00AC590E">
        <w:t>…………………</w:t>
      </w:r>
      <w:proofErr w:type="gramStart"/>
      <w:r w:rsidR="00AC590E">
        <w:t>…….</w:t>
      </w:r>
      <w:proofErr w:type="gramEnd"/>
      <w:r w:rsidR="00AC590E">
        <w:t>……………………….</w:t>
      </w:r>
    </w:p>
    <w:p w14:paraId="6BDA32ED" w14:textId="77777777" w:rsidR="00916081" w:rsidRDefault="00B22E1E" w:rsidP="00CD1622">
      <w:pPr>
        <w:spacing w:line="288" w:lineRule="auto"/>
        <w:rPr>
          <w:lang w:val="nl-BE"/>
        </w:rPr>
      </w:pPr>
      <w:proofErr w:type="gramStart"/>
      <w:r w:rsidRPr="00D4304F">
        <w:rPr>
          <w:lang w:val="nl-BE"/>
        </w:rPr>
        <w:t>e-mail</w:t>
      </w:r>
      <w:proofErr w:type="gramEnd"/>
      <w:r w:rsidRPr="00D4304F">
        <w:rPr>
          <w:lang w:val="nl-BE"/>
        </w:rPr>
        <w:t>:</w:t>
      </w:r>
      <w:r w:rsidR="00AC590E">
        <w:rPr>
          <w:lang w:val="nl-BE"/>
        </w:rPr>
        <w:tab/>
      </w:r>
      <w:r w:rsidR="00AC590E">
        <w:t>…………………</w:t>
      </w:r>
      <w:proofErr w:type="gramStart"/>
      <w:r w:rsidR="00AC590E">
        <w:t>…….</w:t>
      </w:r>
      <w:proofErr w:type="gramEnd"/>
      <w:r w:rsidR="00AC590E">
        <w:t>…………………</w:t>
      </w:r>
      <w:proofErr w:type="gramStart"/>
      <w:r w:rsidR="00AC590E">
        <w:t>…….</w:t>
      </w:r>
      <w:proofErr w:type="gramEnd"/>
      <w:r w:rsidR="00AC590E">
        <w:t>……………………….</w:t>
      </w:r>
    </w:p>
    <w:p w14:paraId="2CE09FD7" w14:textId="77777777" w:rsidR="00B22E1E" w:rsidRPr="00AC590E" w:rsidRDefault="00916081" w:rsidP="00CD1622">
      <w:pPr>
        <w:spacing w:line="288" w:lineRule="auto"/>
        <w:rPr>
          <w:color w:val="0070C0"/>
          <w:lang w:val="nl-BE"/>
        </w:rPr>
      </w:pPr>
      <w:r w:rsidRPr="001A0889">
        <w:rPr>
          <w:lang w:val="nl-BE"/>
        </w:rPr>
        <w:t xml:space="preserve">Relatie met het kind (mama, papa, </w:t>
      </w:r>
      <w:proofErr w:type="gramStart"/>
      <w:r w:rsidRPr="001A0889">
        <w:rPr>
          <w:lang w:val="nl-BE"/>
        </w:rPr>
        <w:t>voogd,…</w:t>
      </w:r>
      <w:proofErr w:type="gramEnd"/>
      <w:r w:rsidRPr="001A0889">
        <w:rPr>
          <w:lang w:val="nl-BE"/>
        </w:rPr>
        <w:t xml:space="preserve">): </w:t>
      </w:r>
      <w:r w:rsidR="00AC590E">
        <w:t>…………………</w:t>
      </w:r>
      <w:proofErr w:type="gramStart"/>
      <w:r w:rsidR="00AC590E">
        <w:t>…….</w:t>
      </w:r>
      <w:proofErr w:type="gramEnd"/>
      <w:r w:rsidR="00AC590E">
        <w:t>…………………</w:t>
      </w:r>
      <w:proofErr w:type="gramStart"/>
      <w:r w:rsidR="00AC590E">
        <w:t>…….</w:t>
      </w:r>
      <w:proofErr w:type="gramEnd"/>
      <w:r w:rsidR="00AC590E">
        <w:t>……………………….</w:t>
      </w:r>
    </w:p>
    <w:p w14:paraId="4060CAC1" w14:textId="77777777" w:rsidR="00CD41E9" w:rsidRPr="00D4304F" w:rsidRDefault="00CD41E9" w:rsidP="00765138">
      <w:pPr>
        <w:rPr>
          <w:lang w:val="nl-BE"/>
        </w:rPr>
      </w:pPr>
    </w:p>
    <w:p w14:paraId="5C4F2B2C" w14:textId="77777777" w:rsidR="005B11F6" w:rsidRDefault="007A2B80" w:rsidP="00916081">
      <w:r>
        <w:t xml:space="preserve">Nuttige inlichtingen </w:t>
      </w:r>
      <w:proofErr w:type="spellStart"/>
      <w:r>
        <w:t>mbt</w:t>
      </w:r>
      <w:proofErr w:type="spellEnd"/>
      <w:r>
        <w:t xml:space="preserve"> het kind en de contactgegevens van het gezin in noodgevallen </w:t>
      </w:r>
      <w:r w:rsidRPr="001A0889">
        <w:t>w</w:t>
      </w:r>
      <w:r w:rsidR="00916081" w:rsidRPr="001A0889">
        <w:t>o</w:t>
      </w:r>
      <w:r w:rsidRPr="001A0889">
        <w:t xml:space="preserve">rden </w:t>
      </w:r>
      <w:r w:rsidR="00916081" w:rsidRPr="001A0889">
        <w:t xml:space="preserve">ten laatste bij de start van de opvang </w:t>
      </w:r>
      <w:r w:rsidRPr="001A0889">
        <w:t xml:space="preserve">opgenomen </w:t>
      </w:r>
      <w:r>
        <w:t xml:space="preserve">in de </w:t>
      </w:r>
      <w:r w:rsidRPr="007A2B80">
        <w:rPr>
          <w:u w:val="single"/>
        </w:rPr>
        <w:t>inlichtingenfiche</w:t>
      </w:r>
      <w:r>
        <w:t>, die als bijlage integraal deel uitmaakt van deze overeenkomst.</w:t>
      </w:r>
    </w:p>
    <w:p w14:paraId="643827C0" w14:textId="77777777" w:rsidR="001B6C0F" w:rsidRDefault="001B6C0F" w:rsidP="00916081"/>
    <w:p w14:paraId="5959D8C0" w14:textId="77777777" w:rsidR="001B6C0F" w:rsidRDefault="001B6C0F" w:rsidP="00916081"/>
    <w:p w14:paraId="66DD1C15" w14:textId="77777777" w:rsidR="0061711E" w:rsidRPr="0061711E" w:rsidRDefault="0061711E" w:rsidP="00D56D7D">
      <w:pPr>
        <w:pStyle w:val="Kop2"/>
        <w:numPr>
          <w:ilvl w:val="0"/>
          <w:numId w:val="8"/>
        </w:numPr>
        <w:pBdr>
          <w:top w:val="single" w:sz="4" w:space="1" w:color="auto"/>
          <w:left w:val="single" w:sz="4" w:space="4" w:color="auto"/>
          <w:bottom w:val="single" w:sz="4" w:space="1" w:color="auto"/>
          <w:right w:val="single" w:sz="4" w:space="4" w:color="auto"/>
        </w:pBdr>
        <w:spacing w:before="0" w:after="0" w:line="260" w:lineRule="exact"/>
        <w:rPr>
          <w:i w:val="0"/>
        </w:rPr>
      </w:pPr>
      <w:bookmarkStart w:id="8" w:name="_Toc442803999"/>
      <w:bookmarkStart w:id="9" w:name="_Toc442875754"/>
      <w:r>
        <w:rPr>
          <w:i w:val="0"/>
        </w:rPr>
        <w:t>Duur van de overeenkomst</w:t>
      </w:r>
    </w:p>
    <w:bookmarkEnd w:id="8"/>
    <w:bookmarkEnd w:id="9"/>
    <w:p w14:paraId="4B8B45C4" w14:textId="77777777" w:rsidR="005B11F6" w:rsidRDefault="005B11F6" w:rsidP="00D56D7D">
      <w:pPr>
        <w:spacing w:line="260" w:lineRule="exact"/>
      </w:pPr>
    </w:p>
    <w:p w14:paraId="39005EDF" w14:textId="315E1A6F" w:rsidR="006B4268" w:rsidRDefault="004E2F46" w:rsidP="00D56D7D">
      <w:pPr>
        <w:spacing w:line="260" w:lineRule="exact"/>
      </w:pPr>
      <w:r>
        <w:rPr>
          <w:b/>
          <w:i/>
        </w:rPr>
        <w:t>S</w:t>
      </w:r>
      <w:r w:rsidR="00865F2F">
        <w:rPr>
          <w:b/>
          <w:i/>
        </w:rPr>
        <w:t>tart</w:t>
      </w:r>
      <w:r w:rsidR="0061711E">
        <w:rPr>
          <w:b/>
          <w:i/>
        </w:rPr>
        <w:t>datum:</w:t>
      </w:r>
      <w:r w:rsidR="0061711E">
        <w:t xml:space="preserve"> </w:t>
      </w:r>
      <w:r w:rsidR="00F10277">
        <w:t>…………………</w:t>
      </w:r>
      <w:proofErr w:type="gramStart"/>
      <w:r w:rsidR="00F10277">
        <w:t>…….</w:t>
      </w:r>
      <w:proofErr w:type="gramEnd"/>
      <w:r w:rsidR="00E34722">
        <w:t>…………………</w:t>
      </w:r>
      <w:proofErr w:type="gramStart"/>
      <w:r w:rsidR="00E34722">
        <w:t>…….</w:t>
      </w:r>
      <w:proofErr w:type="gramEnd"/>
      <w:r w:rsidR="00E34722">
        <w:t>.</w:t>
      </w:r>
    </w:p>
    <w:p w14:paraId="5E4475B7" w14:textId="77777777" w:rsidR="0061711E" w:rsidRPr="0061711E" w:rsidRDefault="0061711E" w:rsidP="00D56D7D">
      <w:pPr>
        <w:spacing w:line="260" w:lineRule="exact"/>
        <w:ind w:left="1416" w:firstLine="708"/>
        <w:jc w:val="right"/>
      </w:pPr>
      <w:r>
        <w:t>(</w:t>
      </w:r>
      <w:proofErr w:type="gramStart"/>
      <w:r>
        <w:t>eerste</w:t>
      </w:r>
      <w:proofErr w:type="gramEnd"/>
      <w:r>
        <w:t xml:space="preserve"> dag en datum van de opvang van het kind)</w:t>
      </w:r>
    </w:p>
    <w:p w14:paraId="0364CC1E" w14:textId="77777777" w:rsidR="00F10277" w:rsidRDefault="00F10277" w:rsidP="00D56D7D">
      <w:pPr>
        <w:spacing w:line="260" w:lineRule="exact"/>
      </w:pPr>
    </w:p>
    <w:p w14:paraId="4CF75E2F" w14:textId="406C6DC0" w:rsidR="006B4268" w:rsidRDefault="00642321" w:rsidP="00D56D7D">
      <w:pPr>
        <w:spacing w:line="260" w:lineRule="exact"/>
      </w:pPr>
      <w:r>
        <w:rPr>
          <w:b/>
          <w:i/>
        </w:rPr>
        <w:t>Vermoedelijke e</w:t>
      </w:r>
      <w:r w:rsidR="00F10277" w:rsidRPr="00F10277">
        <w:rPr>
          <w:b/>
          <w:i/>
        </w:rPr>
        <w:t>inddatum:</w:t>
      </w:r>
      <w:r w:rsidR="00F10277">
        <w:t xml:space="preserve"> ……………………</w:t>
      </w:r>
      <w:proofErr w:type="gramStart"/>
      <w:r w:rsidR="00F10277">
        <w:t>…….</w:t>
      </w:r>
      <w:proofErr w:type="gramEnd"/>
      <w:r w:rsidR="00E34722">
        <w:t>………………………..</w:t>
      </w:r>
      <w:r w:rsidR="00F10277">
        <w:t>.</w:t>
      </w:r>
      <w:r w:rsidR="006B4268">
        <w:t xml:space="preserve"> </w:t>
      </w:r>
    </w:p>
    <w:p w14:paraId="48E50F42" w14:textId="77777777" w:rsidR="00F10277" w:rsidRDefault="006B4268" w:rsidP="00D56D7D">
      <w:pPr>
        <w:spacing w:line="260" w:lineRule="exact"/>
        <w:ind w:left="1416" w:firstLine="708"/>
        <w:jc w:val="right"/>
      </w:pPr>
      <w:r>
        <w:t>(</w:t>
      </w:r>
      <w:proofErr w:type="gramStart"/>
      <w:r>
        <w:t>omschrijving</w:t>
      </w:r>
      <w:proofErr w:type="gramEnd"/>
      <w:r>
        <w:t xml:space="preserve"> wanneer opvang vermoedelijk zal stoppen)</w:t>
      </w:r>
    </w:p>
    <w:p w14:paraId="16873D2E" w14:textId="77777777" w:rsidR="00F10277" w:rsidRDefault="00F10277" w:rsidP="00D56D7D">
      <w:pPr>
        <w:spacing w:line="260" w:lineRule="exact"/>
      </w:pPr>
    </w:p>
    <w:p w14:paraId="5D42DE42" w14:textId="77777777" w:rsidR="00BD76C9" w:rsidRDefault="00BD76C9" w:rsidP="00D56D7D">
      <w:pPr>
        <w:spacing w:line="260" w:lineRule="exact"/>
      </w:pPr>
    </w:p>
    <w:p w14:paraId="69556DEE" w14:textId="77777777" w:rsidR="005A4C34" w:rsidRPr="005A4C34" w:rsidRDefault="005A4C34" w:rsidP="00D56D7D">
      <w:pPr>
        <w:pStyle w:val="Kop2"/>
        <w:numPr>
          <w:ilvl w:val="0"/>
          <w:numId w:val="8"/>
        </w:numPr>
        <w:pBdr>
          <w:top w:val="single" w:sz="4" w:space="1" w:color="auto"/>
          <w:left w:val="single" w:sz="4" w:space="4" w:color="auto"/>
          <w:bottom w:val="single" w:sz="4" w:space="1" w:color="auto"/>
          <w:right w:val="single" w:sz="4" w:space="4" w:color="auto"/>
        </w:pBdr>
        <w:spacing w:before="0" w:after="0" w:line="260" w:lineRule="exact"/>
        <w:rPr>
          <w:i w:val="0"/>
        </w:rPr>
      </w:pPr>
      <w:r w:rsidRPr="005A4C34">
        <w:rPr>
          <w:i w:val="0"/>
        </w:rPr>
        <w:t>Individueel opvangplan</w:t>
      </w:r>
    </w:p>
    <w:p w14:paraId="0D672924" w14:textId="77777777" w:rsidR="005A4C34" w:rsidRDefault="005A4C34" w:rsidP="00D56D7D">
      <w:pPr>
        <w:spacing w:line="260" w:lineRule="exact"/>
        <w:jc w:val="both"/>
      </w:pPr>
    </w:p>
    <w:p w14:paraId="49A21036" w14:textId="77777777" w:rsidR="005A4C34" w:rsidRPr="006C2254" w:rsidRDefault="005A4C34" w:rsidP="00D56D7D">
      <w:pPr>
        <w:spacing w:line="260" w:lineRule="exact"/>
        <w:jc w:val="both"/>
      </w:pPr>
      <w:r>
        <w:t xml:space="preserve">In het </w:t>
      </w:r>
      <w:r w:rsidRPr="00CD1622">
        <w:rPr>
          <w:u w:val="single"/>
        </w:rPr>
        <w:t>opvangplan in</w:t>
      </w:r>
      <w:r w:rsidRPr="004F666D">
        <w:rPr>
          <w:u w:val="single"/>
        </w:rPr>
        <w:t xml:space="preserve"> bijlage</w:t>
      </w:r>
      <w:r>
        <w:t xml:space="preserve"> maken we samen een overzicht van de afgesproken dagen en uren waarop uw kind naar de kinderopvang komt. Dit </w:t>
      </w:r>
      <w:r w:rsidRPr="00865F2F">
        <w:t xml:space="preserve">opvangplan </w:t>
      </w:r>
      <w:r w:rsidR="00865F2F" w:rsidRPr="00865F2F">
        <w:t>wordt door beide partijen</w:t>
      </w:r>
      <w:r w:rsidRPr="00865F2F">
        <w:t xml:space="preserve"> ondertekend en</w:t>
      </w:r>
      <w:r w:rsidR="00865F2F" w:rsidRPr="00865F2F">
        <w:t xml:space="preserve"> maakt</w:t>
      </w:r>
      <w:r w:rsidRPr="00865F2F">
        <w:t xml:space="preserve"> </w:t>
      </w:r>
      <w:r w:rsidR="00502069" w:rsidRPr="00865F2F">
        <w:t>int</w:t>
      </w:r>
      <w:r w:rsidRPr="00865F2F">
        <w:t>egraal deel uit</w:t>
      </w:r>
      <w:r w:rsidR="00502069" w:rsidRPr="00865F2F">
        <w:t xml:space="preserve"> </w:t>
      </w:r>
      <w:r w:rsidRPr="00865F2F">
        <w:t>van deze overeenkomst.</w:t>
      </w:r>
    </w:p>
    <w:p w14:paraId="6954C20E" w14:textId="77777777" w:rsidR="00A94BEB" w:rsidRPr="006C2254" w:rsidRDefault="00A94BEB" w:rsidP="00D56D7D">
      <w:pPr>
        <w:spacing w:line="260" w:lineRule="exact"/>
        <w:jc w:val="both"/>
      </w:pPr>
    </w:p>
    <w:p w14:paraId="73A57623" w14:textId="77777777" w:rsidR="005A4C34" w:rsidRDefault="005A4C34" w:rsidP="00D56D7D">
      <w:pPr>
        <w:spacing w:line="260" w:lineRule="exact"/>
        <w:jc w:val="both"/>
      </w:pPr>
      <w:r>
        <w:t xml:space="preserve">Als uw effectieve nood aan opvang wijzigt, meldt u dit </w:t>
      </w:r>
      <w:r w:rsidR="004F666D">
        <w:t>aan de verantwoordelijke. Een opvangplan kan maar gewijzigd worden voor een periode van minstens 2 maanden.</w:t>
      </w:r>
    </w:p>
    <w:p w14:paraId="2DB221DD" w14:textId="77777777" w:rsidR="004F666D" w:rsidRDefault="004F666D" w:rsidP="00D56D7D">
      <w:pPr>
        <w:spacing w:line="260" w:lineRule="exact"/>
        <w:jc w:val="both"/>
      </w:pPr>
      <w:r>
        <w:t xml:space="preserve">Bij een vermindering van de nood aan opvang (bv door vermindering van </w:t>
      </w:r>
      <w:r w:rsidR="00AC590E" w:rsidRPr="00865F2F">
        <w:t>werkuren</w:t>
      </w:r>
      <w:r>
        <w:t xml:space="preserve">, </w:t>
      </w:r>
      <w:proofErr w:type="gramStart"/>
      <w:r>
        <w:t>zwangerschapsrust,…</w:t>
      </w:r>
      <w:proofErr w:type="gramEnd"/>
      <w:r>
        <w:t xml:space="preserve">) kan uw opvangplan aangepast worden. Deze aanpassing dient minstens 2 maanden op voorhand geregeld te worden met de verantwoordelijke. </w:t>
      </w:r>
      <w:r w:rsidRPr="00B04EB9">
        <w:t xml:space="preserve">Het </w:t>
      </w:r>
      <w:proofErr w:type="gramStart"/>
      <w:r w:rsidRPr="00B04EB9">
        <w:t>minimum aantal</w:t>
      </w:r>
      <w:proofErr w:type="gramEnd"/>
      <w:r w:rsidRPr="00B04EB9">
        <w:t xml:space="preserve"> opvangdagen per week is 2 dagen.</w:t>
      </w:r>
    </w:p>
    <w:p w14:paraId="25C9EC96" w14:textId="30A10FA5" w:rsidR="004F666D" w:rsidRDefault="004F666D" w:rsidP="00D56D7D">
      <w:pPr>
        <w:spacing w:line="260" w:lineRule="exact"/>
        <w:jc w:val="both"/>
      </w:pPr>
      <w:r>
        <w:t>Bij aanvraag tot uitbreiding van de opvang (bv wanneer u meer gaat werken),</w:t>
      </w:r>
      <w:r w:rsidR="00B24253">
        <w:t xml:space="preserve"> </w:t>
      </w:r>
      <w:r>
        <w:t>wordt bekeken wat mogelijk is en wordt het opvangplan op basis daarvan aangepast.</w:t>
      </w:r>
    </w:p>
    <w:p w14:paraId="4E85ED0A" w14:textId="77777777" w:rsidR="004F666D" w:rsidRDefault="004F666D" w:rsidP="006C2254">
      <w:pPr>
        <w:spacing w:line="260" w:lineRule="exact"/>
        <w:jc w:val="both"/>
      </w:pPr>
      <w:r>
        <w:t>Ook een aanpassing wat betreft de dagen van de opvang bespreekt u vooraf met de verantwoordelijke.</w:t>
      </w:r>
    </w:p>
    <w:p w14:paraId="02E37B78" w14:textId="77777777" w:rsidR="003A62C1" w:rsidRDefault="003A62C1" w:rsidP="006C2254">
      <w:pPr>
        <w:spacing w:line="260" w:lineRule="exact"/>
        <w:jc w:val="both"/>
      </w:pPr>
    </w:p>
    <w:p w14:paraId="6C044E1B" w14:textId="7DAFC537" w:rsidR="003A62C1" w:rsidRDefault="003A62C1" w:rsidP="006C2254">
      <w:pPr>
        <w:spacing w:line="260" w:lineRule="exact"/>
        <w:jc w:val="both"/>
      </w:pPr>
      <w:r w:rsidRPr="00DB763A">
        <w:t>W</w:t>
      </w:r>
      <w:r>
        <w:t xml:space="preserve">anneer </w:t>
      </w:r>
      <w:r w:rsidRPr="00DB763A">
        <w:t xml:space="preserve">de start van de opvang van uw kindje uitgesteld wordt door </w:t>
      </w:r>
      <w:r>
        <w:t>bv.</w:t>
      </w:r>
      <w:r w:rsidRPr="00DB763A">
        <w:t xml:space="preserve"> een verlenging van uw zwangerschapsverlof, vakantieverlengin</w:t>
      </w:r>
      <w:r>
        <w:t>g, enz. worden voor deze gereserveerde</w:t>
      </w:r>
      <w:r w:rsidR="00C51636">
        <w:t xml:space="preserve"> dagen de respijt</w:t>
      </w:r>
      <w:r w:rsidR="00E458C8">
        <w:t xml:space="preserve">dagen ingezet. </w:t>
      </w:r>
      <w:r w:rsidR="00B12C22">
        <w:t xml:space="preserve">Wanner u een forfaitaire maandprijs betaalt dan </w:t>
      </w:r>
      <w:r w:rsidR="00C51636">
        <w:t>wordt voor deze gereserveerde periode de</w:t>
      </w:r>
      <w:r w:rsidR="00B12C22">
        <w:t>ze</w:t>
      </w:r>
      <w:r w:rsidR="00C51636">
        <w:t xml:space="preserve"> maandprijs aangerekend. </w:t>
      </w:r>
      <w:r w:rsidRPr="00DB763A">
        <w:t xml:space="preserve"> </w:t>
      </w:r>
    </w:p>
    <w:p w14:paraId="7C3565C2" w14:textId="77777777" w:rsidR="005A4C34" w:rsidRDefault="005A4C34" w:rsidP="006C2254">
      <w:pPr>
        <w:spacing w:line="260" w:lineRule="exact"/>
        <w:jc w:val="both"/>
      </w:pPr>
    </w:p>
    <w:p w14:paraId="278DAF4D" w14:textId="77777777" w:rsidR="004F666D" w:rsidRDefault="004F666D" w:rsidP="00D56D7D">
      <w:pPr>
        <w:spacing w:line="260" w:lineRule="exact"/>
      </w:pPr>
    </w:p>
    <w:p w14:paraId="018ADF23" w14:textId="77777777" w:rsidR="005E5D81" w:rsidRPr="00AD79CA" w:rsidRDefault="005E5D81" w:rsidP="00D56D7D">
      <w:pPr>
        <w:pStyle w:val="Kop2"/>
        <w:numPr>
          <w:ilvl w:val="0"/>
          <w:numId w:val="8"/>
        </w:numPr>
        <w:pBdr>
          <w:top w:val="single" w:sz="4" w:space="1" w:color="auto"/>
          <w:left w:val="single" w:sz="4" w:space="4" w:color="auto"/>
          <w:bottom w:val="single" w:sz="4" w:space="1" w:color="auto"/>
          <w:right w:val="single" w:sz="4" w:space="4" w:color="auto"/>
        </w:pBdr>
        <w:spacing w:before="0" w:after="0" w:line="260" w:lineRule="exact"/>
        <w:rPr>
          <w:i w:val="0"/>
        </w:rPr>
      </w:pPr>
      <w:r w:rsidRPr="00AD79CA">
        <w:rPr>
          <w:i w:val="0"/>
        </w:rPr>
        <w:t>Afwezigheidsdagen</w:t>
      </w:r>
    </w:p>
    <w:p w14:paraId="479F041A" w14:textId="77777777" w:rsidR="005E5D81" w:rsidRDefault="005E5D81" w:rsidP="00D56D7D">
      <w:pPr>
        <w:pStyle w:val="Koptekst"/>
        <w:tabs>
          <w:tab w:val="clear" w:pos="4536"/>
          <w:tab w:val="clear" w:pos="9072"/>
        </w:tabs>
        <w:spacing w:line="260" w:lineRule="exact"/>
      </w:pPr>
    </w:p>
    <w:p w14:paraId="3A6D30BD" w14:textId="77777777" w:rsidR="005E5D81" w:rsidRDefault="005E5D81" w:rsidP="00D56D7D">
      <w:pPr>
        <w:pStyle w:val="Koptekst"/>
        <w:tabs>
          <w:tab w:val="clear" w:pos="4536"/>
          <w:tab w:val="clear" w:pos="9072"/>
        </w:tabs>
        <w:spacing w:line="260" w:lineRule="exact"/>
        <w:jc w:val="both"/>
      </w:pPr>
      <w:r>
        <w:t xml:space="preserve">De afspraken rond afwezigheden van uw kind, wegens ziekte, vakantie, </w:t>
      </w:r>
      <w:proofErr w:type="gramStart"/>
      <w:r>
        <w:t>respijtdagen,…</w:t>
      </w:r>
      <w:proofErr w:type="gramEnd"/>
      <w:r>
        <w:t xml:space="preserve"> vindt u in het </w:t>
      </w:r>
      <w:r w:rsidRPr="00470148">
        <w:rPr>
          <w:u w:val="single"/>
        </w:rPr>
        <w:t>huishoudelijk reglement</w:t>
      </w:r>
      <w:r>
        <w:t>.</w:t>
      </w:r>
    </w:p>
    <w:p w14:paraId="09F3990E" w14:textId="77777777" w:rsidR="00A81254" w:rsidRPr="00344C0A" w:rsidRDefault="00344C0A" w:rsidP="00D56D7D">
      <w:pPr>
        <w:pStyle w:val="Koptekst"/>
        <w:tabs>
          <w:tab w:val="clear" w:pos="4536"/>
          <w:tab w:val="clear" w:pos="9072"/>
        </w:tabs>
        <w:spacing w:line="260" w:lineRule="exact"/>
        <w:jc w:val="both"/>
      </w:pPr>
      <w:r>
        <w:t>Het a</w:t>
      </w:r>
      <w:r w:rsidR="00A81254">
        <w:t>antal dagen dat uw kind gerechtvaardigd afwezig kan zijn</w:t>
      </w:r>
      <w:r w:rsidR="00D80FE8">
        <w:t xml:space="preserve"> (=respijtdagen)</w:t>
      </w:r>
      <w:r w:rsidR="00A81254">
        <w:t>, per kalenderjaar en op basis van het afgesproken opvangplan</w:t>
      </w:r>
      <w:r>
        <w:t xml:space="preserve"> </w:t>
      </w:r>
      <w:r w:rsidR="00FC34AB">
        <w:t>is opgenomen in</w:t>
      </w:r>
      <w:r>
        <w:t xml:space="preserve"> </w:t>
      </w:r>
      <w:r w:rsidR="00FC34AB" w:rsidRPr="00FC34AB">
        <w:t>het opvangplan</w:t>
      </w:r>
      <w:r>
        <w:t xml:space="preserve"> dat integraal deel uitmaakt van deze overeenkomst.</w:t>
      </w:r>
    </w:p>
    <w:p w14:paraId="737DE667" w14:textId="77777777" w:rsidR="002D66C7" w:rsidRDefault="002D66C7"/>
    <w:p w14:paraId="3FFCE0C6" w14:textId="77777777" w:rsidR="00F10277" w:rsidRPr="006B4268" w:rsidRDefault="009E2C0B" w:rsidP="00BD76C9">
      <w:pPr>
        <w:pStyle w:val="Kop2"/>
        <w:numPr>
          <w:ilvl w:val="0"/>
          <w:numId w:val="8"/>
        </w:numPr>
        <w:pBdr>
          <w:top w:val="single" w:sz="4" w:space="1" w:color="auto"/>
          <w:left w:val="single" w:sz="4" w:space="4" w:color="auto"/>
          <w:bottom w:val="single" w:sz="4" w:space="1" w:color="auto"/>
          <w:right w:val="single" w:sz="4" w:space="4" w:color="auto"/>
        </w:pBdr>
        <w:spacing w:before="0" w:after="0" w:line="240" w:lineRule="exact"/>
        <w:rPr>
          <w:i w:val="0"/>
        </w:rPr>
      </w:pPr>
      <w:r>
        <w:rPr>
          <w:i w:val="0"/>
        </w:rPr>
        <w:lastRenderedPageBreak/>
        <w:t>Betalen voor kind</w:t>
      </w:r>
      <w:r w:rsidR="00827238">
        <w:rPr>
          <w:i w:val="0"/>
        </w:rPr>
        <w:t>eropvang</w:t>
      </w:r>
    </w:p>
    <w:p w14:paraId="6347E05F" w14:textId="77777777" w:rsidR="006B4268" w:rsidRDefault="006B4268" w:rsidP="00765138"/>
    <w:p w14:paraId="5777918C" w14:textId="77777777" w:rsidR="004F666D" w:rsidRDefault="004F666D" w:rsidP="00765138">
      <w:pPr>
        <w:pStyle w:val="Kop2"/>
        <w:numPr>
          <w:ilvl w:val="1"/>
          <w:numId w:val="8"/>
        </w:numPr>
        <w:spacing w:before="0" w:after="0"/>
        <w:jc w:val="both"/>
      </w:pPr>
      <w:bookmarkStart w:id="10" w:name="_Toc443301327"/>
      <w:r>
        <w:t>Waarborg</w:t>
      </w:r>
      <w:bookmarkEnd w:id="10"/>
    </w:p>
    <w:p w14:paraId="21179D6D" w14:textId="77777777" w:rsidR="004F666D" w:rsidRPr="00865F2F" w:rsidRDefault="004F666D" w:rsidP="0002671D">
      <w:pPr>
        <w:spacing w:line="260" w:lineRule="exact"/>
        <w:jc w:val="both"/>
      </w:pPr>
    </w:p>
    <w:p w14:paraId="21FF11DA" w14:textId="45E2902D" w:rsidR="009806A4" w:rsidRPr="00865F2F" w:rsidRDefault="00B04EB9" w:rsidP="0002671D">
      <w:pPr>
        <w:spacing w:line="260" w:lineRule="exact"/>
        <w:jc w:val="both"/>
      </w:pPr>
      <w:r>
        <w:t>Voor de start van de opvang</w:t>
      </w:r>
      <w:r w:rsidR="009806A4" w:rsidRPr="00865F2F">
        <w:t>, ook bij eventuele occasionele opvang, dient</w:t>
      </w:r>
      <w:r>
        <w:t xml:space="preserve"> er</w:t>
      </w:r>
      <w:r w:rsidR="009806A4" w:rsidRPr="00865F2F">
        <w:t xml:space="preserve"> per opgevangen kind een waarborgsom betaald t</w:t>
      </w:r>
      <w:r w:rsidR="00CF6E9F">
        <w:t xml:space="preserve">e worden op de rekening van </w:t>
      </w:r>
      <w:r w:rsidR="009806A4" w:rsidRPr="00865F2F">
        <w:t>OLO</w:t>
      </w:r>
      <w:r w:rsidR="00EF0A5B">
        <w:t>-Rotonde</w:t>
      </w:r>
      <w:r w:rsidR="00CF6E9F">
        <w:t xml:space="preserve"> vzw</w:t>
      </w:r>
      <w:r w:rsidR="009806A4" w:rsidRPr="00865F2F">
        <w:t>.</w:t>
      </w:r>
      <w:r w:rsidR="009806A4" w:rsidRPr="00865F2F">
        <w:rPr>
          <w:i/>
        </w:rPr>
        <w:t xml:space="preserve"> </w:t>
      </w:r>
      <w:r w:rsidR="009806A4" w:rsidRPr="00865F2F">
        <w:rPr>
          <w:rFonts w:eastAsiaTheme="minorHAnsi" w:cstheme="minorBidi"/>
          <w:bCs/>
          <w:lang w:eastAsia="en-US"/>
        </w:rPr>
        <w:t>U zal hiervoor van onze administratie een factuur ontvangen met de correcte mededeling om te vermelden bij de betaling.</w:t>
      </w:r>
      <w:r w:rsidR="009806A4" w:rsidRPr="00865F2F">
        <w:t xml:space="preserve"> Zo niet vervalt de inschrijving en dient de inschrijvingsprocedure opnieuw opgestart te worden. De ontvangst van deze waarborgsom garandeert u een plaats in onze opvang overeenkomstig </w:t>
      </w:r>
      <w:r>
        <w:t>het opvangplan</w:t>
      </w:r>
      <w:r w:rsidR="009806A4" w:rsidRPr="00865F2F">
        <w:t>.</w:t>
      </w:r>
    </w:p>
    <w:p w14:paraId="515C94F6" w14:textId="77777777" w:rsidR="009806A4" w:rsidRPr="00865F2F" w:rsidRDefault="009806A4" w:rsidP="0002671D">
      <w:pPr>
        <w:spacing w:line="260" w:lineRule="exact"/>
        <w:jc w:val="both"/>
      </w:pPr>
      <w:r w:rsidRPr="00865F2F">
        <w:t>Meer informatie over het bedrag en de voorwaarden van deze waarborg vindt u in de bijlage “Bijdragen en Kosten”</w:t>
      </w:r>
      <w:r w:rsidR="00517DC2">
        <w:t>.</w:t>
      </w:r>
    </w:p>
    <w:p w14:paraId="67CB871E" w14:textId="77777777" w:rsidR="009806A4" w:rsidRPr="00FA2CF3" w:rsidRDefault="009806A4" w:rsidP="0002671D">
      <w:pPr>
        <w:spacing w:line="260" w:lineRule="exact"/>
        <w:jc w:val="both"/>
      </w:pPr>
    </w:p>
    <w:p w14:paraId="060B7D5E" w14:textId="77777777" w:rsidR="009806A4" w:rsidRDefault="009806A4" w:rsidP="0002671D">
      <w:pPr>
        <w:spacing w:line="260" w:lineRule="exact"/>
        <w:jc w:val="both"/>
      </w:pPr>
      <w:r w:rsidRPr="00D36A70">
        <w:t>De waarborgsom zal worden terugbetaald, zonder intrest, wanneer de zwangerschap vroegtijdig wordt verbroken (medisch</w:t>
      </w:r>
      <w:r w:rsidR="00517DC2">
        <w:t xml:space="preserve"> attest)</w:t>
      </w:r>
      <w:r w:rsidRPr="00D96E33">
        <w:t xml:space="preserve">, en bij het beëindigen van de effectieve opvang, </w:t>
      </w:r>
      <w:proofErr w:type="gramStart"/>
      <w:r w:rsidRPr="00D96E33">
        <w:t>indien</w:t>
      </w:r>
      <w:proofErr w:type="gramEnd"/>
      <w:r w:rsidRPr="00D96E33">
        <w:t xml:space="preserve"> alle kosten vereffend zijn.</w:t>
      </w:r>
    </w:p>
    <w:p w14:paraId="01D52F1B" w14:textId="77777777" w:rsidR="009806A4" w:rsidRDefault="009806A4" w:rsidP="0002671D">
      <w:pPr>
        <w:spacing w:line="260" w:lineRule="exact"/>
        <w:jc w:val="both"/>
      </w:pPr>
    </w:p>
    <w:p w14:paraId="6A7CDBDF" w14:textId="77777777" w:rsidR="009806A4" w:rsidRPr="00865F2F" w:rsidRDefault="009806A4" w:rsidP="0002671D">
      <w:pPr>
        <w:spacing w:line="260" w:lineRule="exact"/>
        <w:jc w:val="both"/>
      </w:pPr>
      <w:r w:rsidRPr="00865F2F">
        <w:t>Deze som zal echter, geheel of gedeeltelijk</w:t>
      </w:r>
      <w:r w:rsidR="003E672C" w:rsidRPr="00865F2F">
        <w:t xml:space="preserve"> in verhouding tot de aangetoonde schade</w:t>
      </w:r>
      <w:r w:rsidRPr="00865F2F">
        <w:t xml:space="preserve">, definitief aan ons toekomen </w:t>
      </w:r>
      <w:proofErr w:type="gramStart"/>
      <w:r w:rsidRPr="00865F2F">
        <w:t>indien</w:t>
      </w:r>
      <w:proofErr w:type="gramEnd"/>
      <w:r w:rsidRPr="00865F2F">
        <w:t xml:space="preserve"> </w:t>
      </w:r>
      <w:proofErr w:type="gramStart"/>
      <w:r w:rsidRPr="00865F2F">
        <w:t>u :</w:t>
      </w:r>
      <w:proofErr w:type="gramEnd"/>
    </w:p>
    <w:p w14:paraId="530BFBA4" w14:textId="77777777" w:rsidR="009806A4" w:rsidRPr="00865F2F" w:rsidRDefault="009806A4" w:rsidP="0002671D">
      <w:pPr>
        <w:pStyle w:val="Bullet"/>
        <w:spacing w:line="260" w:lineRule="exact"/>
        <w:jc w:val="both"/>
        <w:rPr>
          <w:rFonts w:ascii="Verdana" w:hAnsi="Verdana"/>
          <w:sz w:val="20"/>
          <w:szCs w:val="20"/>
        </w:rPr>
      </w:pPr>
      <w:proofErr w:type="gramStart"/>
      <w:r w:rsidRPr="00865F2F">
        <w:rPr>
          <w:rFonts w:ascii="Verdana" w:hAnsi="Verdana"/>
          <w:sz w:val="20"/>
          <w:szCs w:val="20"/>
        </w:rPr>
        <w:t>de</w:t>
      </w:r>
      <w:proofErr w:type="gramEnd"/>
      <w:r w:rsidRPr="00865F2F">
        <w:rPr>
          <w:rFonts w:ascii="Verdana" w:hAnsi="Verdana"/>
          <w:sz w:val="20"/>
          <w:szCs w:val="20"/>
        </w:rPr>
        <w:t xml:space="preserve"> gereserveerde opvangdagen niet respecteert </w:t>
      </w:r>
    </w:p>
    <w:p w14:paraId="0DC19634" w14:textId="77777777" w:rsidR="009806A4" w:rsidRPr="00865F2F" w:rsidRDefault="009806A4" w:rsidP="0002671D">
      <w:pPr>
        <w:pStyle w:val="Bullet"/>
        <w:spacing w:line="260" w:lineRule="exact"/>
        <w:jc w:val="both"/>
        <w:rPr>
          <w:rFonts w:ascii="Verdana" w:hAnsi="Verdana"/>
          <w:sz w:val="20"/>
          <w:szCs w:val="20"/>
        </w:rPr>
      </w:pPr>
      <w:proofErr w:type="gramStart"/>
      <w:r w:rsidRPr="00865F2F">
        <w:rPr>
          <w:rFonts w:ascii="Verdana" w:hAnsi="Verdana"/>
          <w:sz w:val="20"/>
          <w:szCs w:val="20"/>
        </w:rPr>
        <w:t>de</w:t>
      </w:r>
      <w:proofErr w:type="gramEnd"/>
      <w:r w:rsidRPr="00865F2F">
        <w:rPr>
          <w:rFonts w:ascii="Verdana" w:hAnsi="Verdana"/>
          <w:sz w:val="20"/>
          <w:szCs w:val="20"/>
        </w:rPr>
        <w:t xml:space="preserve"> facturen niet betaalt </w:t>
      </w:r>
    </w:p>
    <w:p w14:paraId="56ABF147" w14:textId="77777777" w:rsidR="009806A4" w:rsidRPr="00865F2F" w:rsidRDefault="009806A4" w:rsidP="0002671D">
      <w:pPr>
        <w:pStyle w:val="Bullet"/>
        <w:spacing w:line="260" w:lineRule="exact"/>
        <w:jc w:val="both"/>
        <w:rPr>
          <w:rFonts w:ascii="Verdana" w:hAnsi="Verdana"/>
          <w:sz w:val="20"/>
          <w:szCs w:val="20"/>
        </w:rPr>
      </w:pPr>
      <w:proofErr w:type="gramStart"/>
      <w:r w:rsidRPr="00865F2F">
        <w:rPr>
          <w:rFonts w:ascii="Verdana" w:hAnsi="Verdana"/>
          <w:sz w:val="20"/>
          <w:szCs w:val="20"/>
        </w:rPr>
        <w:t>de</w:t>
      </w:r>
      <w:proofErr w:type="gramEnd"/>
      <w:r w:rsidRPr="00865F2F">
        <w:rPr>
          <w:rFonts w:ascii="Verdana" w:hAnsi="Verdana"/>
          <w:sz w:val="20"/>
          <w:szCs w:val="20"/>
        </w:rPr>
        <w:t xml:space="preserve"> regels om de opvang te stoppen niet respecteert </w:t>
      </w:r>
    </w:p>
    <w:p w14:paraId="1D5406F7" w14:textId="2DE1F0FA" w:rsidR="00865F2F" w:rsidRPr="00865F2F" w:rsidRDefault="00865F2F" w:rsidP="0002671D">
      <w:pPr>
        <w:pStyle w:val="Bullet"/>
        <w:spacing w:line="260" w:lineRule="exact"/>
        <w:jc w:val="both"/>
        <w:rPr>
          <w:rFonts w:ascii="Verdana" w:hAnsi="Verdana"/>
          <w:sz w:val="20"/>
          <w:szCs w:val="20"/>
        </w:rPr>
      </w:pPr>
      <w:proofErr w:type="gramStart"/>
      <w:r w:rsidRPr="00865F2F">
        <w:rPr>
          <w:rFonts w:ascii="Verdana" w:hAnsi="Verdana"/>
          <w:sz w:val="20"/>
          <w:szCs w:val="20"/>
        </w:rPr>
        <w:t>de</w:t>
      </w:r>
      <w:proofErr w:type="gramEnd"/>
      <w:r w:rsidRPr="00865F2F">
        <w:rPr>
          <w:rFonts w:ascii="Verdana" w:hAnsi="Verdana"/>
          <w:sz w:val="20"/>
          <w:szCs w:val="20"/>
        </w:rPr>
        <w:t xml:space="preserve"> opvang na reservering annuleert (behalve bij een vroegtijdige verbreking van de zwangerschap) </w:t>
      </w:r>
    </w:p>
    <w:p w14:paraId="3B9BE0DC" w14:textId="77777777" w:rsidR="00865F2F" w:rsidRPr="004201CE" w:rsidRDefault="00865F2F" w:rsidP="0002671D">
      <w:pPr>
        <w:pStyle w:val="Bullet"/>
        <w:numPr>
          <w:ilvl w:val="0"/>
          <w:numId w:val="0"/>
        </w:numPr>
        <w:spacing w:line="260" w:lineRule="exact"/>
        <w:ind w:left="425"/>
        <w:jc w:val="both"/>
        <w:rPr>
          <w:rFonts w:ascii="Verdana" w:hAnsi="Verdana"/>
          <w:sz w:val="20"/>
          <w:szCs w:val="20"/>
        </w:rPr>
      </w:pPr>
    </w:p>
    <w:p w14:paraId="660E3B6D" w14:textId="77777777" w:rsidR="009806A4" w:rsidRPr="00865F2F" w:rsidRDefault="009806A4" w:rsidP="0002671D">
      <w:pPr>
        <w:spacing w:line="260" w:lineRule="exact"/>
        <w:jc w:val="both"/>
      </w:pPr>
      <w:r w:rsidRPr="00865F2F">
        <w:t>Onder bepaalde voorwa</w:t>
      </w:r>
      <w:r w:rsidR="00B04EB9">
        <w:t>arden, vastgelegd door Kind en G</w:t>
      </w:r>
      <w:r w:rsidRPr="00865F2F">
        <w:t>ezin, wordt een verlaagd tarief gehanteerd.</w:t>
      </w:r>
    </w:p>
    <w:p w14:paraId="4B0AA6D4" w14:textId="77777777" w:rsidR="009806A4" w:rsidRPr="00A57BEA" w:rsidRDefault="009806A4" w:rsidP="0002671D">
      <w:pPr>
        <w:spacing w:line="260" w:lineRule="exact"/>
        <w:jc w:val="both"/>
      </w:pPr>
    </w:p>
    <w:p w14:paraId="72AEF1DF" w14:textId="77777777" w:rsidR="009806A4" w:rsidRPr="00A57BEA" w:rsidRDefault="009806A4" w:rsidP="0002671D">
      <w:pPr>
        <w:spacing w:after="160" w:line="260" w:lineRule="exact"/>
        <w:jc w:val="both"/>
        <w:rPr>
          <w:rFonts w:eastAsiaTheme="minorHAnsi" w:cstheme="minorBidi"/>
          <w:lang w:eastAsia="en-US"/>
        </w:rPr>
      </w:pPr>
      <w:r w:rsidRPr="00A57BEA">
        <w:rPr>
          <w:rFonts w:eastAsiaTheme="minorHAnsi" w:cstheme="minorBidi"/>
          <w:lang w:eastAsia="en-US"/>
        </w:rPr>
        <w:t xml:space="preserve">Voor nieuwe klanten in de occasionele opvang zal vrijstelling verleend worden van deze waarborgsom </w:t>
      </w:r>
      <w:proofErr w:type="gramStart"/>
      <w:r w:rsidRPr="00A57BEA">
        <w:rPr>
          <w:rFonts w:eastAsiaTheme="minorHAnsi" w:cstheme="minorBidi"/>
          <w:lang w:eastAsia="en-US"/>
        </w:rPr>
        <w:t>indien</w:t>
      </w:r>
      <w:proofErr w:type="gramEnd"/>
      <w:r w:rsidRPr="00A57BEA">
        <w:rPr>
          <w:rFonts w:eastAsiaTheme="minorHAnsi" w:cstheme="minorBidi"/>
          <w:lang w:eastAsia="en-US"/>
        </w:rPr>
        <w:t xml:space="preserve"> zij instemmen met domiciliëring van de facturen.  Zo niet zal toch een waarborgsom verschuldigd zijn.</w:t>
      </w:r>
    </w:p>
    <w:p w14:paraId="3C81F691" w14:textId="77777777" w:rsidR="009806A4" w:rsidRDefault="009806A4" w:rsidP="0002671D">
      <w:pPr>
        <w:spacing w:line="260" w:lineRule="exact"/>
        <w:jc w:val="both"/>
      </w:pPr>
      <w:r>
        <w:t>Als u aan alle contractuele verplichtingen hebt voldaan, betalen wij de waarborg terug binnen 2 maanden na betaling van de laatste factuur.</w:t>
      </w:r>
    </w:p>
    <w:p w14:paraId="60DCEA92" w14:textId="77777777" w:rsidR="00F3580C" w:rsidRDefault="00F3580C" w:rsidP="0002671D">
      <w:pPr>
        <w:spacing w:line="260" w:lineRule="exact"/>
        <w:jc w:val="both"/>
        <w:rPr>
          <w:i/>
        </w:rPr>
      </w:pPr>
    </w:p>
    <w:p w14:paraId="161FD156" w14:textId="77777777" w:rsidR="004F666D" w:rsidRPr="00211B94" w:rsidRDefault="00F3580C" w:rsidP="0002671D">
      <w:pPr>
        <w:spacing w:line="260" w:lineRule="exact"/>
        <w:jc w:val="both"/>
        <w:rPr>
          <w:i/>
        </w:rPr>
      </w:pPr>
      <w:r w:rsidRPr="00F3580C">
        <w:t>Bepalen van de waarborg</w:t>
      </w:r>
      <w:r>
        <w:rPr>
          <w:i/>
        </w:rPr>
        <w:t xml:space="preserve"> </w:t>
      </w:r>
      <w:r w:rsidR="00211B94">
        <w:rPr>
          <w:i/>
        </w:rPr>
        <w:t>(aankruisen wat past aub)</w:t>
      </w:r>
      <w:r>
        <w:rPr>
          <w:i/>
        </w:rPr>
        <w:t>:</w:t>
      </w:r>
    </w:p>
    <w:p w14:paraId="5DAE921A" w14:textId="77777777" w:rsidR="004F666D" w:rsidRDefault="00B438F7" w:rsidP="0002671D">
      <w:pPr>
        <w:pStyle w:val="Lijstalinea"/>
        <w:numPr>
          <w:ilvl w:val="0"/>
          <w:numId w:val="11"/>
        </w:numPr>
        <w:spacing w:line="260" w:lineRule="exact"/>
        <w:jc w:val="both"/>
      </w:pPr>
      <w:r>
        <w:t>1 kind</w:t>
      </w:r>
    </w:p>
    <w:p w14:paraId="0D27E2B0" w14:textId="77777777" w:rsidR="004F666D" w:rsidRDefault="004F666D" w:rsidP="0002671D">
      <w:pPr>
        <w:pStyle w:val="Lijstalinea"/>
        <w:numPr>
          <w:ilvl w:val="0"/>
          <w:numId w:val="11"/>
        </w:numPr>
        <w:spacing w:line="260" w:lineRule="exact"/>
        <w:jc w:val="both"/>
      </w:pPr>
      <w:r>
        <w:t>Voor een alleen</w:t>
      </w:r>
      <w:r w:rsidR="00B438F7">
        <w:t>staande ouder</w:t>
      </w:r>
    </w:p>
    <w:p w14:paraId="4E303B59" w14:textId="77777777" w:rsidR="004F666D" w:rsidRDefault="00B438F7" w:rsidP="0002671D">
      <w:pPr>
        <w:pStyle w:val="Lijstalinea"/>
        <w:numPr>
          <w:ilvl w:val="0"/>
          <w:numId w:val="11"/>
        </w:numPr>
        <w:spacing w:line="260" w:lineRule="exact"/>
        <w:jc w:val="both"/>
      </w:pPr>
      <w:r>
        <w:t>Tweeling</w:t>
      </w:r>
    </w:p>
    <w:p w14:paraId="2B61B520" w14:textId="77777777" w:rsidR="004F666D" w:rsidRDefault="004F666D" w:rsidP="0002671D">
      <w:pPr>
        <w:pStyle w:val="Lijstalinea"/>
        <w:numPr>
          <w:ilvl w:val="0"/>
          <w:numId w:val="11"/>
        </w:numPr>
        <w:spacing w:line="260" w:lineRule="exact"/>
        <w:jc w:val="both"/>
      </w:pPr>
      <w:r>
        <w:t>Sociaal tarief (</w:t>
      </w:r>
      <w:r w:rsidR="00B438F7">
        <w:t>volgens de</w:t>
      </w:r>
      <w:r>
        <w:t xml:space="preserve"> regelgeving Kind en Gezin).</w:t>
      </w:r>
    </w:p>
    <w:p w14:paraId="4C693462" w14:textId="77777777" w:rsidR="004201CE" w:rsidRDefault="004201CE" w:rsidP="0002671D">
      <w:pPr>
        <w:spacing w:line="260" w:lineRule="exact"/>
        <w:jc w:val="both"/>
      </w:pPr>
    </w:p>
    <w:p w14:paraId="7B0B82DE" w14:textId="77777777" w:rsidR="004F666D" w:rsidRDefault="004F666D" w:rsidP="004201CE">
      <w:pPr>
        <w:pStyle w:val="Kop2"/>
        <w:numPr>
          <w:ilvl w:val="1"/>
          <w:numId w:val="8"/>
        </w:numPr>
        <w:spacing w:before="0" w:after="0"/>
        <w:jc w:val="both"/>
      </w:pPr>
      <w:bookmarkStart w:id="11" w:name="_Toc443301328"/>
      <w:r w:rsidRPr="00B04EB9">
        <w:t>Bijdrage van het gezin</w:t>
      </w:r>
      <w:bookmarkEnd w:id="11"/>
      <w:r w:rsidR="0006661D">
        <w:tab/>
        <w:t>(aankruisen wat van toepassing is)</w:t>
      </w:r>
    </w:p>
    <w:p w14:paraId="03A874BD" w14:textId="77777777" w:rsidR="00146440" w:rsidRPr="00146440" w:rsidRDefault="00146440" w:rsidP="0002671D">
      <w:pPr>
        <w:spacing w:line="260" w:lineRule="exact"/>
      </w:pPr>
    </w:p>
    <w:p w14:paraId="70933453" w14:textId="77777777" w:rsidR="004F666D" w:rsidRDefault="00146440" w:rsidP="0002671D">
      <w:pPr>
        <w:spacing w:line="260" w:lineRule="exact"/>
        <w:jc w:val="both"/>
      </w:pPr>
      <w:r>
        <w:t>Voor de opvang van uw kindje in één van de vestigingen van Tierlantijn betaalt u:</w:t>
      </w:r>
    </w:p>
    <w:p w14:paraId="5A4B40CC" w14:textId="77777777" w:rsidR="00146440" w:rsidRDefault="00146440" w:rsidP="0002671D">
      <w:pPr>
        <w:spacing w:line="260" w:lineRule="exact"/>
        <w:jc w:val="both"/>
      </w:pPr>
    </w:p>
    <w:p w14:paraId="1401BAA3" w14:textId="4B9F7FF9" w:rsidR="00146440" w:rsidRPr="00867C7B" w:rsidRDefault="00146440" w:rsidP="0002671D">
      <w:pPr>
        <w:pStyle w:val="Lijstalinea"/>
        <w:numPr>
          <w:ilvl w:val="0"/>
          <w:numId w:val="13"/>
        </w:numPr>
        <w:spacing w:line="260" w:lineRule="exact"/>
        <w:jc w:val="both"/>
      </w:pPr>
      <w:r>
        <w:rPr>
          <w:u w:val="single"/>
        </w:rPr>
        <w:t>Een prijs volgens het inkomen</w:t>
      </w:r>
      <w:r w:rsidR="00B04EB9">
        <w:rPr>
          <w:u w:val="single"/>
        </w:rPr>
        <w:t xml:space="preserve"> (IKT)</w:t>
      </w:r>
      <w:r w:rsidRPr="00696ADB">
        <w:t xml:space="preserve"> </w:t>
      </w:r>
    </w:p>
    <w:p w14:paraId="2161C19A" w14:textId="77777777" w:rsidR="00146440" w:rsidRDefault="00146440" w:rsidP="0002671D">
      <w:pPr>
        <w:spacing w:line="260" w:lineRule="exact"/>
        <w:ind w:left="360"/>
        <w:jc w:val="both"/>
      </w:pPr>
    </w:p>
    <w:p w14:paraId="3E4D083D" w14:textId="345B0BFF" w:rsidR="00146440" w:rsidRPr="00146440" w:rsidRDefault="00146440" w:rsidP="0002671D">
      <w:pPr>
        <w:pStyle w:val="Lijstalinea"/>
        <w:numPr>
          <w:ilvl w:val="0"/>
          <w:numId w:val="13"/>
        </w:numPr>
        <w:spacing w:line="260" w:lineRule="exact"/>
        <w:jc w:val="both"/>
        <w:rPr>
          <w:u w:val="single"/>
        </w:rPr>
      </w:pPr>
      <w:r>
        <w:rPr>
          <w:u w:val="single"/>
        </w:rPr>
        <w:t>Een v</w:t>
      </w:r>
      <w:r w:rsidRPr="00146440">
        <w:rPr>
          <w:u w:val="single"/>
        </w:rPr>
        <w:t>aste dagprijs</w:t>
      </w:r>
      <w:r w:rsidR="00696ADB">
        <w:t xml:space="preserve"> (</w:t>
      </w:r>
      <w:r w:rsidR="00674F0D">
        <w:t xml:space="preserve">enkel </w:t>
      </w:r>
      <w:r w:rsidR="00696ADB">
        <w:t xml:space="preserve">Tierlantijn </w:t>
      </w:r>
      <w:r w:rsidR="0002671D">
        <w:t>Essen</w:t>
      </w:r>
      <w:r w:rsidR="00D41328">
        <w:t xml:space="preserve"> en</w:t>
      </w:r>
      <w:r w:rsidR="0002671D">
        <w:t xml:space="preserve"> K</w:t>
      </w:r>
      <w:r w:rsidR="00696ADB">
        <w:t>apellen)</w:t>
      </w:r>
    </w:p>
    <w:p w14:paraId="1DA3D2A2" w14:textId="67B8963D" w:rsidR="0006661D" w:rsidRDefault="007F243D" w:rsidP="007F243D">
      <w:pPr>
        <w:tabs>
          <w:tab w:val="left" w:pos="6917"/>
        </w:tabs>
        <w:spacing w:line="260" w:lineRule="exact"/>
        <w:jc w:val="both"/>
      </w:pPr>
      <w:r>
        <w:tab/>
      </w:r>
    </w:p>
    <w:p w14:paraId="242DC8B9" w14:textId="14A77F2D" w:rsidR="004C5037" w:rsidRDefault="006677D5" w:rsidP="0002671D">
      <w:pPr>
        <w:spacing w:line="260" w:lineRule="exact"/>
        <w:jc w:val="both"/>
      </w:pPr>
      <w:r>
        <w:t>De</w:t>
      </w:r>
      <w:r w:rsidR="004C5037">
        <w:t xml:space="preserve"> vaste </w:t>
      </w:r>
      <w:r>
        <w:t>prijzen voor de kinderopvang kunnen geïndexeerd worden</w:t>
      </w:r>
      <w:r w:rsidR="004C5037">
        <w:t xml:space="preserve">. </w:t>
      </w:r>
    </w:p>
    <w:p w14:paraId="30D46167" w14:textId="79148B37" w:rsidR="003B21A4" w:rsidRDefault="004C5037" w:rsidP="0002671D">
      <w:pPr>
        <w:spacing w:line="260" w:lineRule="exact"/>
        <w:jc w:val="both"/>
      </w:pPr>
      <w:r>
        <w:t>Wijzigingen in de IKT-prijzen</w:t>
      </w:r>
      <w:r w:rsidR="006677D5">
        <w:t xml:space="preserve"> kunnen niet eenzijdig worden doorgevoerd, tenzij door regelgeving van de subsidiërende overheid</w:t>
      </w:r>
      <w:r>
        <w:t xml:space="preserve"> (subsidiebesluit van 22 november 2013 en het Ministerieel Besluit tot uitvoering ervan)</w:t>
      </w:r>
      <w:r w:rsidR="006677D5">
        <w:t>.</w:t>
      </w:r>
    </w:p>
    <w:p w14:paraId="5EA96A02" w14:textId="0E621D5F" w:rsidR="006B0BCE" w:rsidRDefault="006B0BCE" w:rsidP="004C5037">
      <w:pPr>
        <w:spacing w:line="260" w:lineRule="exact"/>
        <w:jc w:val="both"/>
      </w:pPr>
    </w:p>
    <w:p w14:paraId="2454B468" w14:textId="77777777" w:rsidR="006B0BCE" w:rsidRDefault="006B0BCE" w:rsidP="0002671D">
      <w:pPr>
        <w:spacing w:line="260" w:lineRule="exact"/>
        <w:jc w:val="both"/>
      </w:pPr>
      <w:r w:rsidRPr="00B04EB9">
        <w:lastRenderedPageBreak/>
        <w:t xml:space="preserve">Per kind kan er slechts één schriftelijke overeenkomst worden opgemaakt. Het is dan ook niet mogelijk om een prijs volgens het inkomen </w:t>
      </w:r>
      <w:r w:rsidR="00B04EB9">
        <w:t xml:space="preserve">(IKT) </w:t>
      </w:r>
      <w:r w:rsidRPr="00B04EB9">
        <w:t>te combineren met een vaste prijs.</w:t>
      </w:r>
      <w:r>
        <w:t xml:space="preserve"> </w:t>
      </w:r>
    </w:p>
    <w:p w14:paraId="6099BFEA" w14:textId="77777777" w:rsidR="0002671D" w:rsidRPr="000E2BA6" w:rsidRDefault="0002671D" w:rsidP="0015293A">
      <w:pPr>
        <w:jc w:val="both"/>
      </w:pPr>
    </w:p>
    <w:p w14:paraId="05644E73" w14:textId="77777777" w:rsidR="002B14FF" w:rsidRPr="000E2BA6" w:rsidRDefault="002B14FF" w:rsidP="0015293A">
      <w:pPr>
        <w:pStyle w:val="Kop2"/>
        <w:numPr>
          <w:ilvl w:val="1"/>
          <w:numId w:val="8"/>
        </w:numPr>
        <w:spacing w:before="0" w:after="0"/>
        <w:jc w:val="both"/>
      </w:pPr>
      <w:bookmarkStart w:id="12" w:name="_Toc443301329"/>
      <w:r w:rsidRPr="000E2BA6">
        <w:t>Specifieke kosten</w:t>
      </w:r>
    </w:p>
    <w:p w14:paraId="74224E77" w14:textId="77777777" w:rsidR="002B14FF" w:rsidRPr="000E2BA6" w:rsidRDefault="002B14FF" w:rsidP="007A61D6">
      <w:pPr>
        <w:spacing w:line="260" w:lineRule="exact"/>
        <w:jc w:val="both"/>
      </w:pPr>
    </w:p>
    <w:p w14:paraId="63293060" w14:textId="1D43F7F4" w:rsidR="007D6C7D" w:rsidRPr="000E2BA6" w:rsidRDefault="00CF66FE" w:rsidP="007A61D6">
      <w:pPr>
        <w:spacing w:line="260" w:lineRule="exact"/>
        <w:jc w:val="both"/>
      </w:pPr>
      <w:r w:rsidRPr="000E2BA6">
        <w:t xml:space="preserve">Tierlantijn </w:t>
      </w:r>
      <w:r w:rsidR="00BF755B" w:rsidRPr="000E2BA6">
        <w:t xml:space="preserve">rekent </w:t>
      </w:r>
      <w:r w:rsidR="0015293A" w:rsidRPr="000E2BA6">
        <w:t xml:space="preserve">een </w:t>
      </w:r>
      <w:r w:rsidRPr="000E2BA6">
        <w:t>kost</w:t>
      </w:r>
      <w:r w:rsidR="002F49F5" w:rsidRPr="000E2BA6">
        <w:t xml:space="preserve"> aan voor een aantal </w:t>
      </w:r>
      <w:r w:rsidRPr="000E2BA6">
        <w:t xml:space="preserve">bijkomende elementen welke niet in de basisbijdrage opgenomen zijn, zoals eventuele luiers, </w:t>
      </w:r>
      <w:r w:rsidR="00EF0A5B">
        <w:t>afvalverwerking</w:t>
      </w:r>
      <w:r w:rsidRPr="000E2BA6">
        <w:t xml:space="preserve">, het kind te laat ophalen, </w:t>
      </w:r>
      <w:r w:rsidR="00EF0A5B">
        <w:t>administratie</w:t>
      </w:r>
      <w:r w:rsidR="007D6C7D" w:rsidRPr="000E2BA6">
        <w:t xml:space="preserve"> </w:t>
      </w:r>
      <w:proofErr w:type="gramStart"/>
      <w:r w:rsidR="007D6C7D" w:rsidRPr="000E2BA6">
        <w:t>enz..</w:t>
      </w:r>
      <w:proofErr w:type="gramEnd"/>
      <w:r w:rsidR="007D6C7D" w:rsidRPr="000E2BA6">
        <w:t xml:space="preserve">  In de bijlage “Bijdragen en Kosten” bij deze overeenkomst vindt u een overzicht van de</w:t>
      </w:r>
      <w:r w:rsidR="0015293A" w:rsidRPr="000E2BA6">
        <w:t>ze</w:t>
      </w:r>
      <w:r w:rsidR="007D6C7D" w:rsidRPr="000E2BA6">
        <w:t xml:space="preserve"> elementen </w:t>
      </w:r>
      <w:r w:rsidR="0015293A" w:rsidRPr="000E2BA6">
        <w:t>met hun prijs</w:t>
      </w:r>
      <w:r w:rsidR="00BF755B" w:rsidRPr="000E2BA6">
        <w:t>.</w:t>
      </w:r>
    </w:p>
    <w:p w14:paraId="3E31CA89" w14:textId="77777777" w:rsidR="002B14FF" w:rsidRPr="002B14FF" w:rsidRDefault="002B14FF" w:rsidP="007A61D6">
      <w:pPr>
        <w:spacing w:line="260" w:lineRule="exact"/>
      </w:pPr>
    </w:p>
    <w:p w14:paraId="1733C6AF" w14:textId="77777777" w:rsidR="004F666D" w:rsidRDefault="004F666D" w:rsidP="00765138">
      <w:pPr>
        <w:pStyle w:val="Kop2"/>
        <w:numPr>
          <w:ilvl w:val="1"/>
          <w:numId w:val="8"/>
        </w:numPr>
        <w:spacing w:before="0" w:after="0"/>
        <w:jc w:val="both"/>
      </w:pPr>
      <w:r>
        <w:t>Facturatie en betalingsregeling</w:t>
      </w:r>
      <w:bookmarkEnd w:id="12"/>
    </w:p>
    <w:p w14:paraId="3859E40B" w14:textId="77777777" w:rsidR="00591348" w:rsidRDefault="00591348" w:rsidP="007A61D6">
      <w:pPr>
        <w:spacing w:line="260" w:lineRule="exact"/>
      </w:pPr>
    </w:p>
    <w:p w14:paraId="23418555" w14:textId="77777777" w:rsidR="008B1321" w:rsidRDefault="008B1321" w:rsidP="008B1321">
      <w:pPr>
        <w:autoSpaceDE w:val="0"/>
        <w:autoSpaceDN w:val="0"/>
        <w:adjustRightInd w:val="0"/>
        <w:jc w:val="both"/>
        <w:rPr>
          <w:rFonts w:cs="Verdana"/>
          <w:color w:val="000000"/>
        </w:rPr>
      </w:pPr>
      <w:r>
        <w:rPr>
          <w:rFonts w:cs="Verdana"/>
          <w:color w:val="000000"/>
        </w:rPr>
        <w:t xml:space="preserve">De betalingstermijn van onze facturen bedraagt 30 dagen na de verzendingsdatum. </w:t>
      </w:r>
      <w:proofErr w:type="gramStart"/>
      <w:r>
        <w:rPr>
          <w:rFonts w:cs="Verdana"/>
          <w:color w:val="000000"/>
        </w:rPr>
        <w:t>Indien</w:t>
      </w:r>
      <w:proofErr w:type="gramEnd"/>
      <w:r>
        <w:rPr>
          <w:rFonts w:cs="Verdana"/>
          <w:color w:val="000000"/>
        </w:rPr>
        <w:t xml:space="preserve"> er een betalingsherinnering wordt gestuurd rekent OLO-Rotonde hiervoor 7,60 EUR administratieve kosten aan. </w:t>
      </w:r>
    </w:p>
    <w:p w14:paraId="23A4E193" w14:textId="77777777" w:rsidR="008B1321" w:rsidRDefault="008B1321" w:rsidP="008B1321">
      <w:pPr>
        <w:autoSpaceDE w:val="0"/>
        <w:autoSpaceDN w:val="0"/>
        <w:adjustRightInd w:val="0"/>
        <w:jc w:val="both"/>
        <w:rPr>
          <w:rFonts w:cs="Verdana"/>
          <w:color w:val="000000"/>
        </w:rPr>
      </w:pPr>
    </w:p>
    <w:p w14:paraId="076E9A20" w14:textId="77777777" w:rsidR="008B1321" w:rsidRDefault="008B1321" w:rsidP="008B1321">
      <w:pPr>
        <w:autoSpaceDE w:val="0"/>
        <w:autoSpaceDN w:val="0"/>
        <w:adjustRightInd w:val="0"/>
        <w:jc w:val="both"/>
        <w:rPr>
          <w:rFonts w:cs="Verdana"/>
          <w:color w:val="000000"/>
        </w:rPr>
      </w:pPr>
      <w:r>
        <w:rPr>
          <w:rFonts w:cs="Verdana"/>
          <w:color w:val="000000"/>
        </w:rPr>
        <w:t>Bij niet betaling wordt een 2</w:t>
      </w:r>
      <w:r>
        <w:rPr>
          <w:rFonts w:cs="Verdana"/>
          <w:color w:val="000000"/>
          <w:sz w:val="13"/>
          <w:szCs w:val="13"/>
        </w:rPr>
        <w:t xml:space="preserve">de </w:t>
      </w:r>
      <w:r>
        <w:rPr>
          <w:rFonts w:cs="Verdana"/>
          <w:color w:val="000000"/>
        </w:rPr>
        <w:t xml:space="preserve">rappel aangetekend verzonden. Hiervoor wordt een extra administratieve kost van 15,20 EUR aangerekend. </w:t>
      </w:r>
    </w:p>
    <w:p w14:paraId="391B694F" w14:textId="77777777" w:rsidR="008B1321" w:rsidRDefault="008B1321" w:rsidP="008B1321">
      <w:pPr>
        <w:autoSpaceDE w:val="0"/>
        <w:autoSpaceDN w:val="0"/>
        <w:adjustRightInd w:val="0"/>
        <w:jc w:val="both"/>
        <w:rPr>
          <w:rFonts w:cs="Verdana"/>
          <w:color w:val="000000"/>
        </w:rPr>
      </w:pPr>
    </w:p>
    <w:p w14:paraId="6BA3D191" w14:textId="77777777" w:rsidR="008B1321" w:rsidRDefault="008B1321" w:rsidP="008B1321">
      <w:pPr>
        <w:autoSpaceDE w:val="0"/>
        <w:autoSpaceDN w:val="0"/>
        <w:adjustRightInd w:val="0"/>
        <w:jc w:val="both"/>
        <w:rPr>
          <w:rFonts w:cs="Verdana"/>
          <w:color w:val="000000"/>
        </w:rPr>
      </w:pPr>
      <w:proofErr w:type="gramStart"/>
      <w:r>
        <w:rPr>
          <w:rFonts w:cs="Verdana"/>
          <w:color w:val="000000"/>
        </w:rPr>
        <w:t>Indien</w:t>
      </w:r>
      <w:proofErr w:type="gramEnd"/>
      <w:r>
        <w:rPr>
          <w:rFonts w:cs="Verdana"/>
          <w:color w:val="000000"/>
        </w:rPr>
        <w:t xml:space="preserve"> na aanmaning niet betaald wordt kan het dossier worden overgemaakt aan een gerechtsdeurwaarder die zal instaan voor de verdere inning van het openstaand saldo. Dit saldo kan door de gerechtsdeurwaarder verhoogd worden met eventuele administratieve kosten en verwijlintresten (7% per jaar en dit vanaf de datum van de verzending van de factuur). </w:t>
      </w:r>
    </w:p>
    <w:p w14:paraId="06AB87AA" w14:textId="77777777" w:rsidR="008B1321" w:rsidRDefault="008B1321" w:rsidP="008B1321">
      <w:pPr>
        <w:autoSpaceDE w:val="0"/>
        <w:autoSpaceDN w:val="0"/>
        <w:adjustRightInd w:val="0"/>
        <w:rPr>
          <w:rFonts w:cs="Verdana"/>
          <w:color w:val="000000"/>
        </w:rPr>
      </w:pPr>
    </w:p>
    <w:p w14:paraId="7D802C17" w14:textId="77777777" w:rsidR="008B1321" w:rsidRDefault="008B1321" w:rsidP="008B1321">
      <w:pPr>
        <w:pStyle w:val="Default"/>
        <w:rPr>
          <w:rFonts w:ascii="Arial" w:hAnsi="Arial" w:cs="Arial"/>
          <w:sz w:val="20"/>
          <w:szCs w:val="20"/>
          <w:lang w:val="nl-NL"/>
        </w:rPr>
      </w:pPr>
      <w:r>
        <w:rPr>
          <w:rFonts w:ascii="Verdana" w:hAnsi="Verdana" w:cs="Verdana"/>
          <w:sz w:val="20"/>
          <w:szCs w:val="20"/>
        </w:rPr>
        <w:t>Bij problemen of vragen rond facturatie en/of administratie wendt u zich tot de (plaatselijk) verantwoordelijke.</w:t>
      </w:r>
    </w:p>
    <w:p w14:paraId="0D5B5F42" w14:textId="77777777" w:rsidR="00591348" w:rsidRDefault="00591348" w:rsidP="007A61D6">
      <w:pPr>
        <w:spacing w:line="260" w:lineRule="exact"/>
        <w:jc w:val="both"/>
        <w:rPr>
          <w:iCs/>
        </w:rPr>
      </w:pPr>
    </w:p>
    <w:p w14:paraId="05620E9E" w14:textId="77777777" w:rsidR="00591348" w:rsidRDefault="00591348" w:rsidP="007A61D6">
      <w:pPr>
        <w:spacing w:line="260" w:lineRule="exact"/>
        <w:jc w:val="both"/>
        <w:rPr>
          <w:iCs/>
        </w:rPr>
      </w:pPr>
      <w:r>
        <w:rPr>
          <w:iCs/>
        </w:rPr>
        <w:t xml:space="preserve">In geval van wanbetaling en/of betwisting zijn de Rechtbank van Eerste Aanleg te Antwerpen of het Vredegerecht Brasschaat bevoegd om van de </w:t>
      </w:r>
      <w:proofErr w:type="gramStart"/>
      <w:r>
        <w:rPr>
          <w:iCs/>
        </w:rPr>
        <w:t>zaak kennis</w:t>
      </w:r>
      <w:proofErr w:type="gramEnd"/>
      <w:r>
        <w:rPr>
          <w:iCs/>
        </w:rPr>
        <w:t xml:space="preserve"> te nemen.</w:t>
      </w:r>
    </w:p>
    <w:p w14:paraId="1DD77A40" w14:textId="77777777" w:rsidR="00591348" w:rsidRDefault="00591348" w:rsidP="007A61D6">
      <w:pPr>
        <w:spacing w:line="260" w:lineRule="exact"/>
        <w:jc w:val="both"/>
      </w:pPr>
    </w:p>
    <w:p w14:paraId="6E799B3A" w14:textId="77777777" w:rsidR="00591348" w:rsidRDefault="00591348" w:rsidP="007A61D6">
      <w:pPr>
        <w:spacing w:line="260" w:lineRule="exact"/>
        <w:jc w:val="both"/>
      </w:pPr>
      <w:r>
        <w:t>Bij problemen of vragen rond facturatie en/of administratie wendt u zich tot de (plaatselijk) verantwoordelijke.</w:t>
      </w:r>
    </w:p>
    <w:p w14:paraId="4A44DFD4" w14:textId="77777777" w:rsidR="006B4268" w:rsidRDefault="006B4268" w:rsidP="00765138"/>
    <w:p w14:paraId="4F4BA740" w14:textId="77777777" w:rsidR="005E5D81" w:rsidRDefault="00470148" w:rsidP="00765138">
      <w:pPr>
        <w:pStyle w:val="Kop2"/>
        <w:numPr>
          <w:ilvl w:val="1"/>
          <w:numId w:val="8"/>
        </w:numPr>
        <w:spacing w:before="0" w:after="0"/>
        <w:jc w:val="both"/>
      </w:pPr>
      <w:r>
        <w:t>Fiscaal attest</w:t>
      </w:r>
    </w:p>
    <w:p w14:paraId="245C16EC" w14:textId="77777777" w:rsidR="00470148" w:rsidRDefault="00470148" w:rsidP="00765138"/>
    <w:p w14:paraId="7BE818F3" w14:textId="77777777" w:rsidR="003E4692" w:rsidRDefault="003E4692" w:rsidP="003E4692">
      <w:pPr>
        <w:jc w:val="both"/>
      </w:pPr>
      <w:r w:rsidRPr="0047070A">
        <w:t xml:space="preserve">Jaarlijks wordt door </w:t>
      </w:r>
      <w:r>
        <w:t>Tierlantijn</w:t>
      </w:r>
      <w:r w:rsidRPr="0047070A">
        <w:t xml:space="preserve"> </w:t>
      </w:r>
      <w:r>
        <w:t>aan wie d</w:t>
      </w:r>
      <w:r w:rsidRPr="0047070A">
        <w:t>e basisbijdragen heeft betaald</w:t>
      </w:r>
      <w:r w:rsidR="00B04EB9">
        <w:t>,</w:t>
      </w:r>
      <w:r w:rsidRPr="0047070A">
        <w:t xml:space="preserve"> een fisc</w:t>
      </w:r>
      <w:r>
        <w:t xml:space="preserve">aal attest afgeleverd </w:t>
      </w:r>
      <w:r w:rsidRPr="0047070A">
        <w:t xml:space="preserve">met vermelding van de </w:t>
      </w:r>
      <w:r w:rsidRPr="00F24806">
        <w:t>effectief in dat jaar</w:t>
      </w:r>
      <w:r w:rsidRPr="00F24806">
        <w:rPr>
          <w:b/>
        </w:rPr>
        <w:t xml:space="preserve"> </w:t>
      </w:r>
      <w:r w:rsidRPr="0047070A">
        <w:t xml:space="preserve">betaalde bijdragen. </w:t>
      </w:r>
    </w:p>
    <w:p w14:paraId="12120B7B" w14:textId="77777777" w:rsidR="003E4692" w:rsidRPr="00CE13FE" w:rsidRDefault="003E4692" w:rsidP="003E4692"/>
    <w:p w14:paraId="594F220F" w14:textId="77777777" w:rsidR="0006661D" w:rsidRDefault="0006661D"/>
    <w:p w14:paraId="4BDA7204" w14:textId="77777777" w:rsidR="006B4268" w:rsidRDefault="005E5D81" w:rsidP="00765138">
      <w:pPr>
        <w:pStyle w:val="Kop2"/>
        <w:numPr>
          <w:ilvl w:val="0"/>
          <w:numId w:val="8"/>
        </w:numPr>
        <w:pBdr>
          <w:top w:val="single" w:sz="4" w:space="1" w:color="auto"/>
          <w:left w:val="single" w:sz="4" w:space="4" w:color="auto"/>
          <w:bottom w:val="single" w:sz="4" w:space="1" w:color="auto"/>
          <w:right w:val="single" w:sz="4" w:space="4" w:color="auto"/>
        </w:pBdr>
        <w:spacing w:before="0" w:after="0"/>
        <w:rPr>
          <w:i w:val="0"/>
        </w:rPr>
      </w:pPr>
      <w:r w:rsidRPr="005E5D81">
        <w:rPr>
          <w:i w:val="0"/>
        </w:rPr>
        <w:t>Opzeg</w:t>
      </w:r>
      <w:r w:rsidR="00470148">
        <w:rPr>
          <w:i w:val="0"/>
        </w:rPr>
        <w:t>gen van de overeenkomst</w:t>
      </w:r>
    </w:p>
    <w:p w14:paraId="1654D1C2" w14:textId="77777777" w:rsidR="00470148" w:rsidRDefault="00470148" w:rsidP="007A61D6">
      <w:pPr>
        <w:spacing w:line="260" w:lineRule="exact"/>
        <w:jc w:val="both"/>
      </w:pPr>
    </w:p>
    <w:p w14:paraId="4EFFABD5" w14:textId="77777777" w:rsidR="00081C60" w:rsidRDefault="00081C60" w:rsidP="007A61D6">
      <w:pPr>
        <w:spacing w:line="260" w:lineRule="exact"/>
        <w:jc w:val="both"/>
      </w:pPr>
      <w:r>
        <w:t>Opzeggen van deze overeenkomst kan op elk moment door beide partijen en dit op schriftelijke wijze minstens 2 maanden op voorhand (=opzegtermijn). Tijdens de opzegtermijn loopt de opvang van het kind verder volgens de reservering en de afgesproken prijs voor opvang.</w:t>
      </w:r>
    </w:p>
    <w:p w14:paraId="416FF899" w14:textId="77777777" w:rsidR="00081C60" w:rsidRDefault="00081C60" w:rsidP="007A61D6">
      <w:pPr>
        <w:spacing w:line="260" w:lineRule="exact"/>
        <w:jc w:val="both"/>
      </w:pPr>
    </w:p>
    <w:p w14:paraId="7FA0E6D6" w14:textId="77777777" w:rsidR="00081C60" w:rsidRDefault="00081C60" w:rsidP="007A61D6">
      <w:pPr>
        <w:spacing w:line="260" w:lineRule="exact"/>
        <w:jc w:val="both"/>
      </w:pPr>
      <w:r>
        <w:t>Bij het niet nakomen van de contractuele bepalingen, zowel door Tierlantijn als door de ouders, kan er een schadevergoeding verschuldigd zijn dewelke in verhouding staat met de geleden schade. Er kan geen schadevergoeding worden gevraagd in geval van overmacht</w:t>
      </w:r>
    </w:p>
    <w:p w14:paraId="5AC4971A" w14:textId="77777777" w:rsidR="00081C60" w:rsidRPr="00D91C4F" w:rsidRDefault="00081C60" w:rsidP="00B04EB9">
      <w:pPr>
        <w:pStyle w:val="Kop2"/>
      </w:pPr>
      <w:bookmarkStart w:id="13" w:name="_Toc480971874"/>
      <w:r>
        <w:t>6</w:t>
      </w:r>
      <w:r w:rsidRPr="00D91C4F">
        <w:t>.1</w:t>
      </w:r>
      <w:r w:rsidRPr="00D91C4F">
        <w:rPr>
          <w:szCs w:val="14"/>
        </w:rPr>
        <w:t xml:space="preserve"> </w:t>
      </w:r>
      <w:r w:rsidRPr="00D91C4F">
        <w:t>Opzegregeling voor de ouders</w:t>
      </w:r>
      <w:bookmarkEnd w:id="13"/>
    </w:p>
    <w:p w14:paraId="42E5A7EC" w14:textId="77777777" w:rsidR="00081C60" w:rsidRDefault="00081C60" w:rsidP="007A61D6">
      <w:pPr>
        <w:spacing w:line="260" w:lineRule="exact"/>
        <w:jc w:val="both"/>
        <w:rPr>
          <w:rFonts w:eastAsiaTheme="minorHAnsi"/>
        </w:rPr>
      </w:pPr>
    </w:p>
    <w:p w14:paraId="7F67DCA7" w14:textId="77777777" w:rsidR="00081C60" w:rsidRDefault="00081C60" w:rsidP="007A61D6">
      <w:pPr>
        <w:spacing w:line="260" w:lineRule="exact"/>
        <w:jc w:val="both"/>
      </w:pPr>
      <w:r>
        <w:t xml:space="preserve">De opzeg moet minstens 2 maanden op voorhand schriftelijk of via mail gebeuren, gericht aan de verantwoordelijke. De opzegtermijn gaat in vanaf de dag na ontvangst van de schriftelijke opzegging. Dit geldt zowel voor volledige als voor gedeeltelijke opzegging. De opzegvergoeding blijft 2 maanden verschuldigd, ook al komt uw kind niet meer naar de </w:t>
      </w:r>
      <w:r>
        <w:lastRenderedPageBreak/>
        <w:t xml:space="preserve">opvang. Bv. Als u de opvang opzegt op 15 februari, gaat de opzegtermijn in op 16 februari. U betaalt dan tot </w:t>
      </w:r>
      <w:r w:rsidRPr="00F66241">
        <w:t xml:space="preserve">en met </w:t>
      </w:r>
      <w:r>
        <w:t>15 april de afgesproken maandprijs.</w:t>
      </w:r>
    </w:p>
    <w:p w14:paraId="4E88DD4A" w14:textId="77777777" w:rsidR="00081C60" w:rsidRDefault="00081C60" w:rsidP="007A61D6">
      <w:pPr>
        <w:spacing w:line="260" w:lineRule="exact"/>
        <w:jc w:val="both"/>
      </w:pPr>
    </w:p>
    <w:p w14:paraId="739E4C00" w14:textId="77777777" w:rsidR="00081C60" w:rsidRDefault="00081C60" w:rsidP="007A61D6">
      <w:pPr>
        <w:spacing w:line="260" w:lineRule="exact"/>
        <w:jc w:val="both"/>
      </w:pPr>
      <w:proofErr w:type="gramStart"/>
      <w:r>
        <w:t>Indien</w:t>
      </w:r>
      <w:proofErr w:type="gramEnd"/>
      <w:r>
        <w:t xml:space="preserve"> u de opvang stopzet zonder de opzegtermijn te respecteren, rekenen we u per ongerechtvaardigde </w:t>
      </w:r>
      <w:proofErr w:type="spellStart"/>
      <w:r>
        <w:t>afwezigheidsdag</w:t>
      </w:r>
      <w:proofErr w:type="spellEnd"/>
      <w:r>
        <w:t xml:space="preserve"> de dagprijs aan</w:t>
      </w:r>
      <w:r w:rsidRPr="00DC240D">
        <w:t xml:space="preserve"> </w:t>
      </w:r>
      <w:r w:rsidRPr="000E2BA6">
        <w:t>voor de duur van de normale opzegtermijn</w:t>
      </w:r>
      <w:r w:rsidR="007A61D6">
        <w:t xml:space="preserve">. </w:t>
      </w:r>
      <w:r>
        <w:t xml:space="preserve">Wanneer de opzegtermijn gerespecteerd wordt, kan er geen opzegvergoeding gevraagd worden. </w:t>
      </w:r>
    </w:p>
    <w:p w14:paraId="1AD6A053" w14:textId="77777777" w:rsidR="00081C60" w:rsidRPr="00D91C4F" w:rsidRDefault="00081C60" w:rsidP="00B04EB9">
      <w:pPr>
        <w:pStyle w:val="Kop2"/>
      </w:pPr>
      <w:bookmarkStart w:id="14" w:name="_Toc480971875"/>
      <w:r w:rsidRPr="00D91C4F">
        <w:t>6.2</w:t>
      </w:r>
      <w:r w:rsidRPr="00D91C4F">
        <w:rPr>
          <w:szCs w:val="14"/>
        </w:rPr>
        <w:t xml:space="preserve"> </w:t>
      </w:r>
      <w:r w:rsidRPr="00D91C4F">
        <w:t>Opzegregeling door de voorziening</w:t>
      </w:r>
      <w:bookmarkEnd w:id="14"/>
    </w:p>
    <w:p w14:paraId="36D1619A" w14:textId="77777777" w:rsidR="00081C60" w:rsidRDefault="00081C60" w:rsidP="007A61D6">
      <w:pPr>
        <w:spacing w:line="260" w:lineRule="exact"/>
        <w:jc w:val="both"/>
        <w:rPr>
          <w:rFonts w:eastAsiaTheme="minorHAnsi"/>
        </w:rPr>
      </w:pPr>
    </w:p>
    <w:p w14:paraId="199A156F" w14:textId="77777777" w:rsidR="00081C60" w:rsidRDefault="00081C60" w:rsidP="007A61D6">
      <w:pPr>
        <w:spacing w:line="260" w:lineRule="exact"/>
        <w:jc w:val="both"/>
      </w:pPr>
      <w:r>
        <w:t>Tierlantijn kan de opvang eenzijdig schorsen of beëindigen wanneer u het huishoudelijk reglement of de individuele overeenkomst niet naleeft, of wanneer u geen gevolg geeft aan de mondelinge en schriftelijke verwittigingen van de groepsopvang.</w:t>
      </w:r>
    </w:p>
    <w:p w14:paraId="4734F78D" w14:textId="77777777" w:rsidR="00081C60" w:rsidRDefault="00081C60" w:rsidP="007A61D6">
      <w:pPr>
        <w:spacing w:line="260" w:lineRule="exact"/>
        <w:jc w:val="both"/>
      </w:pPr>
    </w:p>
    <w:p w14:paraId="5609A6DA" w14:textId="77777777" w:rsidR="00081C60" w:rsidRDefault="00081C60" w:rsidP="007A61D6">
      <w:pPr>
        <w:pStyle w:val="Koptekst"/>
        <w:spacing w:after="40" w:line="260" w:lineRule="exact"/>
        <w:jc w:val="both"/>
      </w:pPr>
      <w:r>
        <w:t>Wanneer het opvangplan niet nageleefd wordt, of bij niet betaling van de facturen, kan de organisator de opvang van het kind eveneens stopzetten.</w:t>
      </w:r>
    </w:p>
    <w:p w14:paraId="4B52CFBD" w14:textId="77777777" w:rsidR="00081C60" w:rsidRDefault="00081C60" w:rsidP="007A61D6">
      <w:pPr>
        <w:spacing w:line="260" w:lineRule="exact"/>
        <w:jc w:val="both"/>
        <w:rPr>
          <w:lang w:val="nl-BE"/>
        </w:rPr>
      </w:pPr>
      <w:r>
        <w:t>De opzegging of schorsing wordt per aangetekende brief meegedeeld met vermelding v</w:t>
      </w:r>
      <w:r w:rsidR="002E480F">
        <w:t xml:space="preserve">an de reden en de ingangsdatum. </w:t>
      </w:r>
      <w:r>
        <w:t>De normale opzegtermijn van twee maanden zal van toepassing zijn.</w:t>
      </w:r>
    </w:p>
    <w:p w14:paraId="42F857A2" w14:textId="77777777" w:rsidR="00081C60" w:rsidRPr="00D91C4F" w:rsidRDefault="00081C60" w:rsidP="00B04EB9">
      <w:pPr>
        <w:pStyle w:val="Kop2"/>
        <w:rPr>
          <w:rFonts w:ascii="Times New Roman" w:hAnsi="Times New Roman"/>
          <w:sz w:val="14"/>
          <w:szCs w:val="14"/>
        </w:rPr>
      </w:pPr>
      <w:bookmarkStart w:id="15" w:name="_Toc480971876"/>
      <w:proofErr w:type="gramStart"/>
      <w:r>
        <w:t>6.</w:t>
      </w:r>
      <w:r w:rsidRPr="00D91C4F">
        <w:t>3</w:t>
      </w:r>
      <w:r w:rsidRPr="00D91C4F">
        <w:rPr>
          <w:rFonts w:ascii="Times New Roman" w:hAnsi="Times New Roman"/>
          <w:sz w:val="14"/>
          <w:szCs w:val="14"/>
        </w:rPr>
        <w:t xml:space="preserve"> </w:t>
      </w:r>
      <w:r w:rsidR="00B04EB9">
        <w:rPr>
          <w:rFonts w:ascii="Times New Roman" w:hAnsi="Times New Roman"/>
          <w:sz w:val="14"/>
          <w:szCs w:val="14"/>
        </w:rPr>
        <w:t xml:space="preserve"> </w:t>
      </w:r>
      <w:r w:rsidR="00B04EB9">
        <w:t>Opzeg</w:t>
      </w:r>
      <w:proofErr w:type="gramEnd"/>
      <w:r w:rsidR="00B04EB9">
        <w:t xml:space="preserve"> bij zware fout van éé</w:t>
      </w:r>
      <w:r w:rsidRPr="00D91C4F">
        <w:t>n van de partijen</w:t>
      </w:r>
      <w:bookmarkEnd w:id="15"/>
    </w:p>
    <w:p w14:paraId="4C46B0C0" w14:textId="77777777" w:rsidR="00081C60" w:rsidRDefault="00081C60" w:rsidP="007A61D6">
      <w:pPr>
        <w:spacing w:line="260" w:lineRule="exact"/>
        <w:jc w:val="both"/>
        <w:rPr>
          <w:rFonts w:eastAsiaTheme="minorHAnsi"/>
        </w:rPr>
      </w:pPr>
    </w:p>
    <w:p w14:paraId="4EF799DB" w14:textId="77777777" w:rsidR="00081C60" w:rsidRDefault="00081C60" w:rsidP="007A61D6">
      <w:pPr>
        <w:spacing w:line="260" w:lineRule="exact"/>
        <w:jc w:val="both"/>
      </w:pPr>
      <w:proofErr w:type="gramStart"/>
      <w:r>
        <w:t>Indien</w:t>
      </w:r>
      <w:proofErr w:type="gramEnd"/>
      <w:r>
        <w:t xml:space="preserve"> </w:t>
      </w:r>
      <w:r w:rsidR="00B04EB9">
        <w:t>éé</w:t>
      </w:r>
      <w:r w:rsidRPr="00F02AC9">
        <w:t xml:space="preserve">n </w:t>
      </w:r>
      <w:r>
        <w:t>van de partijen een zware fout - of een regelm</w:t>
      </w:r>
      <w:r w:rsidR="007A61D6">
        <w:t xml:space="preserve">atig voorkomende lichte fout - </w:t>
      </w:r>
      <w:r>
        <w:t xml:space="preserve">maakt ten opzichte van de andere partij, kan de andere partij de overeenkomst onmiddellijk stopzetten. De opzegtermijn </w:t>
      </w:r>
      <w:r w:rsidRPr="00F02AC9">
        <w:t xml:space="preserve">moet dan </w:t>
      </w:r>
      <w:r>
        <w:t xml:space="preserve">niet gerespecteerd worden en er is geen opzegvergoeding verschuldigd. Deze bepaling geldt eveneens in het geval Kind en Gezin beslist tot opheffing van de vergunning. </w:t>
      </w:r>
    </w:p>
    <w:p w14:paraId="0BD633D0" w14:textId="77777777" w:rsidR="005808FD" w:rsidRDefault="005808FD" w:rsidP="007A61D6">
      <w:pPr>
        <w:spacing w:line="260" w:lineRule="exact"/>
        <w:jc w:val="both"/>
      </w:pPr>
    </w:p>
    <w:p w14:paraId="338E7074" w14:textId="77777777" w:rsidR="00267DA7" w:rsidRDefault="00267DA7" w:rsidP="00765138">
      <w:pPr>
        <w:jc w:val="both"/>
      </w:pPr>
    </w:p>
    <w:p w14:paraId="7A7CED53" w14:textId="77777777" w:rsidR="004F70BD" w:rsidRPr="002E480F" w:rsidRDefault="005F078F" w:rsidP="002E480F">
      <w:pPr>
        <w:pStyle w:val="Kop2"/>
        <w:numPr>
          <w:ilvl w:val="0"/>
          <w:numId w:val="8"/>
        </w:numPr>
        <w:pBdr>
          <w:top w:val="single" w:sz="4" w:space="1" w:color="auto"/>
          <w:left w:val="single" w:sz="4" w:space="4" w:color="auto"/>
          <w:bottom w:val="single" w:sz="4" w:space="1" w:color="auto"/>
          <w:right w:val="single" w:sz="4" w:space="4" w:color="auto"/>
        </w:pBdr>
        <w:spacing w:before="0" w:after="0"/>
        <w:rPr>
          <w:i w:val="0"/>
        </w:rPr>
      </w:pPr>
      <w:r w:rsidRPr="002E480F">
        <w:rPr>
          <w:i w:val="0"/>
        </w:rPr>
        <w:t xml:space="preserve">Toestemming foto’s en </w:t>
      </w:r>
      <w:proofErr w:type="gramStart"/>
      <w:r w:rsidR="002E480F" w:rsidRPr="002E480F">
        <w:rPr>
          <w:i w:val="0"/>
        </w:rPr>
        <w:t>beeldmateriaal</w:t>
      </w:r>
      <w:r w:rsidR="002E480F" w:rsidRPr="002E480F">
        <w:rPr>
          <w:i w:val="0"/>
          <w:vertAlign w:val="superscript"/>
        </w:rPr>
        <w:t>(</w:t>
      </w:r>
      <w:proofErr w:type="gramEnd"/>
      <w:r w:rsidR="002E480F" w:rsidRPr="002E480F">
        <w:rPr>
          <w:i w:val="0"/>
          <w:vertAlign w:val="superscript"/>
        </w:rPr>
        <w:t>1)</w:t>
      </w:r>
    </w:p>
    <w:p w14:paraId="25A98B88" w14:textId="77777777" w:rsidR="002E480F" w:rsidRDefault="002E480F" w:rsidP="00765138">
      <w:pPr>
        <w:jc w:val="both"/>
      </w:pPr>
    </w:p>
    <w:p w14:paraId="745A95FA" w14:textId="77777777" w:rsidR="004F70BD" w:rsidRDefault="004F70BD" w:rsidP="00765138">
      <w:pPr>
        <w:jc w:val="both"/>
      </w:pPr>
      <w:r>
        <w:t xml:space="preserve">Tijdens de opvang kunnen foto’s en beeldmateriaal gemaakt worden. </w:t>
      </w:r>
      <w:r w:rsidR="00F3580C">
        <w:t>Deze zijn enkel</w:t>
      </w:r>
      <w:r w:rsidR="002873C2">
        <w:t xml:space="preserve"> voor intern gebruik. </w:t>
      </w:r>
    </w:p>
    <w:p w14:paraId="52389327" w14:textId="77777777" w:rsidR="00F01CF3" w:rsidRDefault="004F70BD" w:rsidP="002873C2">
      <w:pPr>
        <w:spacing w:line="288" w:lineRule="auto"/>
        <w:jc w:val="both"/>
      </w:pPr>
      <w:r>
        <w:t>U geeft toestemming om foto’s of beeldopnames van uw kind te maken:</w:t>
      </w:r>
    </w:p>
    <w:p w14:paraId="5F721868" w14:textId="77777777" w:rsidR="004F70BD" w:rsidRDefault="004F70BD" w:rsidP="002873C2">
      <w:pPr>
        <w:pStyle w:val="Lijstalinea"/>
        <w:numPr>
          <w:ilvl w:val="1"/>
          <w:numId w:val="13"/>
        </w:numPr>
        <w:spacing w:line="288" w:lineRule="auto"/>
        <w:jc w:val="both"/>
      </w:pPr>
      <w:r>
        <w:t>Ja</w:t>
      </w:r>
    </w:p>
    <w:p w14:paraId="371F346F" w14:textId="77777777" w:rsidR="0068685E" w:rsidRDefault="004F70BD" w:rsidP="0068685E">
      <w:pPr>
        <w:pStyle w:val="Lijstalinea"/>
        <w:numPr>
          <w:ilvl w:val="1"/>
          <w:numId w:val="13"/>
        </w:numPr>
        <w:spacing w:line="288" w:lineRule="auto"/>
        <w:ind w:left="1077"/>
        <w:jc w:val="both"/>
      </w:pPr>
      <w:r>
        <w:t>Nee</w:t>
      </w:r>
    </w:p>
    <w:p w14:paraId="432B5A52" w14:textId="77777777" w:rsidR="001B6C0F" w:rsidRDefault="001B6C0F" w:rsidP="001B6C0F">
      <w:pPr>
        <w:pStyle w:val="Lijstalinea"/>
        <w:spacing w:line="288" w:lineRule="auto"/>
        <w:ind w:left="1077"/>
        <w:jc w:val="both"/>
      </w:pPr>
    </w:p>
    <w:p w14:paraId="7134C704" w14:textId="77777777" w:rsidR="0068685E" w:rsidRDefault="004F70BD" w:rsidP="002873C2">
      <w:pPr>
        <w:spacing w:line="288" w:lineRule="auto"/>
        <w:jc w:val="both"/>
      </w:pPr>
      <w:r>
        <w:t>U geeft toestemming om foto’s of beeldmateriaal van uw kind te gebruiken voor de website of als illustratie voor publicaties van de organisatie</w:t>
      </w:r>
    </w:p>
    <w:p w14:paraId="10C3CC62" w14:textId="77777777" w:rsidR="002873C2" w:rsidRDefault="002873C2" w:rsidP="002873C2">
      <w:pPr>
        <w:pStyle w:val="Lijstalinea"/>
        <w:numPr>
          <w:ilvl w:val="1"/>
          <w:numId w:val="13"/>
        </w:numPr>
        <w:spacing w:line="288" w:lineRule="auto"/>
        <w:jc w:val="both"/>
      </w:pPr>
      <w:r>
        <w:t>Ja</w:t>
      </w:r>
      <w:r>
        <w:tab/>
      </w:r>
      <w:r>
        <w:tab/>
      </w:r>
      <w:proofErr w:type="gramStart"/>
      <w:r>
        <w:t>onherkenbaar /</w:t>
      </w:r>
      <w:proofErr w:type="gramEnd"/>
      <w:r>
        <w:t xml:space="preserve"> herkenbaar</w:t>
      </w:r>
      <w:r>
        <w:tab/>
      </w:r>
      <w:r>
        <w:tab/>
      </w:r>
      <w:r>
        <w:tab/>
        <w:t>(doorstrepen wat niet past)</w:t>
      </w:r>
    </w:p>
    <w:p w14:paraId="42847CAE" w14:textId="77777777" w:rsidR="002873C2" w:rsidRDefault="002873C2" w:rsidP="002873C2">
      <w:pPr>
        <w:pStyle w:val="Lijstalinea"/>
        <w:numPr>
          <w:ilvl w:val="1"/>
          <w:numId w:val="13"/>
        </w:numPr>
        <w:spacing w:line="288" w:lineRule="auto"/>
        <w:jc w:val="both"/>
      </w:pPr>
      <w:r>
        <w:t>Nee</w:t>
      </w:r>
    </w:p>
    <w:p w14:paraId="6FAFF813" w14:textId="77777777" w:rsidR="002873C2" w:rsidRDefault="002873C2" w:rsidP="004F70BD">
      <w:pPr>
        <w:jc w:val="both"/>
      </w:pPr>
    </w:p>
    <w:p w14:paraId="4CCCDB13" w14:textId="77777777" w:rsidR="001B6C0F" w:rsidRDefault="001B6C0F" w:rsidP="004F70BD">
      <w:pPr>
        <w:jc w:val="both"/>
      </w:pPr>
    </w:p>
    <w:p w14:paraId="69FD5093" w14:textId="77777777" w:rsidR="00267DA7" w:rsidRPr="00F968EC" w:rsidRDefault="00F968EC" w:rsidP="00765138">
      <w:pPr>
        <w:pStyle w:val="Kop2"/>
        <w:numPr>
          <w:ilvl w:val="0"/>
          <w:numId w:val="8"/>
        </w:numPr>
        <w:pBdr>
          <w:top w:val="single" w:sz="4" w:space="1" w:color="auto"/>
          <w:left w:val="single" w:sz="4" w:space="4" w:color="auto"/>
          <w:bottom w:val="single" w:sz="4" w:space="1" w:color="auto"/>
          <w:right w:val="single" w:sz="4" w:space="4" w:color="auto"/>
        </w:pBdr>
        <w:spacing w:before="0" w:after="0"/>
        <w:rPr>
          <w:i w:val="0"/>
        </w:rPr>
      </w:pPr>
      <w:r w:rsidRPr="00F968EC">
        <w:rPr>
          <w:i w:val="0"/>
        </w:rPr>
        <w:t>Wijziging van het huishoudelijk reglement</w:t>
      </w:r>
    </w:p>
    <w:p w14:paraId="36090E17" w14:textId="77777777" w:rsidR="00F968EC" w:rsidRDefault="00F968EC" w:rsidP="007A61D6">
      <w:pPr>
        <w:spacing w:line="260" w:lineRule="exact"/>
        <w:jc w:val="both"/>
      </w:pPr>
    </w:p>
    <w:p w14:paraId="146E5768" w14:textId="77777777" w:rsidR="00F968EC" w:rsidRDefault="00F968EC" w:rsidP="007A61D6">
      <w:pPr>
        <w:spacing w:line="260" w:lineRule="exact"/>
        <w:jc w:val="both"/>
      </w:pPr>
      <w:r>
        <w:t>Wijzigingen worden minimaal 2 maanden voor ze ingaan, schriftelijk meegedeeld en worde</w:t>
      </w:r>
      <w:r w:rsidR="00517DC2">
        <w:t>n voor ontvangst en kennisname</w:t>
      </w:r>
      <w:r>
        <w:t xml:space="preserve"> ondertekend door de contracthouder</w:t>
      </w:r>
      <w:r w:rsidR="00D64ED5">
        <w:t>. Als het huishoudelijk</w:t>
      </w:r>
      <w:r w:rsidR="00344C0A">
        <w:t xml:space="preserve"> reglement wijzigt in uw nadeel, heeft u het recht om de schriftelijke overeenkomst op te zeggen zonder schade- of opzeggingsvergoeding. Dit moet binnen de 2 maanden na de kennisname van de wijziging gebeuren.</w:t>
      </w:r>
    </w:p>
    <w:p w14:paraId="681BFC75" w14:textId="77777777" w:rsidR="00D64ED5" w:rsidRDefault="00D64ED5" w:rsidP="00765138">
      <w:pPr>
        <w:jc w:val="both"/>
      </w:pPr>
    </w:p>
    <w:p w14:paraId="587B29B9" w14:textId="77777777" w:rsidR="00B24253" w:rsidRDefault="00B24253" w:rsidP="00765138">
      <w:pPr>
        <w:jc w:val="both"/>
      </w:pPr>
    </w:p>
    <w:p w14:paraId="7AC17F99" w14:textId="77777777" w:rsidR="00B24253" w:rsidRDefault="00B24253" w:rsidP="00765138">
      <w:pPr>
        <w:jc w:val="both"/>
      </w:pPr>
    </w:p>
    <w:p w14:paraId="49B9C4E8" w14:textId="77777777" w:rsidR="00B24253" w:rsidRDefault="00B24253" w:rsidP="00765138">
      <w:pPr>
        <w:jc w:val="both"/>
      </w:pPr>
    </w:p>
    <w:p w14:paraId="14B0FFE1" w14:textId="77777777" w:rsidR="00776960" w:rsidRDefault="00776960" w:rsidP="00F968EC">
      <w:pPr>
        <w:spacing w:line="240" w:lineRule="exact"/>
        <w:jc w:val="both"/>
      </w:pPr>
    </w:p>
    <w:p w14:paraId="65551960" w14:textId="77777777" w:rsidR="00776960" w:rsidRPr="00776960" w:rsidRDefault="00776960" w:rsidP="00776960">
      <w:pPr>
        <w:pStyle w:val="Kop2"/>
        <w:numPr>
          <w:ilvl w:val="0"/>
          <w:numId w:val="8"/>
        </w:numPr>
        <w:pBdr>
          <w:top w:val="single" w:sz="4" w:space="1" w:color="auto"/>
          <w:left w:val="single" w:sz="4" w:space="4" w:color="auto"/>
          <w:bottom w:val="single" w:sz="4" w:space="1" w:color="auto"/>
          <w:right w:val="single" w:sz="4" w:space="4" w:color="auto"/>
        </w:pBdr>
        <w:spacing w:before="0" w:after="0" w:line="240" w:lineRule="exact"/>
        <w:rPr>
          <w:i w:val="0"/>
        </w:rPr>
      </w:pPr>
      <w:r w:rsidRPr="00776960">
        <w:rPr>
          <w:i w:val="0"/>
        </w:rPr>
        <w:t>Ondertekening</w:t>
      </w:r>
    </w:p>
    <w:p w14:paraId="0CBB7263" w14:textId="77777777" w:rsidR="00776960" w:rsidRDefault="00776960" w:rsidP="007A61D6">
      <w:pPr>
        <w:spacing w:line="260" w:lineRule="exact"/>
        <w:jc w:val="both"/>
      </w:pPr>
    </w:p>
    <w:p w14:paraId="0E1FF2C5" w14:textId="77777777" w:rsidR="00776960" w:rsidRDefault="00776960" w:rsidP="007A61D6">
      <w:pPr>
        <w:spacing w:line="260" w:lineRule="exact"/>
        <w:jc w:val="both"/>
      </w:pPr>
      <w:r>
        <w:t xml:space="preserve">Bij het ondertekenen van deze overeenkomst verklaart u op eer dat alle gegevens </w:t>
      </w:r>
      <w:r w:rsidR="008E093E">
        <w:t xml:space="preserve">die u aan ons hebt doorgegeven </w:t>
      </w:r>
      <w:r w:rsidR="00BA3826">
        <w:t>via d</w:t>
      </w:r>
      <w:r w:rsidR="00517DC2">
        <w:t>e inlichtingen</w:t>
      </w:r>
      <w:r w:rsidR="00BA3826">
        <w:t xml:space="preserve">fiche </w:t>
      </w:r>
      <w:r w:rsidR="00D4304F">
        <w:t>correct zijn</w:t>
      </w:r>
      <w:r w:rsidR="002873C2">
        <w:t xml:space="preserve">. </w:t>
      </w:r>
      <w:r w:rsidR="00BA3826">
        <w:t xml:space="preserve">U geeft ons hierbij ook de toestemming om </w:t>
      </w:r>
      <w:r w:rsidR="002E480F">
        <w:t>alle nodige</w:t>
      </w:r>
      <w:r w:rsidR="00BA3826">
        <w:t xml:space="preserve"> gegevens </w:t>
      </w:r>
      <w:r w:rsidR="002E480F">
        <w:t xml:space="preserve">(digitaal) </w:t>
      </w:r>
      <w:r w:rsidR="00BA3826">
        <w:t>te verwerken in het kader van het naleven van de vergunningsvoorwaarden</w:t>
      </w:r>
      <w:r w:rsidR="002873C2">
        <w:rPr>
          <w:rStyle w:val="Voetnootmarkering"/>
        </w:rPr>
        <w:footnoteReference w:id="1"/>
      </w:r>
      <w:r w:rsidR="002873C2">
        <w:t>.</w:t>
      </w:r>
      <w:r w:rsidR="00BA3826">
        <w:t xml:space="preserve"> </w:t>
      </w:r>
      <w:r>
        <w:t xml:space="preserve">Indien </w:t>
      </w:r>
      <w:r w:rsidR="0003427D">
        <w:t>éé</w:t>
      </w:r>
      <w:r w:rsidR="00702A72">
        <w:t>n</w:t>
      </w:r>
      <w:r>
        <w:t xml:space="preserve"> van de gegevens wijzigt, </w:t>
      </w:r>
      <w:r w:rsidR="00517DC2">
        <w:t>moet</w:t>
      </w:r>
      <w:r>
        <w:t xml:space="preserve"> u dit zo snel als mogelijk melden aan de verantwoordelijke.</w:t>
      </w:r>
    </w:p>
    <w:p w14:paraId="7AB128E2" w14:textId="77777777" w:rsidR="00776960" w:rsidRDefault="00776960" w:rsidP="007A61D6">
      <w:pPr>
        <w:spacing w:line="260" w:lineRule="exact"/>
        <w:jc w:val="both"/>
      </w:pPr>
      <w:r>
        <w:t xml:space="preserve">U verklaart </w:t>
      </w:r>
      <w:proofErr w:type="gramStart"/>
      <w:r>
        <w:t>tevens</w:t>
      </w:r>
      <w:proofErr w:type="gramEnd"/>
      <w:r w:rsidR="008E093E">
        <w:t xml:space="preserve"> het huishoudelijk reglement te hebben ontvangen, waarvan u de bepalingen bijtreedt. Deze overeenkomst vormt samen met onderstaande bijlagen een ondeelbaar geheel:</w:t>
      </w:r>
    </w:p>
    <w:p w14:paraId="797A6494" w14:textId="77777777" w:rsidR="005808FD" w:rsidRPr="008F3F32" w:rsidRDefault="005808FD" w:rsidP="0068685E">
      <w:pPr>
        <w:jc w:val="both"/>
        <w:rPr>
          <w:sz w:val="18"/>
          <w:szCs w:val="18"/>
          <w:highlight w:val="green"/>
        </w:rPr>
      </w:pPr>
    </w:p>
    <w:p w14:paraId="677172FB" w14:textId="77777777" w:rsidR="00776960" w:rsidRPr="00765138" w:rsidRDefault="00BF00F0" w:rsidP="002873C2">
      <w:pPr>
        <w:spacing w:line="288" w:lineRule="auto"/>
      </w:pPr>
      <w:sdt>
        <w:sdtPr>
          <w:id w:val="-1990167118"/>
          <w14:checkbox>
            <w14:checked w14:val="0"/>
            <w14:checkedState w14:val="2612" w14:font="MS Gothic"/>
            <w14:uncheckedState w14:val="2610" w14:font="MS Gothic"/>
          </w14:checkbox>
        </w:sdtPr>
        <w:sdtEndPr/>
        <w:sdtContent>
          <w:r w:rsidR="00776960" w:rsidRPr="00765138">
            <w:rPr>
              <w:rFonts w:ascii="MS Gothic" w:eastAsia="MS Gothic" w:hAnsi="MS Gothic" w:hint="eastAsia"/>
            </w:rPr>
            <w:t>☐</w:t>
          </w:r>
        </w:sdtContent>
      </w:sdt>
      <w:r w:rsidR="00776960" w:rsidRPr="00765138">
        <w:tab/>
      </w:r>
      <w:proofErr w:type="gramStart"/>
      <w:r w:rsidR="002E422B">
        <w:t>huishoudelijk</w:t>
      </w:r>
      <w:proofErr w:type="gramEnd"/>
      <w:r w:rsidR="002E422B">
        <w:t xml:space="preserve"> reglement </w:t>
      </w:r>
    </w:p>
    <w:p w14:paraId="0654F2B6" w14:textId="77777777" w:rsidR="00481E11" w:rsidRPr="004B1BE8" w:rsidRDefault="00BF00F0" w:rsidP="002873C2">
      <w:pPr>
        <w:spacing w:line="288" w:lineRule="auto"/>
      </w:pPr>
      <w:sdt>
        <w:sdtPr>
          <w:id w:val="-385037296"/>
          <w14:checkbox>
            <w14:checked w14:val="0"/>
            <w14:checkedState w14:val="2612" w14:font="MS Gothic"/>
            <w14:uncheckedState w14:val="2610" w14:font="MS Gothic"/>
          </w14:checkbox>
        </w:sdtPr>
        <w:sdtEndPr/>
        <w:sdtContent>
          <w:r w:rsidR="00776960" w:rsidRPr="00765138">
            <w:rPr>
              <w:rFonts w:ascii="MS Gothic" w:eastAsia="MS Gothic" w:hAnsi="MS Gothic" w:hint="eastAsia"/>
            </w:rPr>
            <w:t>☐</w:t>
          </w:r>
        </w:sdtContent>
      </w:sdt>
      <w:r w:rsidR="008E093E" w:rsidRPr="00765138">
        <w:tab/>
      </w:r>
      <w:r w:rsidR="008E093E" w:rsidRPr="004B1BE8">
        <w:t>Inlichtingenfiche</w:t>
      </w:r>
      <w:r w:rsidR="00B548B5" w:rsidRPr="004B1BE8">
        <w:t xml:space="preserve"> </w:t>
      </w:r>
    </w:p>
    <w:p w14:paraId="03EFD656" w14:textId="77777777" w:rsidR="008E093E" w:rsidRPr="004B1BE8" w:rsidRDefault="00BF00F0" w:rsidP="002873C2">
      <w:pPr>
        <w:spacing w:line="288" w:lineRule="auto"/>
      </w:pPr>
      <w:sdt>
        <w:sdtPr>
          <w:id w:val="-247116573"/>
          <w14:checkbox>
            <w14:checked w14:val="0"/>
            <w14:checkedState w14:val="2612" w14:font="MS Gothic"/>
            <w14:uncheckedState w14:val="2610" w14:font="MS Gothic"/>
          </w14:checkbox>
        </w:sdtPr>
        <w:sdtEndPr/>
        <w:sdtContent>
          <w:r w:rsidR="008E093E" w:rsidRPr="004B1BE8">
            <w:rPr>
              <w:rFonts w:ascii="MS Gothic" w:eastAsia="MS Gothic" w:hAnsi="MS Gothic" w:hint="eastAsia"/>
            </w:rPr>
            <w:t>☐</w:t>
          </w:r>
        </w:sdtContent>
      </w:sdt>
      <w:r w:rsidR="008E093E" w:rsidRPr="004B1BE8">
        <w:tab/>
        <w:t>Individueel opvangplan</w:t>
      </w:r>
    </w:p>
    <w:p w14:paraId="22FE46C9" w14:textId="77777777" w:rsidR="00211B94" w:rsidRPr="004B1BE8" w:rsidRDefault="00BF00F0" w:rsidP="002873C2">
      <w:pPr>
        <w:spacing w:line="240" w:lineRule="exact"/>
      </w:pPr>
      <w:sdt>
        <w:sdtPr>
          <w:id w:val="-525710007"/>
          <w14:checkbox>
            <w14:checked w14:val="0"/>
            <w14:checkedState w14:val="2612" w14:font="MS Gothic"/>
            <w14:uncheckedState w14:val="2610" w14:font="MS Gothic"/>
          </w14:checkbox>
        </w:sdtPr>
        <w:sdtEndPr/>
        <w:sdtContent>
          <w:r w:rsidR="00F3580C" w:rsidRPr="004B1BE8">
            <w:rPr>
              <w:rFonts w:ascii="MS Gothic" w:eastAsia="MS Gothic" w:hAnsi="MS Gothic" w:hint="eastAsia"/>
            </w:rPr>
            <w:t>☐</w:t>
          </w:r>
        </w:sdtContent>
      </w:sdt>
      <w:r w:rsidR="00211B94" w:rsidRPr="004B1BE8">
        <w:tab/>
      </w:r>
      <w:r w:rsidR="00F3580C" w:rsidRPr="004B1BE8">
        <w:t xml:space="preserve">Bijlage </w:t>
      </w:r>
      <w:r w:rsidR="0068685E" w:rsidRPr="004B1BE8">
        <w:t>“Bijdragen en Kosten”</w:t>
      </w:r>
    </w:p>
    <w:p w14:paraId="0FEE4093" w14:textId="538C08B5" w:rsidR="0068685E" w:rsidRPr="004B1BE8" w:rsidRDefault="0068685E" w:rsidP="009F6B7E">
      <w:pPr>
        <w:jc w:val="both"/>
      </w:pPr>
    </w:p>
    <w:p w14:paraId="422FF9AE" w14:textId="77777777" w:rsidR="00DC3E13" w:rsidRPr="004B1BE8" w:rsidRDefault="00DC3E13" w:rsidP="007A61D6">
      <w:pPr>
        <w:spacing w:line="260" w:lineRule="exact"/>
        <w:jc w:val="both"/>
      </w:pPr>
    </w:p>
    <w:p w14:paraId="458A5D7B" w14:textId="77777777" w:rsidR="00DC3E13" w:rsidRPr="00481E11" w:rsidRDefault="00674A80" w:rsidP="007A61D6">
      <w:pPr>
        <w:spacing w:line="260" w:lineRule="exact"/>
      </w:pPr>
      <w:r w:rsidRPr="00481E11">
        <w:t>Het</w:t>
      </w:r>
      <w:r w:rsidR="00DC3E13" w:rsidRPr="00481E11">
        <w:t xml:space="preserve"> kind is pas definitief ingeschreven als wij volgende documenten in ons bezit hebben en de waarborg geregeld is:</w:t>
      </w:r>
    </w:p>
    <w:p w14:paraId="68310648" w14:textId="77777777" w:rsidR="00DC3E13" w:rsidRPr="00481E11" w:rsidRDefault="00DC3E13" w:rsidP="007A61D6">
      <w:pPr>
        <w:pStyle w:val="Bullet"/>
        <w:numPr>
          <w:ilvl w:val="0"/>
          <w:numId w:val="0"/>
        </w:numPr>
        <w:spacing w:line="260" w:lineRule="exact"/>
        <w:rPr>
          <w:rFonts w:ascii="Verdana" w:hAnsi="Verdana"/>
          <w:sz w:val="20"/>
          <w:szCs w:val="20"/>
        </w:rPr>
      </w:pPr>
    </w:p>
    <w:p w14:paraId="3BCAE6C0" w14:textId="77777777" w:rsidR="00674A80" w:rsidRPr="00481E11" w:rsidRDefault="00517DC2" w:rsidP="007A61D6">
      <w:pPr>
        <w:pStyle w:val="Bullet"/>
        <w:spacing w:line="260" w:lineRule="exact"/>
        <w:rPr>
          <w:rFonts w:ascii="Verdana" w:hAnsi="Verdana"/>
          <w:sz w:val="20"/>
          <w:szCs w:val="20"/>
        </w:rPr>
      </w:pPr>
      <w:r>
        <w:rPr>
          <w:rFonts w:ascii="Verdana" w:hAnsi="Verdana"/>
          <w:sz w:val="20"/>
          <w:szCs w:val="20"/>
        </w:rPr>
        <w:t>Attest Kind en G</w:t>
      </w:r>
      <w:r w:rsidR="00674A80" w:rsidRPr="00481E11">
        <w:rPr>
          <w:rFonts w:ascii="Verdana" w:hAnsi="Verdana"/>
          <w:sz w:val="20"/>
          <w:szCs w:val="20"/>
        </w:rPr>
        <w:t>ezin. Kind en Gezin vraagt dat alle kinderen geregistreerd worden. Op de site van Kind en Gezin (</w:t>
      </w:r>
      <w:hyperlink r:id="rId23" w:history="1">
        <w:r w:rsidR="00674A80" w:rsidRPr="00481E11">
          <w:rPr>
            <w:rStyle w:val="Hyperlink"/>
            <w:rFonts w:ascii="Verdana" w:hAnsi="Verdana"/>
            <w:color w:val="auto"/>
            <w:sz w:val="20"/>
            <w:szCs w:val="20"/>
          </w:rPr>
          <w:t>www.kindengezin.be</w:t>
        </w:r>
      </w:hyperlink>
      <w:r w:rsidR="00674A80" w:rsidRPr="00481E11">
        <w:rPr>
          <w:rFonts w:ascii="Verdana" w:hAnsi="Verdana"/>
          <w:sz w:val="20"/>
          <w:szCs w:val="20"/>
        </w:rPr>
        <w:t xml:space="preserve">) kunt u inloggen en uw kind registreren onder het item </w:t>
      </w:r>
      <w:r w:rsidR="0003427D">
        <w:rPr>
          <w:rFonts w:ascii="Verdana" w:hAnsi="Verdana"/>
          <w:sz w:val="20"/>
          <w:szCs w:val="20"/>
        </w:rPr>
        <w:t>“</w:t>
      </w:r>
      <w:r w:rsidR="00674A80" w:rsidRPr="00481E11">
        <w:rPr>
          <w:rFonts w:ascii="Verdana" w:hAnsi="Verdana"/>
          <w:sz w:val="20"/>
          <w:szCs w:val="20"/>
        </w:rPr>
        <w:t>mijn Kind en Gezin</w:t>
      </w:r>
      <w:r w:rsidR="0003427D">
        <w:rPr>
          <w:rFonts w:ascii="Verdana" w:hAnsi="Verdana"/>
          <w:sz w:val="20"/>
          <w:szCs w:val="20"/>
        </w:rPr>
        <w:t>”</w:t>
      </w:r>
      <w:r w:rsidR="00674A80" w:rsidRPr="00481E11">
        <w:rPr>
          <w:rFonts w:ascii="Verdana" w:hAnsi="Verdana"/>
          <w:sz w:val="20"/>
          <w:szCs w:val="20"/>
        </w:rPr>
        <w:t>. Na</w:t>
      </w:r>
      <w:r w:rsidR="002C5545">
        <w:rPr>
          <w:rFonts w:ascii="Verdana" w:hAnsi="Verdana"/>
          <w:sz w:val="20"/>
          <w:szCs w:val="20"/>
        </w:rPr>
        <w:t xml:space="preserve"> de registratie ontvangt u </w:t>
      </w:r>
      <w:r w:rsidR="00674A80" w:rsidRPr="00481E11">
        <w:rPr>
          <w:rFonts w:ascii="Verdana" w:hAnsi="Verdana"/>
          <w:sz w:val="20"/>
          <w:szCs w:val="20"/>
        </w:rPr>
        <w:t xml:space="preserve">via het door u opgegeven e-mailadres een link die u moet bevestigen voor het vervolledigen van uw registratie. U ontvangt dan via mail uw attest en de </w:t>
      </w:r>
      <w:proofErr w:type="spellStart"/>
      <w:r w:rsidR="00674A80" w:rsidRPr="00481E11">
        <w:rPr>
          <w:rFonts w:ascii="Verdana" w:hAnsi="Verdana"/>
          <w:sz w:val="20"/>
          <w:szCs w:val="20"/>
        </w:rPr>
        <w:t>kindcode</w:t>
      </w:r>
      <w:proofErr w:type="spellEnd"/>
      <w:r w:rsidR="00674A80" w:rsidRPr="00481E11">
        <w:rPr>
          <w:rFonts w:ascii="Verdana" w:hAnsi="Verdana"/>
          <w:sz w:val="20"/>
          <w:szCs w:val="20"/>
        </w:rPr>
        <w:t>. Deze moet u aan de opvangvoorziening bezorgen.</w:t>
      </w:r>
      <w:r w:rsidR="00537961">
        <w:rPr>
          <w:rFonts w:ascii="Verdana" w:hAnsi="Verdana"/>
          <w:sz w:val="20"/>
          <w:szCs w:val="20"/>
        </w:rPr>
        <w:t xml:space="preserve"> </w:t>
      </w:r>
    </w:p>
    <w:p w14:paraId="7203317C" w14:textId="77777777" w:rsidR="00DC3E13" w:rsidRPr="00481E11" w:rsidRDefault="00481E11" w:rsidP="007A61D6">
      <w:pPr>
        <w:pStyle w:val="Bullet"/>
        <w:spacing w:line="260" w:lineRule="exact"/>
        <w:rPr>
          <w:rFonts w:ascii="Verdana" w:hAnsi="Verdana"/>
          <w:sz w:val="20"/>
          <w:szCs w:val="20"/>
        </w:rPr>
      </w:pPr>
      <w:r w:rsidRPr="00481E11">
        <w:rPr>
          <w:rFonts w:ascii="Verdana" w:hAnsi="Verdana"/>
          <w:sz w:val="20"/>
          <w:szCs w:val="20"/>
        </w:rPr>
        <w:t>Inlichtingenfiche</w:t>
      </w:r>
    </w:p>
    <w:p w14:paraId="7F8E44CC" w14:textId="77777777" w:rsidR="00DC3E13" w:rsidRPr="00481E11" w:rsidRDefault="00674A80" w:rsidP="007A61D6">
      <w:pPr>
        <w:pStyle w:val="Bullet"/>
        <w:spacing w:line="260" w:lineRule="exact"/>
        <w:rPr>
          <w:rFonts w:ascii="Verdana" w:hAnsi="Verdana"/>
          <w:sz w:val="20"/>
          <w:szCs w:val="20"/>
        </w:rPr>
      </w:pPr>
      <w:r w:rsidRPr="00481E11">
        <w:rPr>
          <w:rFonts w:ascii="Verdana" w:hAnsi="Verdana"/>
          <w:sz w:val="20"/>
          <w:szCs w:val="20"/>
        </w:rPr>
        <w:t>Deze Schriftelijke Overeenkomst</w:t>
      </w:r>
    </w:p>
    <w:p w14:paraId="0FF255E6" w14:textId="77777777" w:rsidR="00674A80" w:rsidRPr="00481E11" w:rsidRDefault="00DC3E13" w:rsidP="007A61D6">
      <w:pPr>
        <w:pStyle w:val="Bullet"/>
        <w:spacing w:line="260" w:lineRule="exact"/>
        <w:rPr>
          <w:rFonts w:ascii="Verdana" w:hAnsi="Verdana"/>
          <w:sz w:val="20"/>
          <w:szCs w:val="20"/>
        </w:rPr>
      </w:pPr>
      <w:r w:rsidRPr="00481E11">
        <w:rPr>
          <w:rFonts w:ascii="Verdana" w:hAnsi="Verdana"/>
          <w:sz w:val="20"/>
          <w:szCs w:val="20"/>
        </w:rPr>
        <w:t xml:space="preserve">Het ondertekend opvangplan </w:t>
      </w:r>
    </w:p>
    <w:p w14:paraId="5ED621E8" w14:textId="77777777" w:rsidR="00DC3E13" w:rsidRPr="00481E11" w:rsidRDefault="00DC3E13" w:rsidP="007A61D6">
      <w:pPr>
        <w:pStyle w:val="Bullet"/>
        <w:spacing w:line="260" w:lineRule="exact"/>
        <w:rPr>
          <w:rFonts w:ascii="Verdana" w:hAnsi="Verdana"/>
          <w:sz w:val="20"/>
          <w:szCs w:val="20"/>
        </w:rPr>
      </w:pPr>
      <w:r w:rsidRPr="00481E11">
        <w:rPr>
          <w:rFonts w:ascii="Verdana" w:hAnsi="Verdana"/>
          <w:sz w:val="20"/>
          <w:szCs w:val="20"/>
        </w:rPr>
        <w:t xml:space="preserve">Het door de ouder(s) </w:t>
      </w:r>
      <w:r w:rsidR="00674A80" w:rsidRPr="00481E11">
        <w:rPr>
          <w:rFonts w:ascii="Verdana" w:hAnsi="Verdana"/>
          <w:sz w:val="20"/>
          <w:szCs w:val="20"/>
        </w:rPr>
        <w:t xml:space="preserve">of voogd </w:t>
      </w:r>
      <w:r w:rsidRPr="00481E11">
        <w:rPr>
          <w:rFonts w:ascii="Verdana" w:hAnsi="Verdana"/>
          <w:sz w:val="20"/>
          <w:szCs w:val="20"/>
        </w:rPr>
        <w:t xml:space="preserve">ondertekende huishoudelijk reglement. </w:t>
      </w:r>
    </w:p>
    <w:p w14:paraId="57DFBAD0" w14:textId="77777777" w:rsidR="00DC3E13" w:rsidRPr="004B1BE8" w:rsidRDefault="00DC3E13" w:rsidP="007A61D6">
      <w:pPr>
        <w:spacing w:line="260" w:lineRule="exact"/>
        <w:jc w:val="both"/>
      </w:pPr>
    </w:p>
    <w:p w14:paraId="3D0EAF3B" w14:textId="77777777" w:rsidR="009F6B7E" w:rsidRPr="00A13214" w:rsidRDefault="009F6B7E" w:rsidP="007A61D6">
      <w:pPr>
        <w:tabs>
          <w:tab w:val="left" w:pos="2715"/>
        </w:tabs>
        <w:spacing w:line="260" w:lineRule="exact"/>
        <w:jc w:val="both"/>
        <w:rPr>
          <w:lang w:val="nl-BE"/>
        </w:rPr>
      </w:pPr>
    </w:p>
    <w:p w14:paraId="776532F6" w14:textId="77777777" w:rsidR="008E093E" w:rsidRPr="00211B94" w:rsidRDefault="008E093E" w:rsidP="007A61D6">
      <w:pPr>
        <w:tabs>
          <w:tab w:val="left" w:pos="2715"/>
        </w:tabs>
        <w:spacing w:line="260" w:lineRule="exact"/>
        <w:jc w:val="both"/>
      </w:pPr>
      <w:r w:rsidRPr="00211B94">
        <w:t xml:space="preserve">Opgemaakt in </w:t>
      </w:r>
      <w:r w:rsidR="00517DC2">
        <w:t>2</w:t>
      </w:r>
      <w:r w:rsidRPr="00211B94">
        <w:t xml:space="preserve"> exemplaren, één voor elke partij, en ondertekend op:</w:t>
      </w:r>
    </w:p>
    <w:p w14:paraId="006100FB" w14:textId="77777777" w:rsidR="008E093E" w:rsidRPr="00211B94" w:rsidRDefault="008E093E" w:rsidP="007A61D6">
      <w:pPr>
        <w:pStyle w:val="Lijstalinea"/>
        <w:spacing w:line="260" w:lineRule="exact"/>
        <w:ind w:left="0"/>
      </w:pPr>
      <w:proofErr w:type="gramStart"/>
      <w:r w:rsidRPr="00211B94">
        <w:t>Datum:  …</w:t>
      </w:r>
      <w:proofErr w:type="gramEnd"/>
      <w:r w:rsidRPr="00211B94">
        <w:t>………………</w:t>
      </w:r>
    </w:p>
    <w:p w14:paraId="246F492B" w14:textId="77777777" w:rsidR="00776960" w:rsidRDefault="00776960" w:rsidP="007A61D6">
      <w:pPr>
        <w:spacing w:line="260" w:lineRule="exact"/>
        <w:jc w:val="both"/>
      </w:pPr>
    </w:p>
    <w:p w14:paraId="5C56C200" w14:textId="77777777" w:rsidR="008E093E" w:rsidRDefault="008E093E" w:rsidP="007A61D6">
      <w:pPr>
        <w:spacing w:line="260" w:lineRule="exact"/>
      </w:pPr>
      <w:r>
        <w:t>Voor akkoord,</w:t>
      </w:r>
      <w:r>
        <w:tab/>
      </w:r>
      <w:r>
        <w:tab/>
      </w:r>
      <w:r>
        <w:tab/>
      </w:r>
      <w:r>
        <w:tab/>
      </w:r>
      <w:r>
        <w:tab/>
      </w:r>
      <w:r>
        <w:tab/>
        <w:t>Voor akkoord,</w:t>
      </w:r>
    </w:p>
    <w:p w14:paraId="075D57E4" w14:textId="77777777" w:rsidR="00994EE3" w:rsidRDefault="00994EE3" w:rsidP="007A61D6">
      <w:pPr>
        <w:spacing w:line="260" w:lineRule="exact"/>
      </w:pPr>
    </w:p>
    <w:p w14:paraId="230169CC" w14:textId="77777777" w:rsidR="002873C2" w:rsidRDefault="002873C2" w:rsidP="007A61D6">
      <w:pPr>
        <w:spacing w:line="260" w:lineRule="exact"/>
      </w:pPr>
    </w:p>
    <w:p w14:paraId="084471C8" w14:textId="77777777" w:rsidR="002873C2" w:rsidRDefault="002873C2" w:rsidP="007A61D6">
      <w:pPr>
        <w:spacing w:line="260" w:lineRule="exact"/>
      </w:pPr>
    </w:p>
    <w:p w14:paraId="44CDC1C0" w14:textId="77777777" w:rsidR="00994EE3" w:rsidRPr="00F3580C" w:rsidRDefault="008E093E" w:rsidP="007A61D6">
      <w:pPr>
        <w:spacing w:line="260" w:lineRule="exact"/>
      </w:pPr>
      <w:r>
        <w:t>De contracthouder</w:t>
      </w:r>
      <w:r w:rsidR="00211B94">
        <w:tab/>
      </w:r>
      <w:r w:rsidR="00211B94">
        <w:tab/>
      </w:r>
      <w:r w:rsidR="00211B94">
        <w:tab/>
      </w:r>
      <w:r w:rsidR="00211B94">
        <w:tab/>
      </w:r>
      <w:r w:rsidR="00211B94">
        <w:tab/>
      </w:r>
      <w:r w:rsidR="00211B94">
        <w:tab/>
        <w:t>de verantwoordelijke Tierlantijn</w:t>
      </w:r>
    </w:p>
    <w:sectPr w:rsidR="00994EE3" w:rsidRPr="00F3580C" w:rsidSect="00797683">
      <w:headerReference w:type="default" r:id="rId24"/>
      <w:footerReference w:type="default" r:id="rId25"/>
      <w:footerReference w:type="first" r:id="rId26"/>
      <w:pgSz w:w="11906" w:h="16838" w:code="9"/>
      <w:pgMar w:top="1134" w:right="1134" w:bottom="1134"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6AFD0" w14:textId="77777777" w:rsidR="00BF00F0" w:rsidRDefault="00BF00F0">
      <w:r>
        <w:separator/>
      </w:r>
    </w:p>
  </w:endnote>
  <w:endnote w:type="continuationSeparator" w:id="0">
    <w:p w14:paraId="76EF33D8" w14:textId="77777777" w:rsidR="00BF00F0" w:rsidRDefault="00BF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341F" w14:textId="77777777" w:rsidR="00F01CF3" w:rsidRDefault="00F01CF3">
    <w:pPr>
      <w:pStyle w:val="Voettekst"/>
      <w:jc w:val="right"/>
    </w:pPr>
  </w:p>
  <w:p w14:paraId="524CDC44" w14:textId="254A08C8" w:rsidR="00025BD0" w:rsidRDefault="002C4B27">
    <w:pPr>
      <w:pStyle w:val="Voettekst"/>
    </w:pPr>
    <w:r>
      <w:t>Schriftelijke Overeenkomst Inclusieve Groepsopvang</w:t>
    </w:r>
    <w:r w:rsidR="0032312E">
      <w:t xml:space="preserve"> geldig vanaf </w:t>
    </w:r>
    <w:r w:rsidR="00C20E87">
      <w:t>01</w:t>
    </w:r>
    <w:r w:rsidR="0059378F">
      <w:t>/</w:t>
    </w:r>
    <w:r w:rsidR="007F243D">
      <w:t>0</w:t>
    </w:r>
    <w:r w:rsidR="00054E1C">
      <w:t>9</w:t>
    </w:r>
    <w:r w:rsidR="00BE5D77">
      <w:t>/</w:t>
    </w:r>
    <w:r w:rsidR="007F243D">
      <w:t>202</w:t>
    </w:r>
    <w:r w:rsidR="00054E1C">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E7AE" w14:textId="77777777" w:rsidR="00B24253" w:rsidRPr="00B24253" w:rsidRDefault="00B24253" w:rsidP="00B24253">
    <w:pPr>
      <w:tabs>
        <w:tab w:val="center" w:pos="4536"/>
        <w:tab w:val="right" w:pos="9072"/>
      </w:tabs>
      <w:jc w:val="right"/>
      <w:rPr>
        <w:rFonts w:eastAsia="Calibri"/>
        <w:color w:val="545454"/>
        <w:sz w:val="22"/>
        <w:szCs w:val="22"/>
        <w:lang w:val="nl-BE" w:eastAsia="en-US"/>
      </w:rPr>
    </w:pPr>
    <w:r w:rsidRPr="00B24253">
      <w:rPr>
        <w:rFonts w:eastAsia="Calibri"/>
        <w:noProof/>
        <w:color w:val="545454"/>
        <w:sz w:val="22"/>
        <w:szCs w:val="22"/>
        <w:lang w:val="nl-BE" w:eastAsia="nl-BE"/>
      </w:rPr>
      <w:drawing>
        <wp:anchor distT="0" distB="0" distL="114300" distR="114300" simplePos="0" relativeHeight="251674624" behindDoc="1" locked="0" layoutInCell="1" allowOverlap="1" wp14:anchorId="63E8CDC8" wp14:editId="752B6E1C">
          <wp:simplePos x="0" y="0"/>
          <wp:positionH relativeFrom="margin">
            <wp:posOffset>0</wp:posOffset>
          </wp:positionH>
          <wp:positionV relativeFrom="paragraph">
            <wp:posOffset>-8255</wp:posOffset>
          </wp:positionV>
          <wp:extent cx="5543550" cy="681990"/>
          <wp:effectExtent l="0" t="0" r="0" b="381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oettekst sjablonen olo rotonde.png"/>
                  <pic:cNvPicPr/>
                </pic:nvPicPr>
                <pic:blipFill>
                  <a:blip r:embed="rId1">
                    <a:extLst>
                      <a:ext uri="{28A0092B-C50C-407E-A947-70E740481C1C}">
                        <a14:useLocalDpi xmlns:a14="http://schemas.microsoft.com/office/drawing/2010/main" val="0"/>
                      </a:ext>
                    </a:extLst>
                  </a:blip>
                  <a:stretch>
                    <a:fillRect/>
                  </a:stretch>
                </pic:blipFill>
                <pic:spPr>
                  <a:xfrm>
                    <a:off x="0" y="0"/>
                    <a:ext cx="5543550" cy="681990"/>
                  </a:xfrm>
                  <a:prstGeom prst="rect">
                    <a:avLst/>
                  </a:prstGeom>
                </pic:spPr>
              </pic:pic>
            </a:graphicData>
          </a:graphic>
          <wp14:sizeRelH relativeFrom="page">
            <wp14:pctWidth>0</wp14:pctWidth>
          </wp14:sizeRelH>
          <wp14:sizeRelV relativeFrom="page">
            <wp14:pctHeight>0</wp14:pctHeight>
          </wp14:sizeRelV>
        </wp:anchor>
      </w:drawing>
    </w:r>
    <w:r w:rsidRPr="00B24253">
      <w:rPr>
        <w:rFonts w:eastAsia="Calibri"/>
        <w:noProof/>
        <w:color w:val="545454"/>
        <w:sz w:val="22"/>
        <w:szCs w:val="22"/>
        <w:lang w:val="nl-BE" w:eastAsia="nl-BE"/>
      </w:rPr>
      <w:drawing>
        <wp:anchor distT="0" distB="0" distL="114300" distR="114300" simplePos="0" relativeHeight="251675648" behindDoc="1" locked="0" layoutInCell="1" allowOverlap="1" wp14:anchorId="1E2C1D10" wp14:editId="1D63B014">
          <wp:simplePos x="0" y="0"/>
          <wp:positionH relativeFrom="margin">
            <wp:posOffset>2733675</wp:posOffset>
          </wp:positionH>
          <wp:positionV relativeFrom="paragraph">
            <wp:posOffset>-337023</wp:posOffset>
          </wp:positionV>
          <wp:extent cx="302260" cy="281940"/>
          <wp:effectExtent l="0" t="0" r="2540" b="3810"/>
          <wp:wrapNone/>
          <wp:docPr id="1062951191" name="Afbeelding 1" descr="Afbeelding met Graphics, lijn, grafische vormgeving,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51191" name="Afbeelding 1" descr="Afbeelding met Graphics, lijn, grafische vormgeving, symbool&#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302260" cy="281940"/>
                  </a:xfrm>
                  <a:prstGeom prst="rect">
                    <a:avLst/>
                  </a:prstGeom>
                </pic:spPr>
              </pic:pic>
            </a:graphicData>
          </a:graphic>
          <wp14:sizeRelH relativeFrom="page">
            <wp14:pctWidth>0</wp14:pctWidth>
          </wp14:sizeRelH>
          <wp14:sizeRelV relativeFrom="page">
            <wp14:pctHeight>0</wp14:pctHeight>
          </wp14:sizeRelV>
        </wp:anchor>
      </w:drawing>
    </w:r>
    <w:sdt>
      <w:sdtPr>
        <w:rPr>
          <w:rFonts w:eastAsia="Calibri"/>
          <w:color w:val="545454"/>
          <w:sz w:val="22"/>
          <w:szCs w:val="22"/>
          <w:lang w:val="nl-BE" w:eastAsia="en-US"/>
        </w:rPr>
        <w:id w:val="1306742158"/>
        <w:docPartObj>
          <w:docPartGallery w:val="Page Numbers (Bottom of Page)"/>
          <w:docPartUnique/>
        </w:docPartObj>
      </w:sdtPr>
      <w:sdtContent>
        <w:r w:rsidRPr="00B24253">
          <w:rPr>
            <w:rFonts w:eastAsia="Calibri"/>
            <w:color w:val="545454"/>
            <w:sz w:val="22"/>
            <w:szCs w:val="22"/>
            <w:lang w:val="nl-BE" w:eastAsia="en-US"/>
          </w:rPr>
          <w:fldChar w:fldCharType="begin"/>
        </w:r>
        <w:r w:rsidRPr="00B24253">
          <w:rPr>
            <w:rFonts w:eastAsia="Calibri"/>
            <w:color w:val="545454"/>
            <w:sz w:val="22"/>
            <w:szCs w:val="22"/>
            <w:lang w:val="nl-BE" w:eastAsia="en-US"/>
          </w:rPr>
          <w:instrText>PAGE   \* MERGEFORMAT</w:instrText>
        </w:r>
        <w:r w:rsidRPr="00B24253">
          <w:rPr>
            <w:rFonts w:eastAsia="Calibri"/>
            <w:color w:val="545454"/>
            <w:sz w:val="22"/>
            <w:szCs w:val="22"/>
            <w:lang w:val="nl-BE" w:eastAsia="en-US"/>
          </w:rPr>
          <w:fldChar w:fldCharType="separate"/>
        </w:r>
        <w:r w:rsidRPr="00B24253">
          <w:rPr>
            <w:rFonts w:eastAsia="Calibri"/>
            <w:color w:val="545454"/>
            <w:sz w:val="22"/>
            <w:szCs w:val="22"/>
            <w:lang w:val="nl-BE" w:eastAsia="en-US"/>
          </w:rPr>
          <w:t>1</w:t>
        </w:r>
        <w:r w:rsidRPr="00B24253">
          <w:rPr>
            <w:rFonts w:eastAsia="Calibri"/>
            <w:color w:val="545454"/>
            <w:sz w:val="22"/>
            <w:szCs w:val="22"/>
            <w:lang w:val="nl-BE" w:eastAsia="en-US"/>
          </w:rPr>
          <w:fldChar w:fldCharType="end"/>
        </w:r>
      </w:sdtContent>
    </w:sdt>
  </w:p>
  <w:p w14:paraId="264A9FC8" w14:textId="77C439AA" w:rsidR="00797683" w:rsidRDefault="00797683" w:rsidP="00B24253">
    <w:pPr>
      <w:pStyle w:val="Voettekst"/>
      <w:tabs>
        <w:tab w:val="left" w:pos="426"/>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7360" w14:textId="77777777" w:rsidR="00BF00F0" w:rsidRDefault="00BF00F0">
      <w:r>
        <w:separator/>
      </w:r>
    </w:p>
  </w:footnote>
  <w:footnote w:type="continuationSeparator" w:id="0">
    <w:p w14:paraId="023BF4CC" w14:textId="77777777" w:rsidR="00BF00F0" w:rsidRDefault="00BF00F0">
      <w:r>
        <w:continuationSeparator/>
      </w:r>
    </w:p>
  </w:footnote>
  <w:footnote w:id="1">
    <w:p w14:paraId="7035E71B" w14:textId="76C3C322" w:rsidR="002873C2" w:rsidRPr="00D4304F" w:rsidRDefault="002873C2" w:rsidP="002873C2">
      <w:pPr>
        <w:pStyle w:val="Voetnoottekst"/>
        <w:rPr>
          <w:sz w:val="16"/>
          <w:szCs w:val="16"/>
          <w:lang w:val="nl-BE"/>
        </w:rPr>
      </w:pPr>
      <w:r>
        <w:rPr>
          <w:rStyle w:val="Voetnootmarkering"/>
        </w:rPr>
        <w:footnoteRef/>
      </w:r>
      <w:r>
        <w:t xml:space="preserve"> </w:t>
      </w:r>
      <w:r>
        <w:rPr>
          <w:sz w:val="16"/>
          <w:szCs w:val="16"/>
          <w:lang w:val="nl-BE"/>
        </w:rPr>
        <w:t>OLO</w:t>
      </w:r>
      <w:r w:rsidR="00EF0A5B">
        <w:rPr>
          <w:sz w:val="16"/>
          <w:szCs w:val="16"/>
          <w:lang w:val="nl-BE"/>
        </w:rPr>
        <w:t>-Rotonde vzw</w:t>
      </w:r>
      <w:r>
        <w:rPr>
          <w:sz w:val="16"/>
          <w:szCs w:val="16"/>
          <w:lang w:val="nl-BE"/>
        </w:rPr>
        <w:t xml:space="preserve"> verwerkt deze persoonsgegevens met als doel een kwalitatieve kindervang te garanderen en respecteert hierbij de bepalingen in de </w:t>
      </w:r>
      <w:r w:rsidR="002E480F">
        <w:rPr>
          <w:sz w:val="16"/>
          <w:szCs w:val="16"/>
          <w:lang w:val="nl-BE"/>
        </w:rPr>
        <w:t>Algemene Verordening Gegevensbescherming van 27 april 2016</w:t>
      </w:r>
      <w:r>
        <w:rPr>
          <w:sz w:val="16"/>
          <w:szCs w:val="16"/>
          <w:lang w:val="nl-BE"/>
        </w:rPr>
        <w:t>. U hebt inzage- en correctierecht.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710926"/>
      <w:docPartObj>
        <w:docPartGallery w:val="Page Numbers (Margins)"/>
        <w:docPartUnique/>
      </w:docPartObj>
    </w:sdtPr>
    <w:sdtEndPr/>
    <w:sdtContent>
      <w:p w14:paraId="1FF485BC" w14:textId="77777777" w:rsidR="002C5545" w:rsidRDefault="002C5545">
        <w:pPr>
          <w:pStyle w:val="Koptekst"/>
        </w:pPr>
        <w:r>
          <w:rPr>
            <w:noProof/>
            <w:lang w:val="nl-BE" w:eastAsia="nl-BE"/>
          </w:rPr>
          <mc:AlternateContent>
            <mc:Choice Requires="wps">
              <w:drawing>
                <wp:anchor distT="0" distB="0" distL="114300" distR="114300" simplePos="0" relativeHeight="251672576" behindDoc="0" locked="0" layoutInCell="0" allowOverlap="1" wp14:anchorId="58961BA6" wp14:editId="11AF9968">
                  <wp:simplePos x="0" y="0"/>
                  <wp:positionH relativeFrom="leftMargin">
                    <wp:align>center</wp:align>
                  </wp:positionH>
                  <wp:positionV relativeFrom="page">
                    <wp:align>center</wp:align>
                  </wp:positionV>
                  <wp:extent cx="762000" cy="89535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EndPr/>
                              <w:sdtContent>
                                <w:sdt>
                                  <w:sdtPr>
                                    <w:rPr>
                                      <w:rFonts w:asciiTheme="majorHAnsi" w:eastAsiaTheme="majorEastAsia" w:hAnsiTheme="majorHAnsi" w:cstheme="majorBidi"/>
                                      <w:sz w:val="48"/>
                                      <w:szCs w:val="48"/>
                                    </w:rPr>
                                    <w:id w:val="107640144"/>
                                    <w:docPartObj>
                                      <w:docPartGallery w:val="Page Numbers (Margins)"/>
                                      <w:docPartUnique/>
                                    </w:docPartObj>
                                  </w:sdtPr>
                                  <w:sdtEndPr/>
                                  <w:sdtContent>
                                    <w:p w14:paraId="36658587" w14:textId="72DF75B8" w:rsidR="002C5545" w:rsidRDefault="002C5545">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497610" w:rsidRPr="00497610">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61BA6" id="Rechthoek 1" o:spid="_x0000_s1026" style="position:absolute;margin-left:0;margin-top:0;width:60pt;height:70.5pt;z-index:251672576;visibility:visible;mso-wrap-style:square;mso-width-percent:0;mso-height-percent:0;mso-wrap-distance-left:9pt;mso-wrap-distance-top:0;mso-wrap-distance-right:9pt;mso-wrap-distance-bottom:0;mso-position-horizontal:center;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EndPr/>
                        <w:sdtContent>
                          <w:sdt>
                            <w:sdtPr>
                              <w:rPr>
                                <w:rFonts w:asciiTheme="majorHAnsi" w:eastAsiaTheme="majorEastAsia" w:hAnsiTheme="majorHAnsi" w:cstheme="majorBidi"/>
                                <w:sz w:val="48"/>
                                <w:szCs w:val="48"/>
                              </w:rPr>
                              <w:id w:val="107640144"/>
                              <w:docPartObj>
                                <w:docPartGallery w:val="Page Numbers (Margins)"/>
                                <w:docPartUnique/>
                              </w:docPartObj>
                            </w:sdtPr>
                            <w:sdtEndPr/>
                            <w:sdtContent>
                              <w:p w14:paraId="36658587" w14:textId="72DF75B8" w:rsidR="002C5545" w:rsidRDefault="002C5545">
                                <w:pPr>
                                  <w:jc w:val="center"/>
                                  <w:rPr>
                                    <w:rFonts w:asciiTheme="majorHAnsi" w:eastAsiaTheme="majorEastAsia" w:hAnsiTheme="majorHAnsi" w:cstheme="majorBidi"/>
                                    <w:sz w:val="48"/>
                                    <w:szCs w:val="48"/>
                                  </w:rPr>
                                </w:pP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497610" w:rsidRPr="00497610">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74C49"/>
    <w:multiLevelType w:val="hybridMultilevel"/>
    <w:tmpl w:val="98EABA66"/>
    <w:lvl w:ilvl="0" w:tplc="31B66388">
      <w:start w:val="2"/>
      <w:numFmt w:val="bullet"/>
      <w:lvlText w:val="-"/>
      <w:lvlJc w:val="left"/>
      <w:pPr>
        <w:ind w:left="3600" w:hanging="360"/>
      </w:pPr>
      <w:rPr>
        <w:rFonts w:ascii="Verdana" w:eastAsia="Times New Roman" w:hAnsi="Verdana" w:cs="Times New Roman"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 w15:restartNumberingAfterBreak="0">
    <w:nsid w:val="19910D7D"/>
    <w:multiLevelType w:val="multilevel"/>
    <w:tmpl w:val="EAE6267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 w15:restartNumberingAfterBreak="0">
    <w:nsid w:val="19E517DD"/>
    <w:multiLevelType w:val="hybridMultilevel"/>
    <w:tmpl w:val="7298B10A"/>
    <w:lvl w:ilvl="0" w:tplc="3496BA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BD15404"/>
    <w:multiLevelType w:val="hybridMultilevel"/>
    <w:tmpl w:val="DA962A94"/>
    <w:lvl w:ilvl="0" w:tplc="3496BA9E">
      <w:start w:val="1"/>
      <w:numFmt w:val="bullet"/>
      <w:lvlText w:val=""/>
      <w:lvlJc w:val="left"/>
      <w:pPr>
        <w:ind w:left="360" w:hanging="360"/>
      </w:pPr>
      <w:rPr>
        <w:rFonts w:ascii="Symbol" w:hAnsi="Symbol" w:hint="default"/>
      </w:rPr>
    </w:lvl>
    <w:lvl w:ilvl="1" w:tplc="8BD04CA2">
      <w:start w:val="1"/>
      <w:numFmt w:val="bullet"/>
      <w:lvlText w:val=""/>
      <w:lvlJc w:val="left"/>
      <w:pPr>
        <w:ind w:left="1080" w:hanging="360"/>
      </w:pPr>
      <w:rPr>
        <w:rFonts w:ascii="Wingdings" w:hAnsi="Wingdings"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1F43E36"/>
    <w:multiLevelType w:val="hybridMultilevel"/>
    <w:tmpl w:val="9D206A34"/>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321B7193"/>
    <w:multiLevelType w:val="hybridMultilevel"/>
    <w:tmpl w:val="E008320C"/>
    <w:lvl w:ilvl="0" w:tplc="3496BA9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3BEF783C"/>
    <w:multiLevelType w:val="multilevel"/>
    <w:tmpl w:val="7C2C43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CF65ADC"/>
    <w:multiLevelType w:val="multilevel"/>
    <w:tmpl w:val="7C2C43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6D066FD"/>
    <w:multiLevelType w:val="hybridMultilevel"/>
    <w:tmpl w:val="CD7234AC"/>
    <w:lvl w:ilvl="0" w:tplc="3496BA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CBF0867"/>
    <w:multiLevelType w:val="hybridMultilevel"/>
    <w:tmpl w:val="606C9D8E"/>
    <w:lvl w:ilvl="0" w:tplc="3496BA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CE24511"/>
    <w:multiLevelType w:val="hybridMultilevel"/>
    <w:tmpl w:val="C3F041C2"/>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509525C5"/>
    <w:multiLevelType w:val="multilevel"/>
    <w:tmpl w:val="7C2C43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87558FB"/>
    <w:multiLevelType w:val="multilevel"/>
    <w:tmpl w:val="26D2B2D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64393143"/>
    <w:multiLevelType w:val="hybridMultilevel"/>
    <w:tmpl w:val="B2562112"/>
    <w:lvl w:ilvl="0" w:tplc="3496BA9E">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9AA6915"/>
    <w:multiLevelType w:val="hybridMultilevel"/>
    <w:tmpl w:val="680AAB34"/>
    <w:lvl w:ilvl="0" w:tplc="62F8256A">
      <w:start w:val="1"/>
      <w:numFmt w:val="bullet"/>
      <w:pStyle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7461819"/>
    <w:multiLevelType w:val="hybridMultilevel"/>
    <w:tmpl w:val="AD46D814"/>
    <w:lvl w:ilvl="0" w:tplc="82E65A7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AFF4894"/>
    <w:multiLevelType w:val="multilevel"/>
    <w:tmpl w:val="26D2B2DA"/>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682826585">
    <w:abstractNumId w:val="15"/>
  </w:num>
  <w:num w:numId="2" w16cid:durableId="438525832">
    <w:abstractNumId w:val="12"/>
  </w:num>
  <w:num w:numId="3" w16cid:durableId="1421558121">
    <w:abstractNumId w:val="11"/>
  </w:num>
  <w:num w:numId="4" w16cid:durableId="736636148">
    <w:abstractNumId w:val="6"/>
  </w:num>
  <w:num w:numId="5" w16cid:durableId="1031959116">
    <w:abstractNumId w:val="13"/>
  </w:num>
  <w:num w:numId="6" w16cid:durableId="468203884">
    <w:abstractNumId w:val="10"/>
  </w:num>
  <w:num w:numId="7" w16cid:durableId="215942665">
    <w:abstractNumId w:val="4"/>
  </w:num>
  <w:num w:numId="8" w16cid:durableId="1158113906">
    <w:abstractNumId w:val="1"/>
  </w:num>
  <w:num w:numId="9" w16cid:durableId="787628500">
    <w:abstractNumId w:val="0"/>
  </w:num>
  <w:num w:numId="10" w16cid:durableId="1270939659">
    <w:abstractNumId w:val="7"/>
  </w:num>
  <w:num w:numId="11" w16cid:durableId="762410626">
    <w:abstractNumId w:val="2"/>
  </w:num>
  <w:num w:numId="12" w16cid:durableId="580219331">
    <w:abstractNumId w:val="16"/>
  </w:num>
  <w:num w:numId="13" w16cid:durableId="742987129">
    <w:abstractNumId w:val="3"/>
  </w:num>
  <w:num w:numId="14" w16cid:durableId="1076586812">
    <w:abstractNumId w:val="14"/>
  </w:num>
  <w:num w:numId="15" w16cid:durableId="551577722">
    <w:abstractNumId w:val="8"/>
  </w:num>
  <w:num w:numId="16" w16cid:durableId="2121100097">
    <w:abstractNumId w:val="9"/>
  </w:num>
  <w:num w:numId="17" w16cid:durableId="181752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f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1F6"/>
    <w:rsid w:val="00003AC6"/>
    <w:rsid w:val="0000544D"/>
    <w:rsid w:val="00014058"/>
    <w:rsid w:val="00021E29"/>
    <w:rsid w:val="00025BD0"/>
    <w:rsid w:val="0002671D"/>
    <w:rsid w:val="00026F5B"/>
    <w:rsid w:val="0003427D"/>
    <w:rsid w:val="00054E1C"/>
    <w:rsid w:val="0006661D"/>
    <w:rsid w:val="000804AF"/>
    <w:rsid w:val="0008125F"/>
    <w:rsid w:val="00081C60"/>
    <w:rsid w:val="00096617"/>
    <w:rsid w:val="000C1480"/>
    <w:rsid w:val="000E2BA6"/>
    <w:rsid w:val="000E6C8F"/>
    <w:rsid w:val="000F72FF"/>
    <w:rsid w:val="000F760F"/>
    <w:rsid w:val="001107DE"/>
    <w:rsid w:val="00117822"/>
    <w:rsid w:val="00136BDF"/>
    <w:rsid w:val="001406D8"/>
    <w:rsid w:val="001411BB"/>
    <w:rsid w:val="00146440"/>
    <w:rsid w:val="001516D4"/>
    <w:rsid w:val="0015199D"/>
    <w:rsid w:val="0015293A"/>
    <w:rsid w:val="00153546"/>
    <w:rsid w:val="001831DD"/>
    <w:rsid w:val="001846F2"/>
    <w:rsid w:val="00192534"/>
    <w:rsid w:val="001A0889"/>
    <w:rsid w:val="001B62D0"/>
    <w:rsid w:val="001B6C0F"/>
    <w:rsid w:val="001F4D83"/>
    <w:rsid w:val="00202321"/>
    <w:rsid w:val="00211B94"/>
    <w:rsid w:val="00243061"/>
    <w:rsid w:val="00267DA7"/>
    <w:rsid w:val="002826DA"/>
    <w:rsid w:val="002873C2"/>
    <w:rsid w:val="002A37CA"/>
    <w:rsid w:val="002B14FF"/>
    <w:rsid w:val="002B3172"/>
    <w:rsid w:val="002C02BD"/>
    <w:rsid w:val="002C4B27"/>
    <w:rsid w:val="002C5545"/>
    <w:rsid w:val="002D66C7"/>
    <w:rsid w:val="002E422B"/>
    <w:rsid w:val="002E480F"/>
    <w:rsid w:val="002E65D7"/>
    <w:rsid w:val="002F49F5"/>
    <w:rsid w:val="002F6F88"/>
    <w:rsid w:val="00311B4C"/>
    <w:rsid w:val="0032312E"/>
    <w:rsid w:val="00340610"/>
    <w:rsid w:val="00344C0A"/>
    <w:rsid w:val="003A0603"/>
    <w:rsid w:val="003A62C1"/>
    <w:rsid w:val="003B0DBD"/>
    <w:rsid w:val="003B21A4"/>
    <w:rsid w:val="003E4692"/>
    <w:rsid w:val="003E672C"/>
    <w:rsid w:val="0040578C"/>
    <w:rsid w:val="0041540D"/>
    <w:rsid w:val="004201CE"/>
    <w:rsid w:val="00424B03"/>
    <w:rsid w:val="004539BC"/>
    <w:rsid w:val="00470148"/>
    <w:rsid w:val="00481E11"/>
    <w:rsid w:val="00497610"/>
    <w:rsid w:val="004A7733"/>
    <w:rsid w:val="004B1BE8"/>
    <w:rsid w:val="004C4AA4"/>
    <w:rsid w:val="004C5037"/>
    <w:rsid w:val="004E2F46"/>
    <w:rsid w:val="004F2729"/>
    <w:rsid w:val="004F666D"/>
    <w:rsid w:val="004F70BD"/>
    <w:rsid w:val="00502069"/>
    <w:rsid w:val="00517DC2"/>
    <w:rsid w:val="00537961"/>
    <w:rsid w:val="0054649C"/>
    <w:rsid w:val="00572D77"/>
    <w:rsid w:val="00575A06"/>
    <w:rsid w:val="005808FD"/>
    <w:rsid w:val="00591348"/>
    <w:rsid w:val="0059378F"/>
    <w:rsid w:val="005A03FE"/>
    <w:rsid w:val="005A4C34"/>
    <w:rsid w:val="005A4C40"/>
    <w:rsid w:val="005B11F6"/>
    <w:rsid w:val="005C28AF"/>
    <w:rsid w:val="005C36CE"/>
    <w:rsid w:val="005D1372"/>
    <w:rsid w:val="005E5D81"/>
    <w:rsid w:val="005E698C"/>
    <w:rsid w:val="005F078F"/>
    <w:rsid w:val="005F75D4"/>
    <w:rsid w:val="00611F00"/>
    <w:rsid w:val="0061711E"/>
    <w:rsid w:val="006375CE"/>
    <w:rsid w:val="00642321"/>
    <w:rsid w:val="006677D5"/>
    <w:rsid w:val="00670D0E"/>
    <w:rsid w:val="006725AE"/>
    <w:rsid w:val="00674A80"/>
    <w:rsid w:val="00674F0D"/>
    <w:rsid w:val="0068685E"/>
    <w:rsid w:val="00691C90"/>
    <w:rsid w:val="00691FE6"/>
    <w:rsid w:val="00696ADB"/>
    <w:rsid w:val="006B0AC0"/>
    <w:rsid w:val="006B0BCE"/>
    <w:rsid w:val="006B3560"/>
    <w:rsid w:val="006B4268"/>
    <w:rsid w:val="006C2254"/>
    <w:rsid w:val="006F30B7"/>
    <w:rsid w:val="00702A72"/>
    <w:rsid w:val="00704304"/>
    <w:rsid w:val="00704D0A"/>
    <w:rsid w:val="00737843"/>
    <w:rsid w:val="00742A80"/>
    <w:rsid w:val="00760F06"/>
    <w:rsid w:val="00765138"/>
    <w:rsid w:val="00776960"/>
    <w:rsid w:val="00787850"/>
    <w:rsid w:val="00797683"/>
    <w:rsid w:val="007A2B80"/>
    <w:rsid w:val="007A61D6"/>
    <w:rsid w:val="007B14EB"/>
    <w:rsid w:val="007B1A1F"/>
    <w:rsid w:val="007C4677"/>
    <w:rsid w:val="007D6C7D"/>
    <w:rsid w:val="007E2333"/>
    <w:rsid w:val="007E57DF"/>
    <w:rsid w:val="007F243D"/>
    <w:rsid w:val="007F3958"/>
    <w:rsid w:val="00827238"/>
    <w:rsid w:val="00833A18"/>
    <w:rsid w:val="00865F2F"/>
    <w:rsid w:val="00867C7B"/>
    <w:rsid w:val="008B1321"/>
    <w:rsid w:val="008B7EB7"/>
    <w:rsid w:val="008E093E"/>
    <w:rsid w:val="00903476"/>
    <w:rsid w:val="00916081"/>
    <w:rsid w:val="009166D7"/>
    <w:rsid w:val="00921341"/>
    <w:rsid w:val="00924301"/>
    <w:rsid w:val="00926D8D"/>
    <w:rsid w:val="00955805"/>
    <w:rsid w:val="00957A93"/>
    <w:rsid w:val="0096681C"/>
    <w:rsid w:val="009806A4"/>
    <w:rsid w:val="00994EE3"/>
    <w:rsid w:val="009B208D"/>
    <w:rsid w:val="009B60B1"/>
    <w:rsid w:val="009C2595"/>
    <w:rsid w:val="009E1E92"/>
    <w:rsid w:val="009E2C0B"/>
    <w:rsid w:val="009E5E27"/>
    <w:rsid w:val="009F6B7E"/>
    <w:rsid w:val="00A0599D"/>
    <w:rsid w:val="00A13214"/>
    <w:rsid w:val="00A81254"/>
    <w:rsid w:val="00A94BEB"/>
    <w:rsid w:val="00AB1D63"/>
    <w:rsid w:val="00AC590E"/>
    <w:rsid w:val="00AD6194"/>
    <w:rsid w:val="00AD79CA"/>
    <w:rsid w:val="00AE352C"/>
    <w:rsid w:val="00B04EB9"/>
    <w:rsid w:val="00B12C22"/>
    <w:rsid w:val="00B1474C"/>
    <w:rsid w:val="00B22E1E"/>
    <w:rsid w:val="00B24253"/>
    <w:rsid w:val="00B33434"/>
    <w:rsid w:val="00B438F7"/>
    <w:rsid w:val="00B5013C"/>
    <w:rsid w:val="00B548B5"/>
    <w:rsid w:val="00B57E73"/>
    <w:rsid w:val="00BA3826"/>
    <w:rsid w:val="00BD76C9"/>
    <w:rsid w:val="00BE5D77"/>
    <w:rsid w:val="00BF00F0"/>
    <w:rsid w:val="00BF755B"/>
    <w:rsid w:val="00C069AA"/>
    <w:rsid w:val="00C171E6"/>
    <w:rsid w:val="00C20AEE"/>
    <w:rsid w:val="00C20E87"/>
    <w:rsid w:val="00C22BBF"/>
    <w:rsid w:val="00C4527C"/>
    <w:rsid w:val="00C452E7"/>
    <w:rsid w:val="00C51636"/>
    <w:rsid w:val="00C64715"/>
    <w:rsid w:val="00C80FF0"/>
    <w:rsid w:val="00C92769"/>
    <w:rsid w:val="00CB4243"/>
    <w:rsid w:val="00CD1622"/>
    <w:rsid w:val="00CD1B97"/>
    <w:rsid w:val="00CD41E9"/>
    <w:rsid w:val="00CF66FE"/>
    <w:rsid w:val="00CF6E9F"/>
    <w:rsid w:val="00D15FC2"/>
    <w:rsid w:val="00D1701D"/>
    <w:rsid w:val="00D25E77"/>
    <w:rsid w:val="00D41328"/>
    <w:rsid w:val="00D4304F"/>
    <w:rsid w:val="00D46BA3"/>
    <w:rsid w:val="00D56D7D"/>
    <w:rsid w:val="00D57FDC"/>
    <w:rsid w:val="00D64ED5"/>
    <w:rsid w:val="00D652C7"/>
    <w:rsid w:val="00D80FE8"/>
    <w:rsid w:val="00DA298A"/>
    <w:rsid w:val="00DA6343"/>
    <w:rsid w:val="00DC3E13"/>
    <w:rsid w:val="00DC7989"/>
    <w:rsid w:val="00E34722"/>
    <w:rsid w:val="00E43602"/>
    <w:rsid w:val="00E447A4"/>
    <w:rsid w:val="00E458C8"/>
    <w:rsid w:val="00E61C64"/>
    <w:rsid w:val="00EB3446"/>
    <w:rsid w:val="00EC2063"/>
    <w:rsid w:val="00EC5AE3"/>
    <w:rsid w:val="00ED17A2"/>
    <w:rsid w:val="00EF0A5B"/>
    <w:rsid w:val="00EF1920"/>
    <w:rsid w:val="00EF3104"/>
    <w:rsid w:val="00EF6BA4"/>
    <w:rsid w:val="00F01CF3"/>
    <w:rsid w:val="00F10277"/>
    <w:rsid w:val="00F3580C"/>
    <w:rsid w:val="00F50523"/>
    <w:rsid w:val="00F73998"/>
    <w:rsid w:val="00F81C8E"/>
    <w:rsid w:val="00F82046"/>
    <w:rsid w:val="00F968EC"/>
    <w:rsid w:val="00FC34AB"/>
    <w:rsid w:val="00FD5E7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60"/>
    </o:shapedefaults>
    <o:shapelayout v:ext="edit">
      <o:idmap v:ext="edit" data="2"/>
    </o:shapelayout>
  </w:shapeDefaults>
  <w:decimalSymbol w:val=","/>
  <w:listSeparator w:val=";"/>
  <w14:docId w14:val="37040E24"/>
  <w15:docId w15:val="{AE1BB326-5742-4563-95BE-833DC5584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B11F6"/>
    <w:rPr>
      <w:rFonts w:ascii="Verdana" w:hAnsi="Verdana"/>
      <w:lang w:val="nl-NL" w:eastAsia="nl-NL"/>
    </w:rPr>
  </w:style>
  <w:style w:type="paragraph" w:styleId="Kop1">
    <w:name w:val="heading 1"/>
    <w:basedOn w:val="Standaard"/>
    <w:next w:val="Standaard"/>
    <w:qFormat/>
    <w:pPr>
      <w:keepNext/>
      <w:spacing w:before="240" w:after="60"/>
      <w:outlineLvl w:val="0"/>
    </w:pPr>
    <w:rPr>
      <w:b/>
      <w:kern w:val="28"/>
    </w:rPr>
  </w:style>
  <w:style w:type="paragraph" w:styleId="Kop2">
    <w:name w:val="heading 2"/>
    <w:basedOn w:val="Standaard"/>
    <w:next w:val="Standaard"/>
    <w:link w:val="Kop2Char"/>
    <w:qFormat/>
    <w:pPr>
      <w:keepNext/>
      <w:spacing w:before="240" w:after="60"/>
      <w:outlineLvl w:val="1"/>
    </w:pPr>
    <w:rPr>
      <w:b/>
      <w:i/>
    </w:rPr>
  </w:style>
  <w:style w:type="paragraph" w:styleId="Kop3">
    <w:name w:val="heading 3"/>
    <w:basedOn w:val="Standaard"/>
    <w:next w:val="Standaard"/>
    <w:qFormat/>
    <w:pPr>
      <w:keepNext/>
      <w:spacing w:before="240" w:after="60"/>
      <w:outlineLvl w:val="2"/>
    </w:pPr>
    <w:rPr>
      <w:i/>
    </w:rPr>
  </w:style>
  <w:style w:type="paragraph" w:styleId="Kop4">
    <w:name w:val="heading 4"/>
    <w:basedOn w:val="Standaard"/>
    <w:next w:val="Standaard"/>
    <w:qFormat/>
    <w:pPr>
      <w:keepNext/>
      <w:spacing w:before="240" w:after="60"/>
      <w:outlineLvl w:val="3"/>
    </w:pPr>
    <w:rPr>
      <w:i/>
    </w:rPr>
  </w:style>
  <w:style w:type="paragraph" w:styleId="Kop5">
    <w:name w:val="heading 5"/>
    <w:basedOn w:val="Standaard"/>
    <w:next w:val="Standaard"/>
    <w:qFormat/>
    <w:pPr>
      <w:keepNext/>
      <w:tabs>
        <w:tab w:val="left" w:pos="142"/>
      </w:tabs>
      <w:jc w:val="center"/>
      <w:outlineLvl w:val="4"/>
    </w:pPr>
    <w:rPr>
      <w:rFonts w:ascii="Tahoma" w:hAnsi="Tahoma"/>
      <w:b/>
      <w:sz w:val="18"/>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Hyperlink">
    <w:name w:val="Hyperlink"/>
    <w:basedOn w:val="Standaardalinea-lettertype"/>
    <w:uiPriority w:val="99"/>
    <w:rsid w:val="00CB4243"/>
    <w:rPr>
      <w:color w:val="0000FF"/>
      <w:u w:val="single"/>
    </w:rPr>
  </w:style>
  <w:style w:type="paragraph" w:styleId="Lijstalinea">
    <w:name w:val="List Paragraph"/>
    <w:basedOn w:val="Standaard"/>
    <w:uiPriority w:val="34"/>
    <w:qFormat/>
    <w:rsid w:val="005B11F6"/>
    <w:pPr>
      <w:ind w:left="720"/>
      <w:contextualSpacing/>
    </w:pPr>
  </w:style>
  <w:style w:type="character" w:customStyle="1" w:styleId="KoptekstChar">
    <w:name w:val="Koptekst Char"/>
    <w:basedOn w:val="Standaardalinea-lettertype"/>
    <w:link w:val="Koptekst"/>
    <w:uiPriority w:val="99"/>
    <w:rsid w:val="005B11F6"/>
    <w:rPr>
      <w:rFonts w:ascii="Verdana" w:hAnsi="Verdana"/>
      <w:lang w:val="nl-NL" w:eastAsia="nl-NL"/>
    </w:rPr>
  </w:style>
  <w:style w:type="paragraph" w:styleId="Kopvaninhoudsopgave">
    <w:name w:val="TOC Heading"/>
    <w:basedOn w:val="Kop1"/>
    <w:next w:val="Standaard"/>
    <w:uiPriority w:val="39"/>
    <w:unhideWhenUsed/>
    <w:qFormat/>
    <w:rsid w:val="009B208D"/>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val="nl-BE" w:eastAsia="nl-BE"/>
    </w:rPr>
  </w:style>
  <w:style w:type="paragraph" w:styleId="Inhopg1">
    <w:name w:val="toc 1"/>
    <w:basedOn w:val="Standaard"/>
    <w:next w:val="Standaard"/>
    <w:autoRedefine/>
    <w:uiPriority w:val="39"/>
    <w:rsid w:val="009B208D"/>
    <w:pPr>
      <w:spacing w:after="100"/>
    </w:pPr>
  </w:style>
  <w:style w:type="paragraph" w:styleId="Inhopg2">
    <w:name w:val="toc 2"/>
    <w:basedOn w:val="Standaard"/>
    <w:next w:val="Standaard"/>
    <w:autoRedefine/>
    <w:uiPriority w:val="39"/>
    <w:rsid w:val="009B208D"/>
    <w:pPr>
      <w:spacing w:after="100"/>
      <w:ind w:left="200"/>
    </w:pPr>
  </w:style>
  <w:style w:type="paragraph" w:styleId="Ballontekst">
    <w:name w:val="Balloon Text"/>
    <w:basedOn w:val="Standaard"/>
    <w:link w:val="BallontekstChar"/>
    <w:rsid w:val="009B208D"/>
    <w:rPr>
      <w:rFonts w:ascii="Tahoma" w:hAnsi="Tahoma" w:cs="Tahoma"/>
      <w:sz w:val="16"/>
      <w:szCs w:val="16"/>
    </w:rPr>
  </w:style>
  <w:style w:type="character" w:customStyle="1" w:styleId="BallontekstChar">
    <w:name w:val="Ballontekst Char"/>
    <w:basedOn w:val="Standaardalinea-lettertype"/>
    <w:link w:val="Ballontekst"/>
    <w:rsid w:val="009B208D"/>
    <w:rPr>
      <w:rFonts w:ascii="Tahoma" w:hAnsi="Tahoma" w:cs="Tahoma"/>
      <w:sz w:val="16"/>
      <w:szCs w:val="16"/>
      <w:lang w:val="nl-NL" w:eastAsia="nl-NL"/>
    </w:rPr>
  </w:style>
  <w:style w:type="character" w:customStyle="1" w:styleId="VoettekstChar">
    <w:name w:val="Voettekst Char"/>
    <w:basedOn w:val="Standaardalinea-lettertype"/>
    <w:link w:val="Voettekst"/>
    <w:uiPriority w:val="99"/>
    <w:rsid w:val="00211B94"/>
    <w:rPr>
      <w:rFonts w:ascii="Verdana" w:hAnsi="Verdana"/>
      <w:lang w:val="nl-NL" w:eastAsia="nl-NL"/>
    </w:rPr>
  </w:style>
  <w:style w:type="table" w:styleId="Tabelraster">
    <w:name w:val="Table Grid"/>
    <w:basedOn w:val="Standaardtabel"/>
    <w:rsid w:val="005F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D4304F"/>
  </w:style>
  <w:style w:type="character" w:customStyle="1" w:styleId="VoetnoottekstChar">
    <w:name w:val="Voetnoottekst Char"/>
    <w:basedOn w:val="Standaardalinea-lettertype"/>
    <w:link w:val="Voetnoottekst"/>
    <w:semiHidden/>
    <w:rsid w:val="00D4304F"/>
    <w:rPr>
      <w:rFonts w:ascii="Verdana" w:hAnsi="Verdana"/>
      <w:lang w:val="nl-NL" w:eastAsia="nl-NL"/>
    </w:rPr>
  </w:style>
  <w:style w:type="character" w:styleId="Voetnootmarkering">
    <w:name w:val="footnote reference"/>
    <w:basedOn w:val="Standaardalinea-lettertype"/>
    <w:semiHidden/>
    <w:unhideWhenUsed/>
    <w:rsid w:val="00D4304F"/>
    <w:rPr>
      <w:vertAlign w:val="superscript"/>
    </w:rPr>
  </w:style>
  <w:style w:type="paragraph" w:customStyle="1" w:styleId="Bullet">
    <w:name w:val="Bullet"/>
    <w:basedOn w:val="Standaard"/>
    <w:link w:val="BulletChar"/>
    <w:qFormat/>
    <w:rsid w:val="009806A4"/>
    <w:pPr>
      <w:keepNext/>
      <w:keepLines/>
      <w:numPr>
        <w:numId w:val="14"/>
      </w:numPr>
      <w:tabs>
        <w:tab w:val="left" w:pos="4536"/>
      </w:tabs>
      <w:spacing w:after="120"/>
      <w:ind w:left="425" w:hanging="425"/>
      <w:contextualSpacing/>
    </w:pPr>
    <w:rPr>
      <w:rFonts w:ascii="Gadugi" w:hAnsi="Gadugi"/>
      <w:sz w:val="24"/>
      <w:szCs w:val="24"/>
    </w:rPr>
  </w:style>
  <w:style w:type="character" w:customStyle="1" w:styleId="BulletChar">
    <w:name w:val="Bullet Char"/>
    <w:basedOn w:val="Standaardalinea-lettertype"/>
    <w:link w:val="Bullet"/>
    <w:rsid w:val="009806A4"/>
    <w:rPr>
      <w:rFonts w:ascii="Gadugi" w:hAnsi="Gadugi"/>
      <w:sz w:val="24"/>
      <w:szCs w:val="24"/>
      <w:lang w:val="nl-NL" w:eastAsia="nl-NL"/>
    </w:rPr>
  </w:style>
  <w:style w:type="character" w:styleId="Verwijzingopmerking">
    <w:name w:val="annotation reference"/>
    <w:basedOn w:val="Standaardalinea-lettertype"/>
    <w:semiHidden/>
    <w:unhideWhenUsed/>
    <w:rsid w:val="00D15FC2"/>
    <w:rPr>
      <w:sz w:val="16"/>
      <w:szCs w:val="16"/>
    </w:rPr>
  </w:style>
  <w:style w:type="paragraph" w:styleId="Tekstopmerking">
    <w:name w:val="annotation text"/>
    <w:basedOn w:val="Standaard"/>
    <w:link w:val="TekstopmerkingChar"/>
    <w:semiHidden/>
    <w:unhideWhenUsed/>
    <w:rsid w:val="00D15FC2"/>
  </w:style>
  <w:style w:type="character" w:customStyle="1" w:styleId="TekstopmerkingChar">
    <w:name w:val="Tekst opmerking Char"/>
    <w:basedOn w:val="Standaardalinea-lettertype"/>
    <w:link w:val="Tekstopmerking"/>
    <w:semiHidden/>
    <w:rsid w:val="00D15FC2"/>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D15FC2"/>
    <w:rPr>
      <w:b/>
      <w:bCs/>
    </w:rPr>
  </w:style>
  <w:style w:type="character" w:customStyle="1" w:styleId="OnderwerpvanopmerkingChar">
    <w:name w:val="Onderwerp van opmerking Char"/>
    <w:basedOn w:val="TekstopmerkingChar"/>
    <w:link w:val="Onderwerpvanopmerking"/>
    <w:semiHidden/>
    <w:rsid w:val="00D15FC2"/>
    <w:rPr>
      <w:rFonts w:ascii="Verdana" w:hAnsi="Verdana"/>
      <w:b/>
      <w:bCs/>
      <w:lang w:val="nl-NL" w:eastAsia="nl-NL"/>
    </w:rPr>
  </w:style>
  <w:style w:type="character" w:customStyle="1" w:styleId="Kop2Char">
    <w:name w:val="Kop 2 Char"/>
    <w:basedOn w:val="Standaardalinea-lettertype"/>
    <w:link w:val="Kop2"/>
    <w:rsid w:val="00591348"/>
    <w:rPr>
      <w:rFonts w:ascii="Verdana" w:hAnsi="Verdana"/>
      <w:b/>
      <w:i/>
      <w:lang w:val="nl-NL" w:eastAsia="nl-NL"/>
    </w:rPr>
  </w:style>
  <w:style w:type="character" w:styleId="Subtielebenadrukking">
    <w:name w:val="Subtle Emphasis"/>
    <w:basedOn w:val="Standaardalinea-lettertype"/>
    <w:uiPriority w:val="19"/>
    <w:qFormat/>
    <w:rsid w:val="00146440"/>
    <w:rPr>
      <w:i/>
      <w:iCs/>
      <w:color w:val="404040" w:themeColor="text1" w:themeTint="BF"/>
    </w:rPr>
  </w:style>
  <w:style w:type="character" w:styleId="Onopgelostemelding">
    <w:name w:val="Unresolved Mention"/>
    <w:basedOn w:val="Standaardalinea-lettertype"/>
    <w:uiPriority w:val="99"/>
    <w:semiHidden/>
    <w:unhideWhenUsed/>
    <w:rsid w:val="00EF0A5B"/>
    <w:rPr>
      <w:color w:val="605E5C"/>
      <w:shd w:val="clear" w:color="auto" w:fill="E1DFDD"/>
    </w:rPr>
  </w:style>
  <w:style w:type="paragraph" w:customStyle="1" w:styleId="Default">
    <w:name w:val="Default"/>
    <w:rsid w:val="008B1321"/>
    <w:pPr>
      <w:autoSpaceDE w:val="0"/>
      <w:autoSpaceDN w:val="0"/>
      <w:adjustRightInd w:val="0"/>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2458">
      <w:bodyDiv w:val="1"/>
      <w:marLeft w:val="0"/>
      <w:marRight w:val="0"/>
      <w:marTop w:val="0"/>
      <w:marBottom w:val="0"/>
      <w:divBdr>
        <w:top w:val="none" w:sz="0" w:space="0" w:color="auto"/>
        <w:left w:val="none" w:sz="0" w:space="0" w:color="auto"/>
        <w:bottom w:val="none" w:sz="0" w:space="0" w:color="auto"/>
        <w:right w:val="none" w:sz="0" w:space="0" w:color="auto"/>
      </w:divBdr>
    </w:div>
    <w:div w:id="175269787">
      <w:bodyDiv w:val="1"/>
      <w:marLeft w:val="0"/>
      <w:marRight w:val="0"/>
      <w:marTop w:val="0"/>
      <w:marBottom w:val="0"/>
      <w:divBdr>
        <w:top w:val="none" w:sz="0" w:space="0" w:color="auto"/>
        <w:left w:val="none" w:sz="0" w:space="0" w:color="auto"/>
        <w:bottom w:val="none" w:sz="0" w:space="0" w:color="auto"/>
        <w:right w:val="none" w:sz="0" w:space="0" w:color="auto"/>
      </w:divBdr>
    </w:div>
    <w:div w:id="872380117">
      <w:bodyDiv w:val="1"/>
      <w:marLeft w:val="0"/>
      <w:marRight w:val="0"/>
      <w:marTop w:val="0"/>
      <w:marBottom w:val="0"/>
      <w:divBdr>
        <w:top w:val="none" w:sz="0" w:space="0" w:color="auto"/>
        <w:left w:val="none" w:sz="0" w:space="0" w:color="auto"/>
        <w:bottom w:val="none" w:sz="0" w:space="0" w:color="auto"/>
        <w:right w:val="none" w:sz="0" w:space="0" w:color="auto"/>
      </w:divBdr>
    </w:div>
    <w:div w:id="154167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erlantijn.essen@olo.be" TargetMode="External"/><Relationship Id="rId18" Type="http://schemas.openxmlformats.org/officeDocument/2006/relationships/hyperlink" Target="mailto:antwerpen@tierlantijn.b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duimelot@tierlantijn.be" TargetMode="External"/><Relationship Id="rId7" Type="http://schemas.openxmlformats.org/officeDocument/2006/relationships/settings" Target="settings.xml"/><Relationship Id="rId12" Type="http://schemas.openxmlformats.org/officeDocument/2006/relationships/hyperlink" Target="mailto:info@olo-rotonde.be" TargetMode="External"/><Relationship Id="rId17" Type="http://schemas.openxmlformats.org/officeDocument/2006/relationships/hyperlink" Target="mailto:Tierlantijn.ekeren@olo.b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zandmannetje@tierlantijn.be" TargetMode="External"/><Relationship Id="rId20" Type="http://schemas.openxmlformats.org/officeDocument/2006/relationships/hyperlink" Target="mailto:merksem@tierlantijn.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kapellen@tierlantijn.be" TargetMode="External"/><Relationship Id="rId23" Type="http://schemas.openxmlformats.org/officeDocument/2006/relationships/hyperlink" Target="http://www.kindengezin.b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wilrijk@tierlantijn.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okkedoos@tierlantijn.be" TargetMode="External"/><Relationship Id="rId22" Type="http://schemas.openxmlformats.org/officeDocument/2006/relationships/hyperlink" Target="http://www.olo-rotonde.be"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5DC18CA0D7724C9E976C4385DF68A2" ma:contentTypeVersion="13" ma:contentTypeDescription="Een nieuw document maken." ma:contentTypeScope="" ma:versionID="2462bc650fd309f0312e51af322e21e6">
  <xsd:schema xmlns:xsd="http://www.w3.org/2001/XMLSchema" xmlns:xs="http://www.w3.org/2001/XMLSchema" xmlns:p="http://schemas.microsoft.com/office/2006/metadata/properties" xmlns:ns2="40cae63b-a41a-4bcb-bac2-732f5b9c2856" xmlns:ns3="b6734660-02b2-4676-a029-a9ae71db0636" targetNamespace="http://schemas.microsoft.com/office/2006/metadata/properties" ma:root="true" ma:fieldsID="9ac3c9565c52806acf1463dbe0fdf08f" ns2:_="" ns3:_="">
    <xsd:import namespace="40cae63b-a41a-4bcb-bac2-732f5b9c2856"/>
    <xsd:import namespace="b6734660-02b2-4676-a029-a9ae71db06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ae63b-a41a-4bcb-bac2-732f5b9c2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c99292c-fc8b-4699-b264-00eed14d4d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734660-02b2-4676-a029-a9ae71db06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65be16b-ca42-4073-8acb-122074cca414}" ma:internalName="TaxCatchAll" ma:showField="CatchAllData" ma:web="b6734660-02b2-4676-a029-a9ae71db06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6734660-02b2-4676-a029-a9ae71db0636" xsi:nil="true"/>
    <lcf76f155ced4ddcb4097134ff3c332f xmlns="40cae63b-a41a-4bcb-bac2-732f5b9c285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F59CB0-3F27-44A1-82EF-62FD26940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ae63b-a41a-4bcb-bac2-732f5b9c2856"/>
    <ds:schemaRef ds:uri="b6734660-02b2-4676-a029-a9ae71db0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5F5DE-2B9B-44B5-B2A5-17B994D28A48}">
  <ds:schemaRefs>
    <ds:schemaRef ds:uri="http://schemas.openxmlformats.org/officeDocument/2006/bibliography"/>
  </ds:schemaRefs>
</ds:datastoreItem>
</file>

<file path=customXml/itemProps3.xml><?xml version="1.0" encoding="utf-8"?>
<ds:datastoreItem xmlns:ds="http://schemas.openxmlformats.org/officeDocument/2006/customXml" ds:itemID="{29067F0B-DBBF-481B-A9FB-C4E1420DDD66}">
  <ds:schemaRefs>
    <ds:schemaRef ds:uri="http://schemas.microsoft.com/office/2006/metadata/properties"/>
    <ds:schemaRef ds:uri="http://schemas.microsoft.com/office/infopath/2007/PartnerControls"/>
    <ds:schemaRef ds:uri="b6734660-02b2-4676-a029-a9ae71db0636"/>
    <ds:schemaRef ds:uri="40cae63b-a41a-4bcb-bac2-732f5b9c2856"/>
  </ds:schemaRefs>
</ds:datastoreItem>
</file>

<file path=customXml/itemProps4.xml><?xml version="1.0" encoding="utf-8"?>
<ds:datastoreItem xmlns:ds="http://schemas.openxmlformats.org/officeDocument/2006/customXml" ds:itemID="{C46D05FF-0406-4C8F-898E-809A4F624E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2170</Words>
  <Characters>11937</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Diensten- en Begeleidingscentrum</vt:lpstr>
    </vt:vector>
  </TitlesOfParts>
  <Company>dbc openluchtopvoeding vzw</Company>
  <LinksUpToDate>false</LinksUpToDate>
  <CharactersWithSpaces>14079</CharactersWithSpaces>
  <SharedDoc>false</SharedDoc>
  <HLinks>
    <vt:vector size="12" baseType="variant">
      <vt:variant>
        <vt:i4>6684791</vt:i4>
      </vt:variant>
      <vt:variant>
        <vt:i4>3</vt:i4>
      </vt:variant>
      <vt:variant>
        <vt:i4>0</vt:i4>
      </vt:variant>
      <vt:variant>
        <vt:i4>5</vt:i4>
      </vt:variant>
      <vt:variant>
        <vt:lpwstr>http://www.olo.be/</vt:lpwstr>
      </vt:variant>
      <vt:variant>
        <vt:lpwstr/>
      </vt:variant>
      <vt:variant>
        <vt:i4>6357081</vt:i4>
      </vt:variant>
      <vt:variant>
        <vt:i4>0</vt:i4>
      </vt:variant>
      <vt:variant>
        <vt:i4>0</vt:i4>
      </vt:variant>
      <vt:variant>
        <vt:i4>5</vt:i4>
      </vt:variant>
      <vt:variant>
        <vt:lpwstr>mailto:openluchtopvoeding@olo.be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Diensten- en Begeleidingscentrum</dc:title>
  <dc:creator>Inge Waterschoot</dc:creator>
  <cp:lastModifiedBy>Marleen De Rycke</cp:lastModifiedBy>
  <cp:revision>2</cp:revision>
  <cp:lastPrinted>2021-11-10T14:50:00Z</cp:lastPrinted>
  <dcterms:created xsi:type="dcterms:W3CDTF">2026-09-21T06:08:00Z</dcterms:created>
  <dcterms:modified xsi:type="dcterms:W3CDTF">2026-09-21T06:08:00Z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0x010100FD5DC18CA0D7724C9E976C4385DF68A2</vt:lpwstr>
  </property>
  <property fmtid="{D5CDD505-2E9C-101B-9397-08002B2CF9AE}" pid="3" name="MediaServiceImageTags">
    <vt:lpwstr/>
  </property>
</Properties>
</file>