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11098" w14:textId="77777777" w:rsidR="00212EAB" w:rsidRDefault="00212EAB" w:rsidP="00212EAB">
      <w:pPr>
        <w:rPr>
          <w:sz w:val="72"/>
          <w:szCs w:val="72"/>
        </w:rPr>
      </w:pPr>
    </w:p>
    <w:p w14:paraId="333655C9" w14:textId="77777777" w:rsidR="00212EAB" w:rsidRDefault="005E6FF8" w:rsidP="00212EAB">
      <w:pPr>
        <w:rPr>
          <w:sz w:val="72"/>
          <w:szCs w:val="72"/>
        </w:rPr>
      </w:pPr>
      <w:r w:rsidRPr="00BE4B38">
        <w:rPr>
          <w:noProof/>
          <w:lang w:val="nl-BE" w:eastAsia="nl-BE"/>
        </w:rPr>
        <w:drawing>
          <wp:anchor distT="0" distB="0" distL="114300" distR="114300" simplePos="0" relativeHeight="251658240" behindDoc="1" locked="0" layoutInCell="1" allowOverlap="1" wp14:anchorId="5F25218A" wp14:editId="2E84A378">
            <wp:simplePos x="0" y="0"/>
            <wp:positionH relativeFrom="page">
              <wp:align>center</wp:align>
            </wp:positionH>
            <wp:positionV relativeFrom="paragraph">
              <wp:posOffset>6985</wp:posOffset>
            </wp:positionV>
            <wp:extent cx="3795310" cy="1649384"/>
            <wp:effectExtent l="0" t="0" r="0" b="8255"/>
            <wp:wrapNone/>
            <wp:docPr id="1" name="Afbeelding 1" descr="K:\IBO\logo's\logo tierlanti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BO\logo's\logo tierlantij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314" t="31959" r="17601" b="22680"/>
                    <a:stretch/>
                  </pic:blipFill>
                  <pic:spPr bwMode="auto">
                    <a:xfrm>
                      <a:off x="0" y="0"/>
                      <a:ext cx="3795310" cy="16493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85CD32" w14:textId="77777777" w:rsidR="00212EAB" w:rsidRDefault="005E6FF8" w:rsidP="004B1CF2">
      <w:pPr>
        <w:tabs>
          <w:tab w:val="left" w:pos="4073"/>
        </w:tabs>
        <w:rPr>
          <w:sz w:val="72"/>
          <w:szCs w:val="72"/>
        </w:rPr>
      </w:pPr>
      <w:r>
        <w:rPr>
          <w:sz w:val="72"/>
          <w:szCs w:val="72"/>
        </w:rPr>
        <w:tab/>
      </w:r>
    </w:p>
    <w:p w14:paraId="161DD474" w14:textId="77777777" w:rsidR="00B13783" w:rsidRDefault="00B13783" w:rsidP="00212EAB">
      <w:pPr>
        <w:rPr>
          <w:smallCaps/>
          <w:color w:val="548DD4" w:themeColor="text2" w:themeTint="99"/>
          <w:sz w:val="72"/>
          <w:szCs w:val="72"/>
        </w:rPr>
      </w:pPr>
    </w:p>
    <w:p w14:paraId="116C1F17" w14:textId="77777777" w:rsidR="004B1CF2" w:rsidRDefault="004B1CF2" w:rsidP="00212EAB">
      <w:pPr>
        <w:rPr>
          <w:smallCaps/>
          <w:color w:val="548DD4" w:themeColor="text2" w:themeTint="99"/>
          <w:sz w:val="72"/>
          <w:szCs w:val="72"/>
        </w:rPr>
      </w:pPr>
    </w:p>
    <w:p w14:paraId="7BF16AA0" w14:textId="77777777" w:rsidR="004B1CF2" w:rsidRDefault="004B1CF2" w:rsidP="00212EAB">
      <w:pPr>
        <w:rPr>
          <w:smallCaps/>
          <w:color w:val="548DD4" w:themeColor="text2" w:themeTint="99"/>
          <w:sz w:val="72"/>
          <w:szCs w:val="72"/>
        </w:rPr>
      </w:pPr>
    </w:p>
    <w:p w14:paraId="779481F2" w14:textId="77777777" w:rsidR="005E6FF8" w:rsidRDefault="005E6FF8" w:rsidP="004B1CF2">
      <w:pPr>
        <w:jc w:val="right"/>
        <w:rPr>
          <w:smallCaps/>
          <w:color w:val="548DD4" w:themeColor="text2" w:themeTint="99"/>
          <w:sz w:val="72"/>
          <w:szCs w:val="72"/>
        </w:rPr>
      </w:pPr>
    </w:p>
    <w:p w14:paraId="174A0AA4" w14:textId="77777777" w:rsidR="005E6FF8" w:rsidRDefault="005E6FF8" w:rsidP="004B1CF2">
      <w:pPr>
        <w:jc w:val="center"/>
        <w:rPr>
          <w:smallCaps/>
          <w:color w:val="548DD4" w:themeColor="text2" w:themeTint="99"/>
          <w:sz w:val="72"/>
          <w:szCs w:val="72"/>
        </w:rPr>
      </w:pPr>
    </w:p>
    <w:p w14:paraId="0E86F472" w14:textId="77777777" w:rsidR="00212EAB" w:rsidRPr="002F0060" w:rsidRDefault="00212EAB" w:rsidP="004B1CF2">
      <w:pPr>
        <w:jc w:val="center"/>
        <w:rPr>
          <w:b/>
          <w:smallCaps/>
          <w:color w:val="548DD4" w:themeColor="text2" w:themeTint="99"/>
          <w:sz w:val="56"/>
          <w:szCs w:val="56"/>
        </w:rPr>
      </w:pPr>
      <w:r w:rsidRPr="002F0060">
        <w:rPr>
          <w:b/>
          <w:smallCaps/>
          <w:color w:val="548DD4" w:themeColor="text2" w:themeTint="99"/>
          <w:sz w:val="56"/>
          <w:szCs w:val="56"/>
        </w:rPr>
        <w:t>Huishoudelijk Reglement</w:t>
      </w:r>
      <w:r w:rsidR="004F29AE" w:rsidRPr="002F0060">
        <w:rPr>
          <w:b/>
          <w:smallCaps/>
          <w:color w:val="548DD4" w:themeColor="text2" w:themeTint="99"/>
          <w:sz w:val="56"/>
          <w:szCs w:val="56"/>
        </w:rPr>
        <w:t xml:space="preserve"> </w:t>
      </w:r>
    </w:p>
    <w:p w14:paraId="6A5C7C19" w14:textId="77777777" w:rsidR="00502842" w:rsidRPr="002F0060" w:rsidRDefault="00F14478">
      <w:pPr>
        <w:jc w:val="center"/>
        <w:rPr>
          <w:b/>
          <w:smallCaps/>
          <w:color w:val="548DD4" w:themeColor="text2" w:themeTint="99"/>
          <w:sz w:val="56"/>
          <w:szCs w:val="56"/>
        </w:rPr>
      </w:pPr>
      <w:r w:rsidRPr="002F0060">
        <w:rPr>
          <w:b/>
          <w:smallCaps/>
          <w:color w:val="548DD4" w:themeColor="text2" w:themeTint="99"/>
          <w:sz w:val="56"/>
          <w:szCs w:val="56"/>
        </w:rPr>
        <w:t xml:space="preserve">Inclusieve </w:t>
      </w:r>
      <w:r w:rsidR="006C548D" w:rsidRPr="002F0060">
        <w:rPr>
          <w:b/>
          <w:smallCaps/>
          <w:color w:val="548DD4" w:themeColor="text2" w:themeTint="99"/>
          <w:sz w:val="56"/>
          <w:szCs w:val="56"/>
        </w:rPr>
        <w:t>Groepsopvang</w:t>
      </w:r>
      <w:r w:rsidR="00502842" w:rsidRPr="002F0060">
        <w:rPr>
          <w:b/>
          <w:smallCaps/>
          <w:color w:val="548DD4" w:themeColor="text2" w:themeTint="99"/>
          <w:sz w:val="56"/>
          <w:szCs w:val="56"/>
        </w:rPr>
        <w:t xml:space="preserve"> Tierlantijn</w:t>
      </w:r>
    </w:p>
    <w:p w14:paraId="7911BE3E" w14:textId="77777777" w:rsidR="008C2371" w:rsidRDefault="008C2371">
      <w:pPr>
        <w:rPr>
          <w:sz w:val="72"/>
          <w:szCs w:val="72"/>
        </w:rPr>
      </w:pPr>
      <w:r>
        <w:rPr>
          <w:sz w:val="72"/>
          <w:szCs w:val="72"/>
        </w:rPr>
        <w:br w:type="page"/>
      </w:r>
      <w:r w:rsidR="0002275D">
        <w:rPr>
          <w:sz w:val="72"/>
          <w:szCs w:val="72"/>
        </w:rPr>
        <w:fldChar w:fldCharType="begin"/>
      </w:r>
      <w:r w:rsidR="0002275D">
        <w:rPr>
          <w:sz w:val="72"/>
          <w:szCs w:val="72"/>
        </w:rPr>
        <w:instrText xml:space="preserve"> INDEX \c "2" \z "2067" </w:instrText>
      </w:r>
      <w:r w:rsidR="0002275D">
        <w:rPr>
          <w:sz w:val="72"/>
          <w:szCs w:val="72"/>
        </w:rPr>
        <w:fldChar w:fldCharType="end"/>
      </w:r>
    </w:p>
    <w:sdt>
      <w:sdtPr>
        <w:rPr>
          <w:rFonts w:ascii="Verdana" w:eastAsia="Times New Roman" w:hAnsi="Verdana" w:cs="Times New Roman"/>
          <w:b w:val="0"/>
          <w:bCs w:val="0"/>
          <w:noProof/>
          <w:color w:val="auto"/>
          <w:sz w:val="20"/>
          <w:szCs w:val="20"/>
          <w:lang w:val="nl-NL" w:eastAsia="nl-NL"/>
        </w:rPr>
        <w:id w:val="96449288"/>
        <w:docPartObj>
          <w:docPartGallery w:val="Table of Contents"/>
          <w:docPartUnique/>
        </w:docPartObj>
      </w:sdtPr>
      <w:sdtEndPr>
        <w:rPr>
          <w:sz w:val="16"/>
          <w:szCs w:val="16"/>
        </w:rPr>
      </w:sdtEndPr>
      <w:sdtContent>
        <w:p w14:paraId="38BC57B2" w14:textId="77777777" w:rsidR="005A644E" w:rsidRPr="008B46A1" w:rsidRDefault="005A644E" w:rsidP="002D17F3">
          <w:pPr>
            <w:pStyle w:val="Kopvaninhoudsopgave"/>
            <w:spacing w:line="180" w:lineRule="exact"/>
            <w:rPr>
              <w:sz w:val="22"/>
              <w:szCs w:val="22"/>
            </w:rPr>
          </w:pPr>
          <w:r w:rsidRPr="008B46A1">
            <w:rPr>
              <w:sz w:val="22"/>
              <w:szCs w:val="22"/>
              <w:lang w:val="nl-NL"/>
            </w:rPr>
            <w:t>Inhoud</w:t>
          </w:r>
        </w:p>
        <w:p w14:paraId="0FA14185" w14:textId="2E737642" w:rsidR="004A411C" w:rsidRPr="004A411C" w:rsidRDefault="005A644E">
          <w:pPr>
            <w:pStyle w:val="Inhopg1"/>
            <w:rPr>
              <w:rFonts w:asciiTheme="minorHAnsi" w:eastAsiaTheme="minorEastAsia" w:hAnsiTheme="minorHAnsi" w:cstheme="minorBidi"/>
              <w:lang w:val="nl-BE" w:eastAsia="nl-BE"/>
            </w:rPr>
          </w:pPr>
          <w:r w:rsidRPr="004A411C">
            <w:fldChar w:fldCharType="begin"/>
          </w:r>
          <w:r w:rsidRPr="004A411C">
            <w:instrText xml:space="preserve"> TOC \o "1-3" \h \z \u </w:instrText>
          </w:r>
          <w:r w:rsidRPr="004A411C">
            <w:fldChar w:fldCharType="separate"/>
          </w:r>
          <w:hyperlink w:anchor="_Toc157781394" w:history="1">
            <w:r w:rsidR="004A411C" w:rsidRPr="004A411C">
              <w:rPr>
                <w:rStyle w:val="Hyperlink"/>
              </w:rPr>
              <w:t>1 Contactgegevens</w:t>
            </w:r>
            <w:r w:rsidR="004A411C" w:rsidRPr="004A411C">
              <w:rPr>
                <w:webHidden/>
              </w:rPr>
              <w:tab/>
            </w:r>
            <w:r w:rsidR="004A411C" w:rsidRPr="004A411C">
              <w:rPr>
                <w:webHidden/>
              </w:rPr>
              <w:fldChar w:fldCharType="begin"/>
            </w:r>
            <w:r w:rsidR="004A411C" w:rsidRPr="004A411C">
              <w:rPr>
                <w:webHidden/>
              </w:rPr>
              <w:instrText xml:space="preserve"> PAGEREF _Toc157781394 \h </w:instrText>
            </w:r>
            <w:r w:rsidR="004A411C" w:rsidRPr="004A411C">
              <w:rPr>
                <w:webHidden/>
              </w:rPr>
            </w:r>
            <w:r w:rsidR="004A411C" w:rsidRPr="004A411C">
              <w:rPr>
                <w:webHidden/>
              </w:rPr>
              <w:fldChar w:fldCharType="separate"/>
            </w:r>
            <w:r w:rsidR="00621924">
              <w:rPr>
                <w:webHidden/>
              </w:rPr>
              <w:t>4</w:t>
            </w:r>
            <w:r w:rsidR="004A411C" w:rsidRPr="004A411C">
              <w:rPr>
                <w:webHidden/>
              </w:rPr>
              <w:fldChar w:fldCharType="end"/>
            </w:r>
          </w:hyperlink>
        </w:p>
        <w:p w14:paraId="385B41F1" w14:textId="4134BA71"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395" w:history="1">
            <w:r w:rsidRPr="004A411C">
              <w:rPr>
                <w:rStyle w:val="Hyperlink"/>
                <w:noProof/>
                <w:sz w:val="16"/>
                <w:szCs w:val="16"/>
              </w:rPr>
              <w:t>1.1 Contactpersoon Organisator</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_Toc157781395 \h </w:instrText>
            </w:r>
            <w:r w:rsidRPr="004A411C">
              <w:rPr>
                <w:noProof/>
                <w:webHidden/>
                <w:sz w:val="16"/>
                <w:szCs w:val="16"/>
              </w:rPr>
            </w:r>
            <w:r w:rsidRPr="004A411C">
              <w:rPr>
                <w:noProof/>
                <w:webHidden/>
                <w:sz w:val="16"/>
                <w:szCs w:val="16"/>
              </w:rPr>
              <w:fldChar w:fldCharType="separate"/>
            </w:r>
            <w:r w:rsidR="00621924">
              <w:rPr>
                <w:noProof/>
                <w:webHidden/>
                <w:sz w:val="16"/>
                <w:szCs w:val="16"/>
              </w:rPr>
              <w:t>4</w:t>
            </w:r>
            <w:r w:rsidRPr="004A411C">
              <w:rPr>
                <w:noProof/>
                <w:webHidden/>
                <w:sz w:val="16"/>
                <w:szCs w:val="16"/>
              </w:rPr>
              <w:fldChar w:fldCharType="end"/>
            </w:r>
          </w:hyperlink>
        </w:p>
        <w:p w14:paraId="1FFD7DFD" w14:textId="2934427F"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396" w:history="1">
            <w:r w:rsidRPr="004A411C">
              <w:rPr>
                <w:rStyle w:val="Hyperlink"/>
                <w:noProof/>
                <w:sz w:val="16"/>
                <w:szCs w:val="16"/>
              </w:rPr>
              <w:t>1.2 Contactgegevens en contactpersonen van de verschillende vestigingen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_Toc157781396 \h </w:instrText>
            </w:r>
            <w:r w:rsidRPr="004A411C">
              <w:rPr>
                <w:noProof/>
                <w:webHidden/>
                <w:sz w:val="16"/>
                <w:szCs w:val="16"/>
              </w:rPr>
            </w:r>
            <w:r w:rsidRPr="004A411C">
              <w:rPr>
                <w:noProof/>
                <w:webHidden/>
                <w:sz w:val="16"/>
                <w:szCs w:val="16"/>
              </w:rPr>
              <w:fldChar w:fldCharType="separate"/>
            </w:r>
            <w:r w:rsidR="00621924">
              <w:rPr>
                <w:noProof/>
                <w:webHidden/>
                <w:sz w:val="16"/>
                <w:szCs w:val="16"/>
              </w:rPr>
              <w:t>4</w:t>
            </w:r>
            <w:r w:rsidRPr="004A411C">
              <w:rPr>
                <w:noProof/>
                <w:webHidden/>
                <w:sz w:val="16"/>
                <w:szCs w:val="16"/>
              </w:rPr>
              <w:fldChar w:fldCharType="end"/>
            </w:r>
          </w:hyperlink>
        </w:p>
        <w:p w14:paraId="5AD718AB" w14:textId="4D4511CE"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397" w:history="1">
            <w:r w:rsidRPr="004A411C">
              <w:rPr>
                <w:rStyle w:val="Hyperlink"/>
                <w:noProof/>
                <w:sz w:val="16"/>
                <w:szCs w:val="16"/>
              </w:rPr>
              <w:t>1.3 Bereikbaarheid van de opvanglocaties bij noodgevallen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_Toc157781397 \h </w:instrText>
            </w:r>
            <w:r w:rsidRPr="004A411C">
              <w:rPr>
                <w:noProof/>
                <w:webHidden/>
                <w:sz w:val="16"/>
                <w:szCs w:val="16"/>
              </w:rPr>
            </w:r>
            <w:r w:rsidRPr="004A411C">
              <w:rPr>
                <w:noProof/>
                <w:webHidden/>
                <w:sz w:val="16"/>
                <w:szCs w:val="16"/>
              </w:rPr>
              <w:fldChar w:fldCharType="separate"/>
            </w:r>
            <w:r w:rsidR="00621924">
              <w:rPr>
                <w:noProof/>
                <w:webHidden/>
                <w:sz w:val="16"/>
                <w:szCs w:val="16"/>
              </w:rPr>
              <w:t>5</w:t>
            </w:r>
            <w:r w:rsidRPr="004A411C">
              <w:rPr>
                <w:noProof/>
                <w:webHidden/>
                <w:sz w:val="16"/>
                <w:szCs w:val="16"/>
              </w:rPr>
              <w:fldChar w:fldCharType="end"/>
            </w:r>
          </w:hyperlink>
        </w:p>
        <w:p w14:paraId="08DA3616" w14:textId="2F2634CF"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398" w:history="1">
            <w:r w:rsidRPr="004A411C">
              <w:rPr>
                <w:rStyle w:val="Hyperlink"/>
                <w:noProof/>
                <w:sz w:val="16"/>
                <w:szCs w:val="16"/>
              </w:rPr>
              <w:t>1.4 Openingsdagen en openingsuren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_Toc157781398 \h </w:instrText>
            </w:r>
            <w:r w:rsidRPr="004A411C">
              <w:rPr>
                <w:noProof/>
                <w:webHidden/>
                <w:sz w:val="16"/>
                <w:szCs w:val="16"/>
              </w:rPr>
            </w:r>
            <w:r w:rsidRPr="004A411C">
              <w:rPr>
                <w:noProof/>
                <w:webHidden/>
                <w:sz w:val="16"/>
                <w:szCs w:val="16"/>
              </w:rPr>
              <w:fldChar w:fldCharType="separate"/>
            </w:r>
            <w:r w:rsidR="00621924">
              <w:rPr>
                <w:noProof/>
                <w:webHidden/>
                <w:sz w:val="16"/>
                <w:szCs w:val="16"/>
              </w:rPr>
              <w:t>5</w:t>
            </w:r>
            <w:r w:rsidRPr="004A411C">
              <w:rPr>
                <w:noProof/>
                <w:webHidden/>
                <w:sz w:val="16"/>
                <w:szCs w:val="16"/>
              </w:rPr>
              <w:fldChar w:fldCharType="end"/>
            </w:r>
          </w:hyperlink>
        </w:p>
        <w:p w14:paraId="365994ED" w14:textId="74F62D6A"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399" w:history="1">
            <w:r w:rsidRPr="004A411C">
              <w:rPr>
                <w:rStyle w:val="Hyperlink"/>
                <w:noProof/>
                <w:sz w:val="16"/>
                <w:szCs w:val="16"/>
              </w:rPr>
              <w:t>1.5 Contactgegevens Opgroeien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_Toc157781399 \h </w:instrText>
            </w:r>
            <w:r w:rsidRPr="004A411C">
              <w:rPr>
                <w:noProof/>
                <w:webHidden/>
                <w:sz w:val="16"/>
                <w:szCs w:val="16"/>
              </w:rPr>
            </w:r>
            <w:r w:rsidRPr="004A411C">
              <w:rPr>
                <w:noProof/>
                <w:webHidden/>
                <w:sz w:val="16"/>
                <w:szCs w:val="16"/>
              </w:rPr>
              <w:fldChar w:fldCharType="separate"/>
            </w:r>
            <w:r w:rsidR="00621924">
              <w:rPr>
                <w:noProof/>
                <w:webHidden/>
                <w:sz w:val="16"/>
                <w:szCs w:val="16"/>
              </w:rPr>
              <w:t>5</w:t>
            </w:r>
            <w:r w:rsidRPr="004A411C">
              <w:rPr>
                <w:noProof/>
                <w:webHidden/>
                <w:sz w:val="16"/>
                <w:szCs w:val="16"/>
              </w:rPr>
              <w:fldChar w:fldCharType="end"/>
            </w:r>
          </w:hyperlink>
        </w:p>
        <w:p w14:paraId="25B32503" w14:textId="4EBDDC8D" w:rsidR="004A411C" w:rsidRPr="004A411C" w:rsidRDefault="004A411C">
          <w:pPr>
            <w:pStyle w:val="Inhopg1"/>
            <w:rPr>
              <w:rFonts w:asciiTheme="minorHAnsi" w:eastAsiaTheme="minorEastAsia" w:hAnsiTheme="minorHAnsi" w:cstheme="minorBidi"/>
              <w:lang w:val="nl-BE" w:eastAsia="nl-BE"/>
            </w:rPr>
          </w:pPr>
          <w:hyperlink w:anchor="_Toc157781400" w:history="1">
            <w:r w:rsidRPr="004A411C">
              <w:rPr>
                <w:rStyle w:val="Hyperlink"/>
              </w:rPr>
              <w:t>2 Verzekering</w:t>
            </w:r>
            <w:r w:rsidRPr="004A411C">
              <w:rPr>
                <w:webHidden/>
              </w:rPr>
              <w:tab/>
            </w:r>
            <w:r w:rsidRPr="004A411C">
              <w:rPr>
                <w:webHidden/>
              </w:rPr>
              <w:fldChar w:fldCharType="begin"/>
            </w:r>
            <w:r w:rsidRPr="004A411C">
              <w:rPr>
                <w:webHidden/>
              </w:rPr>
              <w:instrText xml:space="preserve"> PAGEREF _Toc157781400 \h </w:instrText>
            </w:r>
            <w:r w:rsidRPr="004A411C">
              <w:rPr>
                <w:webHidden/>
              </w:rPr>
            </w:r>
            <w:r w:rsidRPr="004A411C">
              <w:rPr>
                <w:webHidden/>
              </w:rPr>
              <w:fldChar w:fldCharType="separate"/>
            </w:r>
            <w:r w:rsidR="00621924">
              <w:rPr>
                <w:webHidden/>
              </w:rPr>
              <w:t>6</w:t>
            </w:r>
            <w:r w:rsidRPr="004A411C">
              <w:rPr>
                <w:webHidden/>
              </w:rPr>
              <w:fldChar w:fldCharType="end"/>
            </w:r>
          </w:hyperlink>
        </w:p>
        <w:p w14:paraId="649FA08E" w14:textId="7C215A73" w:rsidR="004A411C" w:rsidRPr="004A411C" w:rsidRDefault="004A411C">
          <w:pPr>
            <w:pStyle w:val="Inhopg1"/>
            <w:rPr>
              <w:rFonts w:asciiTheme="minorHAnsi" w:eastAsiaTheme="minorEastAsia" w:hAnsiTheme="minorHAnsi" w:cstheme="minorBidi"/>
              <w:lang w:val="nl-BE" w:eastAsia="nl-BE"/>
            </w:rPr>
          </w:pPr>
          <w:hyperlink w:anchor="_Toc157781401" w:history="1">
            <w:r w:rsidRPr="004A411C">
              <w:rPr>
                <w:rStyle w:val="Hyperlink"/>
              </w:rPr>
              <w:t>3 Intern werkingskader</w:t>
            </w:r>
            <w:r w:rsidRPr="004A411C">
              <w:rPr>
                <w:webHidden/>
              </w:rPr>
              <w:tab/>
            </w:r>
            <w:r w:rsidRPr="004A411C">
              <w:rPr>
                <w:webHidden/>
              </w:rPr>
              <w:fldChar w:fldCharType="begin"/>
            </w:r>
            <w:r w:rsidRPr="004A411C">
              <w:rPr>
                <w:webHidden/>
              </w:rPr>
              <w:instrText xml:space="preserve"> PAGEREF _Toc157781401 \h </w:instrText>
            </w:r>
            <w:r w:rsidRPr="004A411C">
              <w:rPr>
                <w:webHidden/>
              </w:rPr>
            </w:r>
            <w:r w:rsidRPr="004A411C">
              <w:rPr>
                <w:webHidden/>
              </w:rPr>
              <w:fldChar w:fldCharType="separate"/>
            </w:r>
            <w:r w:rsidR="00621924">
              <w:rPr>
                <w:webHidden/>
              </w:rPr>
              <w:t>6</w:t>
            </w:r>
            <w:r w:rsidRPr="004A411C">
              <w:rPr>
                <w:webHidden/>
              </w:rPr>
              <w:fldChar w:fldCharType="end"/>
            </w:r>
          </w:hyperlink>
        </w:p>
        <w:p w14:paraId="5ADF57D4" w14:textId="56289F4D"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02" w:history="1">
            <w:r w:rsidRPr="004A411C">
              <w:rPr>
                <w:rStyle w:val="Hyperlink"/>
                <w:noProof/>
                <w:sz w:val="16"/>
                <w:szCs w:val="16"/>
              </w:rPr>
              <w:t>3.1 Doelgroepomschrijving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_Toc157781402 \h </w:instrText>
            </w:r>
            <w:r w:rsidRPr="004A411C">
              <w:rPr>
                <w:noProof/>
                <w:webHidden/>
                <w:sz w:val="16"/>
                <w:szCs w:val="16"/>
              </w:rPr>
            </w:r>
            <w:r w:rsidRPr="004A411C">
              <w:rPr>
                <w:noProof/>
                <w:webHidden/>
                <w:sz w:val="16"/>
                <w:szCs w:val="16"/>
              </w:rPr>
              <w:fldChar w:fldCharType="separate"/>
            </w:r>
            <w:r w:rsidR="00621924">
              <w:rPr>
                <w:noProof/>
                <w:webHidden/>
                <w:sz w:val="16"/>
                <w:szCs w:val="16"/>
              </w:rPr>
              <w:t>6</w:t>
            </w:r>
            <w:r w:rsidRPr="004A411C">
              <w:rPr>
                <w:noProof/>
                <w:webHidden/>
                <w:sz w:val="16"/>
                <w:szCs w:val="16"/>
              </w:rPr>
              <w:fldChar w:fldCharType="end"/>
            </w:r>
          </w:hyperlink>
        </w:p>
        <w:p w14:paraId="45393D9A" w14:textId="61888BB5"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03" w:history="1">
            <w:r w:rsidRPr="004A411C">
              <w:rPr>
                <w:rStyle w:val="Hyperlink"/>
                <w:noProof/>
                <w:sz w:val="16"/>
                <w:szCs w:val="16"/>
              </w:rPr>
              <w:t>3.2 Principes van ons pedagogisch beleid</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_Toc157781403 \h </w:instrText>
            </w:r>
            <w:r w:rsidRPr="004A411C">
              <w:rPr>
                <w:noProof/>
                <w:webHidden/>
                <w:sz w:val="16"/>
                <w:szCs w:val="16"/>
              </w:rPr>
            </w:r>
            <w:r w:rsidRPr="004A411C">
              <w:rPr>
                <w:noProof/>
                <w:webHidden/>
                <w:sz w:val="16"/>
                <w:szCs w:val="16"/>
              </w:rPr>
              <w:fldChar w:fldCharType="separate"/>
            </w:r>
            <w:r w:rsidR="00621924">
              <w:rPr>
                <w:noProof/>
                <w:webHidden/>
                <w:sz w:val="16"/>
                <w:szCs w:val="16"/>
              </w:rPr>
              <w:t>7</w:t>
            </w:r>
            <w:r w:rsidRPr="004A411C">
              <w:rPr>
                <w:noProof/>
                <w:webHidden/>
                <w:sz w:val="16"/>
                <w:szCs w:val="16"/>
              </w:rPr>
              <w:fldChar w:fldCharType="end"/>
            </w:r>
          </w:hyperlink>
        </w:p>
        <w:p w14:paraId="6A9F575B" w14:textId="334ABB12"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05" w:history="1">
            <w:r w:rsidRPr="004A411C">
              <w:rPr>
                <w:rStyle w:val="Hyperlink"/>
                <w:noProof/>
                <w:sz w:val="16"/>
                <w:szCs w:val="16"/>
              </w:rPr>
              <w:t>3.2 Wenbeleid</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_Toc157781405 \h </w:instrText>
            </w:r>
            <w:r w:rsidRPr="004A411C">
              <w:rPr>
                <w:noProof/>
                <w:webHidden/>
                <w:sz w:val="16"/>
                <w:szCs w:val="16"/>
              </w:rPr>
            </w:r>
            <w:r w:rsidRPr="004A411C">
              <w:rPr>
                <w:noProof/>
                <w:webHidden/>
                <w:sz w:val="16"/>
                <w:szCs w:val="16"/>
              </w:rPr>
              <w:fldChar w:fldCharType="separate"/>
            </w:r>
            <w:r w:rsidR="00621924">
              <w:rPr>
                <w:noProof/>
                <w:webHidden/>
                <w:sz w:val="16"/>
                <w:szCs w:val="16"/>
              </w:rPr>
              <w:t>10</w:t>
            </w:r>
            <w:r w:rsidRPr="004A411C">
              <w:rPr>
                <w:noProof/>
                <w:webHidden/>
                <w:sz w:val="16"/>
                <w:szCs w:val="16"/>
              </w:rPr>
              <w:fldChar w:fldCharType="end"/>
            </w:r>
          </w:hyperlink>
        </w:p>
        <w:p w14:paraId="7DE71F03" w14:textId="6EAB3738"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06" w:history="1">
            <w:r w:rsidRPr="004A411C">
              <w:rPr>
                <w:rStyle w:val="Hyperlink"/>
                <w:noProof/>
                <w:sz w:val="16"/>
                <w:szCs w:val="16"/>
              </w:rPr>
              <w:t>3.3 Verjaardagen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_Toc157781406 \h </w:instrText>
            </w:r>
            <w:r w:rsidRPr="004A411C">
              <w:rPr>
                <w:noProof/>
                <w:webHidden/>
                <w:sz w:val="16"/>
                <w:szCs w:val="16"/>
              </w:rPr>
            </w:r>
            <w:r w:rsidRPr="004A411C">
              <w:rPr>
                <w:noProof/>
                <w:webHidden/>
                <w:sz w:val="16"/>
                <w:szCs w:val="16"/>
              </w:rPr>
              <w:fldChar w:fldCharType="separate"/>
            </w:r>
            <w:r w:rsidR="00621924">
              <w:rPr>
                <w:noProof/>
                <w:webHidden/>
                <w:sz w:val="16"/>
                <w:szCs w:val="16"/>
              </w:rPr>
              <w:t>11</w:t>
            </w:r>
            <w:r w:rsidRPr="004A411C">
              <w:rPr>
                <w:noProof/>
                <w:webHidden/>
                <w:sz w:val="16"/>
                <w:szCs w:val="16"/>
              </w:rPr>
              <w:fldChar w:fldCharType="end"/>
            </w:r>
          </w:hyperlink>
        </w:p>
        <w:p w14:paraId="269DB7F1" w14:textId="549744D2"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07" w:history="1">
            <w:r w:rsidRPr="004A411C">
              <w:rPr>
                <w:rStyle w:val="Hyperlink"/>
                <w:noProof/>
                <w:sz w:val="16"/>
                <w:szCs w:val="16"/>
              </w:rPr>
              <w:t>3.4 Principes rond het lezen van ons kwaliteitshandboek</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_Toc157781407 \h </w:instrText>
            </w:r>
            <w:r w:rsidRPr="004A411C">
              <w:rPr>
                <w:noProof/>
                <w:webHidden/>
                <w:sz w:val="16"/>
                <w:szCs w:val="16"/>
              </w:rPr>
            </w:r>
            <w:r w:rsidRPr="004A411C">
              <w:rPr>
                <w:noProof/>
                <w:webHidden/>
                <w:sz w:val="16"/>
                <w:szCs w:val="16"/>
              </w:rPr>
              <w:fldChar w:fldCharType="separate"/>
            </w:r>
            <w:r w:rsidR="00621924">
              <w:rPr>
                <w:noProof/>
                <w:webHidden/>
                <w:sz w:val="16"/>
                <w:szCs w:val="16"/>
              </w:rPr>
              <w:t>11</w:t>
            </w:r>
            <w:r w:rsidRPr="004A411C">
              <w:rPr>
                <w:noProof/>
                <w:webHidden/>
                <w:sz w:val="16"/>
                <w:szCs w:val="16"/>
              </w:rPr>
              <w:fldChar w:fldCharType="end"/>
            </w:r>
          </w:hyperlink>
        </w:p>
        <w:p w14:paraId="0BA66A27" w14:textId="5FF3AD99" w:rsidR="004A411C" w:rsidRPr="004A411C" w:rsidRDefault="004A411C">
          <w:pPr>
            <w:pStyle w:val="Inhopg1"/>
            <w:rPr>
              <w:rFonts w:asciiTheme="minorHAnsi" w:eastAsiaTheme="minorEastAsia" w:hAnsiTheme="minorHAnsi" w:cstheme="minorBidi"/>
              <w:lang w:val="nl-BE" w:eastAsia="nl-BE"/>
            </w:rPr>
          </w:pPr>
          <w:hyperlink w:anchor="_Toc157781408" w:history="1">
            <w:r w:rsidRPr="004A411C">
              <w:rPr>
                <w:rStyle w:val="Hyperlink"/>
              </w:rPr>
              <w:t>4 Wederzijdse afspraken</w:t>
            </w:r>
            <w:r w:rsidRPr="004A411C">
              <w:rPr>
                <w:webHidden/>
              </w:rPr>
              <w:tab/>
            </w:r>
            <w:r w:rsidRPr="004A411C">
              <w:rPr>
                <w:webHidden/>
              </w:rPr>
              <w:fldChar w:fldCharType="begin"/>
            </w:r>
            <w:r w:rsidRPr="004A411C">
              <w:rPr>
                <w:webHidden/>
              </w:rPr>
              <w:instrText xml:space="preserve"> PAGEREF _Toc157781408 \h </w:instrText>
            </w:r>
            <w:r w:rsidRPr="004A411C">
              <w:rPr>
                <w:webHidden/>
              </w:rPr>
            </w:r>
            <w:r w:rsidRPr="004A411C">
              <w:rPr>
                <w:webHidden/>
              </w:rPr>
              <w:fldChar w:fldCharType="separate"/>
            </w:r>
            <w:r w:rsidR="00621924">
              <w:rPr>
                <w:webHidden/>
              </w:rPr>
              <w:t>11</w:t>
            </w:r>
            <w:r w:rsidRPr="004A411C">
              <w:rPr>
                <w:webHidden/>
              </w:rPr>
              <w:fldChar w:fldCharType="end"/>
            </w:r>
          </w:hyperlink>
        </w:p>
        <w:p w14:paraId="0A43063B" w14:textId="7F5AB0CE"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09" w:history="1">
            <w:r w:rsidRPr="004A411C">
              <w:rPr>
                <w:rStyle w:val="Hyperlink"/>
                <w:noProof/>
                <w:sz w:val="16"/>
                <w:szCs w:val="16"/>
              </w:rPr>
              <w:t>4.1 Inschrijving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_Toc157781409 \h </w:instrText>
            </w:r>
            <w:r w:rsidRPr="004A411C">
              <w:rPr>
                <w:noProof/>
                <w:webHidden/>
                <w:sz w:val="16"/>
                <w:szCs w:val="16"/>
              </w:rPr>
            </w:r>
            <w:r w:rsidRPr="004A411C">
              <w:rPr>
                <w:noProof/>
                <w:webHidden/>
                <w:sz w:val="16"/>
                <w:szCs w:val="16"/>
              </w:rPr>
              <w:fldChar w:fldCharType="separate"/>
            </w:r>
            <w:r w:rsidR="00621924">
              <w:rPr>
                <w:noProof/>
                <w:webHidden/>
                <w:sz w:val="16"/>
                <w:szCs w:val="16"/>
              </w:rPr>
              <w:t>11</w:t>
            </w:r>
            <w:r w:rsidRPr="004A411C">
              <w:rPr>
                <w:noProof/>
                <w:webHidden/>
                <w:sz w:val="16"/>
                <w:szCs w:val="16"/>
              </w:rPr>
              <w:fldChar w:fldCharType="end"/>
            </w:r>
          </w:hyperlink>
        </w:p>
        <w:p w14:paraId="4852B16B" w14:textId="09564CC8"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0" w:history="1">
            <w:r w:rsidRPr="004A411C">
              <w:rPr>
                <w:rStyle w:val="Hyperlink"/>
                <w:noProof/>
                <w:sz w:val="16"/>
                <w:szCs w:val="16"/>
              </w:rPr>
              <w:t>4.1.1 Voorrangsregels:</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_Toc157781410 \h </w:instrText>
            </w:r>
            <w:r w:rsidRPr="004A411C">
              <w:rPr>
                <w:noProof/>
                <w:webHidden/>
                <w:sz w:val="16"/>
                <w:szCs w:val="16"/>
              </w:rPr>
            </w:r>
            <w:r w:rsidRPr="004A411C">
              <w:rPr>
                <w:noProof/>
                <w:webHidden/>
                <w:sz w:val="16"/>
                <w:szCs w:val="16"/>
              </w:rPr>
              <w:fldChar w:fldCharType="separate"/>
            </w:r>
            <w:r w:rsidR="00621924">
              <w:rPr>
                <w:noProof/>
                <w:webHidden/>
                <w:sz w:val="16"/>
                <w:szCs w:val="16"/>
              </w:rPr>
              <w:t>11</w:t>
            </w:r>
            <w:r w:rsidRPr="004A411C">
              <w:rPr>
                <w:noProof/>
                <w:webHidden/>
                <w:sz w:val="16"/>
                <w:szCs w:val="16"/>
              </w:rPr>
              <w:fldChar w:fldCharType="end"/>
            </w:r>
          </w:hyperlink>
        </w:p>
        <w:p w14:paraId="276D2140" w14:textId="754E1310"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1" w:history="1">
            <w:r w:rsidRPr="004A411C">
              <w:rPr>
                <w:rStyle w:val="Hyperlink"/>
                <w:noProof/>
                <w:sz w:val="16"/>
                <w:szCs w:val="16"/>
              </w:rPr>
              <w:t>4.1.2 Effectief inschrijven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_Toc157781411 \h </w:instrText>
            </w:r>
            <w:r w:rsidRPr="004A411C">
              <w:rPr>
                <w:noProof/>
                <w:webHidden/>
                <w:sz w:val="16"/>
                <w:szCs w:val="16"/>
              </w:rPr>
            </w:r>
            <w:r w:rsidRPr="004A411C">
              <w:rPr>
                <w:noProof/>
                <w:webHidden/>
                <w:sz w:val="16"/>
                <w:szCs w:val="16"/>
              </w:rPr>
              <w:fldChar w:fldCharType="separate"/>
            </w:r>
            <w:r w:rsidR="00621924">
              <w:rPr>
                <w:noProof/>
                <w:webHidden/>
                <w:sz w:val="16"/>
                <w:szCs w:val="16"/>
              </w:rPr>
              <w:t>11</w:t>
            </w:r>
            <w:r w:rsidRPr="004A411C">
              <w:rPr>
                <w:noProof/>
                <w:webHidden/>
                <w:sz w:val="16"/>
                <w:szCs w:val="16"/>
              </w:rPr>
              <w:fldChar w:fldCharType="end"/>
            </w:r>
          </w:hyperlink>
        </w:p>
        <w:p w14:paraId="20A163C0" w14:textId="36FF9FAD"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2" w:history="1">
            <w:r w:rsidRPr="004A411C">
              <w:rPr>
                <w:rStyle w:val="Hyperlink"/>
                <w:noProof/>
                <w:sz w:val="16"/>
                <w:szCs w:val="16"/>
              </w:rPr>
              <w:t>4.1.3 Er is geen plaats vrij</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_Toc157781412 \h </w:instrText>
            </w:r>
            <w:r w:rsidRPr="004A411C">
              <w:rPr>
                <w:noProof/>
                <w:webHidden/>
                <w:sz w:val="16"/>
                <w:szCs w:val="16"/>
              </w:rPr>
            </w:r>
            <w:r w:rsidRPr="004A411C">
              <w:rPr>
                <w:noProof/>
                <w:webHidden/>
                <w:sz w:val="16"/>
                <w:szCs w:val="16"/>
              </w:rPr>
              <w:fldChar w:fldCharType="separate"/>
            </w:r>
            <w:r w:rsidR="00621924">
              <w:rPr>
                <w:noProof/>
                <w:webHidden/>
                <w:sz w:val="16"/>
                <w:szCs w:val="16"/>
              </w:rPr>
              <w:t>12</w:t>
            </w:r>
            <w:r w:rsidRPr="004A411C">
              <w:rPr>
                <w:noProof/>
                <w:webHidden/>
                <w:sz w:val="16"/>
                <w:szCs w:val="16"/>
              </w:rPr>
              <w:fldChar w:fldCharType="end"/>
            </w:r>
          </w:hyperlink>
        </w:p>
        <w:p w14:paraId="6A7C8BDF" w14:textId="401CD3B5"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13" w:history="1">
            <w:r w:rsidRPr="004A411C">
              <w:rPr>
                <w:rStyle w:val="Hyperlink"/>
                <w:noProof/>
                <w:sz w:val="16"/>
                <w:szCs w:val="16"/>
              </w:rPr>
              <w:t>4.2 Aanpassingen opvangplan en annulering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_Toc157781413 \h </w:instrText>
            </w:r>
            <w:r w:rsidRPr="004A411C">
              <w:rPr>
                <w:noProof/>
                <w:webHidden/>
                <w:sz w:val="16"/>
                <w:szCs w:val="16"/>
              </w:rPr>
            </w:r>
            <w:r w:rsidRPr="004A411C">
              <w:rPr>
                <w:noProof/>
                <w:webHidden/>
                <w:sz w:val="16"/>
                <w:szCs w:val="16"/>
              </w:rPr>
              <w:fldChar w:fldCharType="separate"/>
            </w:r>
            <w:r w:rsidR="00621924">
              <w:rPr>
                <w:noProof/>
                <w:webHidden/>
                <w:sz w:val="16"/>
                <w:szCs w:val="16"/>
              </w:rPr>
              <w:t>12</w:t>
            </w:r>
            <w:r w:rsidRPr="004A411C">
              <w:rPr>
                <w:noProof/>
                <w:webHidden/>
                <w:sz w:val="16"/>
                <w:szCs w:val="16"/>
              </w:rPr>
              <w:fldChar w:fldCharType="end"/>
            </w:r>
          </w:hyperlink>
        </w:p>
        <w:p w14:paraId="470EE305" w14:textId="7000BA25"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4" w:history="1">
            <w:r w:rsidRPr="004A411C">
              <w:rPr>
                <w:rStyle w:val="Hyperlink"/>
                <w:noProof/>
                <w:sz w:val="16"/>
                <w:szCs w:val="16"/>
              </w:rPr>
              <w:t>4.2.1 Aanpassing opvangplan of startdatum</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_Toc157781414 \h </w:instrText>
            </w:r>
            <w:r w:rsidRPr="004A411C">
              <w:rPr>
                <w:noProof/>
                <w:webHidden/>
                <w:sz w:val="16"/>
                <w:szCs w:val="16"/>
              </w:rPr>
            </w:r>
            <w:r w:rsidRPr="004A411C">
              <w:rPr>
                <w:noProof/>
                <w:webHidden/>
                <w:sz w:val="16"/>
                <w:szCs w:val="16"/>
              </w:rPr>
              <w:fldChar w:fldCharType="separate"/>
            </w:r>
            <w:r w:rsidR="00621924">
              <w:rPr>
                <w:noProof/>
                <w:webHidden/>
                <w:sz w:val="16"/>
                <w:szCs w:val="16"/>
              </w:rPr>
              <w:t>12</w:t>
            </w:r>
            <w:r w:rsidRPr="004A411C">
              <w:rPr>
                <w:noProof/>
                <w:webHidden/>
                <w:sz w:val="16"/>
                <w:szCs w:val="16"/>
              </w:rPr>
              <w:fldChar w:fldCharType="end"/>
            </w:r>
          </w:hyperlink>
        </w:p>
        <w:p w14:paraId="21281E12" w14:textId="235D3640"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5" w:history="1">
            <w:r w:rsidRPr="004A411C">
              <w:rPr>
                <w:rStyle w:val="Hyperlink"/>
                <w:noProof/>
                <w:sz w:val="16"/>
                <w:szCs w:val="16"/>
              </w:rPr>
              <w:t>4.2.2 Afwezigheden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_Toc157781415 \h </w:instrText>
            </w:r>
            <w:r w:rsidRPr="004A411C">
              <w:rPr>
                <w:noProof/>
                <w:webHidden/>
                <w:sz w:val="16"/>
                <w:szCs w:val="16"/>
              </w:rPr>
            </w:r>
            <w:r w:rsidRPr="004A411C">
              <w:rPr>
                <w:noProof/>
                <w:webHidden/>
                <w:sz w:val="16"/>
                <w:szCs w:val="16"/>
              </w:rPr>
              <w:fldChar w:fldCharType="separate"/>
            </w:r>
            <w:r w:rsidR="00621924">
              <w:rPr>
                <w:noProof/>
                <w:webHidden/>
                <w:sz w:val="16"/>
                <w:szCs w:val="16"/>
              </w:rPr>
              <w:t>12</w:t>
            </w:r>
            <w:r w:rsidRPr="004A411C">
              <w:rPr>
                <w:noProof/>
                <w:webHidden/>
                <w:sz w:val="16"/>
                <w:szCs w:val="16"/>
              </w:rPr>
              <w:fldChar w:fldCharType="end"/>
            </w:r>
          </w:hyperlink>
        </w:p>
        <w:p w14:paraId="1B16578E" w14:textId="672C21CB"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6" w:history="1">
            <w:r w:rsidRPr="004A411C">
              <w:rPr>
                <w:rStyle w:val="Hyperlink"/>
                <w:noProof/>
                <w:sz w:val="16"/>
                <w:szCs w:val="16"/>
              </w:rPr>
              <w:t>4.2.3 Respijtdagen (niet geldig bij een forfaitaire maandprijs)</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_Toc157781416 \h </w:instrText>
            </w:r>
            <w:r w:rsidRPr="004A411C">
              <w:rPr>
                <w:noProof/>
                <w:webHidden/>
                <w:sz w:val="16"/>
                <w:szCs w:val="16"/>
              </w:rPr>
            </w:r>
            <w:r w:rsidRPr="004A411C">
              <w:rPr>
                <w:noProof/>
                <w:webHidden/>
                <w:sz w:val="16"/>
                <w:szCs w:val="16"/>
              </w:rPr>
              <w:fldChar w:fldCharType="separate"/>
            </w:r>
            <w:r w:rsidR="00621924">
              <w:rPr>
                <w:noProof/>
                <w:webHidden/>
                <w:sz w:val="16"/>
                <w:szCs w:val="16"/>
              </w:rPr>
              <w:t>13</w:t>
            </w:r>
            <w:r w:rsidRPr="004A411C">
              <w:rPr>
                <w:noProof/>
                <w:webHidden/>
                <w:sz w:val="16"/>
                <w:szCs w:val="16"/>
              </w:rPr>
              <w:fldChar w:fldCharType="end"/>
            </w:r>
          </w:hyperlink>
        </w:p>
        <w:p w14:paraId="4329B335" w14:textId="2D082797"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17" w:history="1">
            <w:r w:rsidRPr="004A411C">
              <w:rPr>
                <w:rStyle w:val="Hyperlink"/>
                <w:noProof/>
                <w:sz w:val="16"/>
                <w:szCs w:val="16"/>
              </w:rPr>
              <w:t>4.2.4 Ongerechtvaardigde afwezigheid (niet geldig bij een forfaitaire maandprijs)</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_Toc157781417 \h </w:instrText>
            </w:r>
            <w:r w:rsidRPr="004A411C">
              <w:rPr>
                <w:noProof/>
                <w:webHidden/>
                <w:sz w:val="16"/>
                <w:szCs w:val="16"/>
              </w:rPr>
            </w:r>
            <w:r w:rsidRPr="004A411C">
              <w:rPr>
                <w:noProof/>
                <w:webHidden/>
                <w:sz w:val="16"/>
                <w:szCs w:val="16"/>
              </w:rPr>
              <w:fldChar w:fldCharType="separate"/>
            </w:r>
            <w:r w:rsidR="00621924">
              <w:rPr>
                <w:noProof/>
                <w:webHidden/>
                <w:sz w:val="16"/>
                <w:szCs w:val="16"/>
              </w:rPr>
              <w:t>13</w:t>
            </w:r>
            <w:r w:rsidRPr="004A411C">
              <w:rPr>
                <w:noProof/>
                <w:webHidden/>
                <w:sz w:val="16"/>
                <w:szCs w:val="16"/>
              </w:rPr>
              <w:fldChar w:fldCharType="end"/>
            </w:r>
          </w:hyperlink>
        </w:p>
        <w:p w14:paraId="31CCE32E" w14:textId="079A00CD"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18" w:history="1">
            <w:r w:rsidRPr="004A411C">
              <w:rPr>
                <w:rStyle w:val="Hyperlink"/>
                <w:noProof/>
                <w:sz w:val="16"/>
                <w:szCs w:val="16"/>
              </w:rPr>
              <w:t>4.3 Breng- en haalmomenten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_Toc157781418 \h </w:instrText>
            </w:r>
            <w:r w:rsidRPr="004A411C">
              <w:rPr>
                <w:noProof/>
                <w:webHidden/>
                <w:sz w:val="16"/>
                <w:szCs w:val="16"/>
              </w:rPr>
            </w:r>
            <w:r w:rsidRPr="004A411C">
              <w:rPr>
                <w:noProof/>
                <w:webHidden/>
                <w:sz w:val="16"/>
                <w:szCs w:val="16"/>
              </w:rPr>
              <w:fldChar w:fldCharType="separate"/>
            </w:r>
            <w:r w:rsidR="00621924">
              <w:rPr>
                <w:noProof/>
                <w:webHidden/>
                <w:sz w:val="16"/>
                <w:szCs w:val="16"/>
              </w:rPr>
              <w:t>13</w:t>
            </w:r>
            <w:r w:rsidRPr="004A411C">
              <w:rPr>
                <w:noProof/>
                <w:webHidden/>
                <w:sz w:val="16"/>
                <w:szCs w:val="16"/>
              </w:rPr>
              <w:fldChar w:fldCharType="end"/>
            </w:r>
          </w:hyperlink>
        </w:p>
        <w:p w14:paraId="1C3416E8" w14:textId="3F60BEB4"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19" w:history="1">
            <w:r w:rsidRPr="004A411C">
              <w:rPr>
                <w:rStyle w:val="Hyperlink"/>
                <w:noProof/>
                <w:sz w:val="16"/>
                <w:szCs w:val="16"/>
              </w:rPr>
              <w:t>4.4 Voeding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_Toc157781419 \h </w:instrText>
            </w:r>
            <w:r w:rsidRPr="004A411C">
              <w:rPr>
                <w:noProof/>
                <w:webHidden/>
                <w:sz w:val="16"/>
                <w:szCs w:val="16"/>
              </w:rPr>
            </w:r>
            <w:r w:rsidRPr="004A411C">
              <w:rPr>
                <w:noProof/>
                <w:webHidden/>
                <w:sz w:val="16"/>
                <w:szCs w:val="16"/>
              </w:rPr>
              <w:fldChar w:fldCharType="separate"/>
            </w:r>
            <w:r w:rsidR="00621924">
              <w:rPr>
                <w:noProof/>
                <w:webHidden/>
                <w:sz w:val="16"/>
                <w:szCs w:val="16"/>
              </w:rPr>
              <w:t>14</w:t>
            </w:r>
            <w:r w:rsidRPr="004A411C">
              <w:rPr>
                <w:noProof/>
                <w:webHidden/>
                <w:sz w:val="16"/>
                <w:szCs w:val="16"/>
              </w:rPr>
              <w:fldChar w:fldCharType="end"/>
            </w:r>
          </w:hyperlink>
        </w:p>
        <w:p w14:paraId="155F88CB" w14:textId="62512497"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0" w:history="1">
            <w:r w:rsidRPr="004A411C">
              <w:rPr>
                <w:rStyle w:val="Hyperlink"/>
                <w:noProof/>
                <w:sz w:val="16"/>
                <w:szCs w:val="16"/>
              </w:rPr>
              <w:t>4.5 Kleding en verzorging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_Toc157781420 \h </w:instrText>
            </w:r>
            <w:r w:rsidRPr="004A411C">
              <w:rPr>
                <w:noProof/>
                <w:webHidden/>
                <w:sz w:val="16"/>
                <w:szCs w:val="16"/>
              </w:rPr>
            </w:r>
            <w:r w:rsidRPr="004A411C">
              <w:rPr>
                <w:noProof/>
                <w:webHidden/>
                <w:sz w:val="16"/>
                <w:szCs w:val="16"/>
              </w:rPr>
              <w:fldChar w:fldCharType="separate"/>
            </w:r>
            <w:r w:rsidR="00621924">
              <w:rPr>
                <w:noProof/>
                <w:webHidden/>
                <w:sz w:val="16"/>
                <w:szCs w:val="16"/>
              </w:rPr>
              <w:t>15</w:t>
            </w:r>
            <w:r w:rsidRPr="004A411C">
              <w:rPr>
                <w:noProof/>
                <w:webHidden/>
                <w:sz w:val="16"/>
                <w:szCs w:val="16"/>
              </w:rPr>
              <w:fldChar w:fldCharType="end"/>
            </w:r>
          </w:hyperlink>
        </w:p>
        <w:p w14:paraId="0D0F844E" w14:textId="0003254D"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1" w:history="1">
            <w:r w:rsidRPr="004A411C">
              <w:rPr>
                <w:rStyle w:val="Hyperlink"/>
                <w:noProof/>
                <w:sz w:val="16"/>
                <w:szCs w:val="16"/>
              </w:rPr>
              <w:t>4.6 Veilig slapen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_Toc157781421 \h </w:instrText>
            </w:r>
            <w:r w:rsidRPr="004A411C">
              <w:rPr>
                <w:noProof/>
                <w:webHidden/>
                <w:sz w:val="16"/>
                <w:szCs w:val="16"/>
              </w:rPr>
            </w:r>
            <w:r w:rsidRPr="004A411C">
              <w:rPr>
                <w:noProof/>
                <w:webHidden/>
                <w:sz w:val="16"/>
                <w:szCs w:val="16"/>
              </w:rPr>
              <w:fldChar w:fldCharType="separate"/>
            </w:r>
            <w:r w:rsidR="00621924">
              <w:rPr>
                <w:noProof/>
                <w:webHidden/>
                <w:sz w:val="16"/>
                <w:szCs w:val="16"/>
              </w:rPr>
              <w:t>15</w:t>
            </w:r>
            <w:r w:rsidRPr="004A411C">
              <w:rPr>
                <w:noProof/>
                <w:webHidden/>
                <w:sz w:val="16"/>
                <w:szCs w:val="16"/>
              </w:rPr>
              <w:fldChar w:fldCharType="end"/>
            </w:r>
          </w:hyperlink>
        </w:p>
        <w:p w14:paraId="27534C6D" w14:textId="28163209"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2" w:history="1">
            <w:r w:rsidRPr="004A411C">
              <w:rPr>
                <w:rStyle w:val="Hyperlink"/>
                <w:noProof/>
                <w:sz w:val="16"/>
                <w:szCs w:val="16"/>
              </w:rPr>
              <w:t>4.7 Buggy’s en  autostoelen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_Toc157781422 \h </w:instrText>
            </w:r>
            <w:r w:rsidRPr="004A411C">
              <w:rPr>
                <w:noProof/>
                <w:webHidden/>
                <w:sz w:val="16"/>
                <w:szCs w:val="16"/>
              </w:rPr>
            </w:r>
            <w:r w:rsidRPr="004A411C">
              <w:rPr>
                <w:noProof/>
                <w:webHidden/>
                <w:sz w:val="16"/>
                <w:szCs w:val="16"/>
              </w:rPr>
              <w:fldChar w:fldCharType="separate"/>
            </w:r>
            <w:r w:rsidR="00621924">
              <w:rPr>
                <w:noProof/>
                <w:webHidden/>
                <w:sz w:val="16"/>
                <w:szCs w:val="16"/>
              </w:rPr>
              <w:t>16</w:t>
            </w:r>
            <w:r w:rsidRPr="004A411C">
              <w:rPr>
                <w:noProof/>
                <w:webHidden/>
                <w:sz w:val="16"/>
                <w:szCs w:val="16"/>
              </w:rPr>
              <w:fldChar w:fldCharType="end"/>
            </w:r>
          </w:hyperlink>
        </w:p>
        <w:p w14:paraId="41A7ABE4" w14:textId="4EAC7640"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3" w:history="1">
            <w:r w:rsidRPr="004A411C">
              <w:rPr>
                <w:rStyle w:val="Hyperlink"/>
                <w:noProof/>
                <w:sz w:val="16"/>
                <w:szCs w:val="16"/>
              </w:rPr>
              <w:t>4.8 Opvang van een ziek kind</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_Toc157781423 \h </w:instrText>
            </w:r>
            <w:r w:rsidRPr="004A411C">
              <w:rPr>
                <w:noProof/>
                <w:webHidden/>
                <w:sz w:val="16"/>
                <w:szCs w:val="16"/>
              </w:rPr>
            </w:r>
            <w:r w:rsidRPr="004A411C">
              <w:rPr>
                <w:noProof/>
                <w:webHidden/>
                <w:sz w:val="16"/>
                <w:szCs w:val="16"/>
              </w:rPr>
              <w:fldChar w:fldCharType="separate"/>
            </w:r>
            <w:r w:rsidR="00621924">
              <w:rPr>
                <w:noProof/>
                <w:webHidden/>
                <w:sz w:val="16"/>
                <w:szCs w:val="16"/>
              </w:rPr>
              <w:t>16</w:t>
            </w:r>
            <w:r w:rsidRPr="004A411C">
              <w:rPr>
                <w:noProof/>
                <w:webHidden/>
                <w:sz w:val="16"/>
                <w:szCs w:val="16"/>
              </w:rPr>
              <w:fldChar w:fldCharType="end"/>
            </w:r>
          </w:hyperlink>
        </w:p>
        <w:p w14:paraId="587A2FCE" w14:textId="440CF985"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4" w:history="1">
            <w:r w:rsidRPr="004A411C">
              <w:rPr>
                <w:rStyle w:val="Hyperlink"/>
                <w:noProof/>
                <w:sz w:val="16"/>
                <w:szCs w:val="16"/>
              </w:rPr>
              <w:t>4.9 Regeling wanneer uw kind ziek wordt of een ongeval krijgt tijdens de opvang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_Toc157781424 \h </w:instrText>
            </w:r>
            <w:r w:rsidRPr="004A411C">
              <w:rPr>
                <w:noProof/>
                <w:webHidden/>
                <w:sz w:val="16"/>
                <w:szCs w:val="16"/>
              </w:rPr>
            </w:r>
            <w:r w:rsidRPr="004A411C">
              <w:rPr>
                <w:noProof/>
                <w:webHidden/>
                <w:sz w:val="16"/>
                <w:szCs w:val="16"/>
              </w:rPr>
              <w:fldChar w:fldCharType="separate"/>
            </w:r>
            <w:r w:rsidR="00621924">
              <w:rPr>
                <w:noProof/>
                <w:webHidden/>
                <w:sz w:val="16"/>
                <w:szCs w:val="16"/>
              </w:rPr>
              <w:t>17</w:t>
            </w:r>
            <w:r w:rsidRPr="004A411C">
              <w:rPr>
                <w:noProof/>
                <w:webHidden/>
                <w:sz w:val="16"/>
                <w:szCs w:val="16"/>
              </w:rPr>
              <w:fldChar w:fldCharType="end"/>
            </w:r>
          </w:hyperlink>
        </w:p>
        <w:p w14:paraId="6288D3D7" w14:textId="36772484"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5" w:history="1">
            <w:r w:rsidRPr="004A411C">
              <w:rPr>
                <w:rStyle w:val="Hyperlink"/>
                <w:noProof/>
                <w:sz w:val="16"/>
                <w:szCs w:val="16"/>
              </w:rPr>
              <w:t>4.10 Medicatiebeleid</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_Toc157781425 \h </w:instrText>
            </w:r>
            <w:r w:rsidRPr="004A411C">
              <w:rPr>
                <w:noProof/>
                <w:webHidden/>
                <w:sz w:val="16"/>
                <w:szCs w:val="16"/>
              </w:rPr>
            </w:r>
            <w:r w:rsidRPr="004A411C">
              <w:rPr>
                <w:noProof/>
                <w:webHidden/>
                <w:sz w:val="16"/>
                <w:szCs w:val="16"/>
              </w:rPr>
              <w:fldChar w:fldCharType="separate"/>
            </w:r>
            <w:r w:rsidR="00621924">
              <w:rPr>
                <w:noProof/>
                <w:webHidden/>
                <w:sz w:val="16"/>
                <w:szCs w:val="16"/>
              </w:rPr>
              <w:t>17</w:t>
            </w:r>
            <w:r w:rsidRPr="004A411C">
              <w:rPr>
                <w:noProof/>
                <w:webHidden/>
                <w:sz w:val="16"/>
                <w:szCs w:val="16"/>
              </w:rPr>
              <w:fldChar w:fldCharType="end"/>
            </w:r>
          </w:hyperlink>
        </w:p>
        <w:p w14:paraId="3633CF6D" w14:textId="1376E7D9" w:rsidR="004A411C" w:rsidRPr="004A411C" w:rsidRDefault="004A411C">
          <w:pPr>
            <w:pStyle w:val="Inhopg1"/>
            <w:rPr>
              <w:rFonts w:asciiTheme="minorHAnsi" w:eastAsiaTheme="minorEastAsia" w:hAnsiTheme="minorHAnsi" w:cstheme="minorBidi"/>
              <w:lang w:val="nl-BE" w:eastAsia="nl-BE"/>
            </w:rPr>
          </w:pPr>
          <w:hyperlink w:anchor="_Toc157781426" w:history="1">
            <w:r w:rsidRPr="004A411C">
              <w:rPr>
                <w:rStyle w:val="Hyperlink"/>
              </w:rPr>
              <w:t>5. Recht op privacy en bescherming van persoonsgegevens</w:t>
            </w:r>
            <w:r w:rsidRPr="004A411C">
              <w:rPr>
                <w:webHidden/>
              </w:rPr>
              <w:tab/>
            </w:r>
            <w:r w:rsidRPr="004A411C">
              <w:rPr>
                <w:webHidden/>
              </w:rPr>
              <w:fldChar w:fldCharType="begin"/>
            </w:r>
            <w:r w:rsidRPr="004A411C">
              <w:rPr>
                <w:webHidden/>
              </w:rPr>
              <w:instrText xml:space="preserve"> PAGEREF _Toc157781426 \h </w:instrText>
            </w:r>
            <w:r w:rsidRPr="004A411C">
              <w:rPr>
                <w:webHidden/>
              </w:rPr>
            </w:r>
            <w:r w:rsidRPr="004A411C">
              <w:rPr>
                <w:webHidden/>
              </w:rPr>
              <w:fldChar w:fldCharType="separate"/>
            </w:r>
            <w:r w:rsidR="00621924">
              <w:rPr>
                <w:webHidden/>
              </w:rPr>
              <w:t>18</w:t>
            </w:r>
            <w:r w:rsidRPr="004A411C">
              <w:rPr>
                <w:webHidden/>
              </w:rPr>
              <w:fldChar w:fldCharType="end"/>
            </w:r>
          </w:hyperlink>
        </w:p>
        <w:p w14:paraId="7CA946C9" w14:textId="3DB6B05D" w:rsidR="004A411C" w:rsidRPr="004A411C" w:rsidRDefault="004A411C">
          <w:pPr>
            <w:pStyle w:val="Inhopg1"/>
            <w:rPr>
              <w:rFonts w:asciiTheme="minorHAnsi" w:eastAsiaTheme="minorEastAsia" w:hAnsiTheme="minorHAnsi" w:cstheme="minorBidi"/>
              <w:lang w:val="nl-BE" w:eastAsia="nl-BE"/>
            </w:rPr>
          </w:pPr>
          <w:hyperlink w:anchor="_Toc157781427" w:history="1">
            <w:r w:rsidRPr="004A411C">
              <w:rPr>
                <w:rStyle w:val="Hyperlink"/>
              </w:rPr>
              <w:t>6 Prijsbeleid</w:t>
            </w:r>
            <w:r w:rsidRPr="004A411C">
              <w:rPr>
                <w:webHidden/>
              </w:rPr>
              <w:tab/>
            </w:r>
            <w:r w:rsidRPr="004A411C">
              <w:rPr>
                <w:webHidden/>
              </w:rPr>
              <w:fldChar w:fldCharType="begin"/>
            </w:r>
            <w:r w:rsidRPr="004A411C">
              <w:rPr>
                <w:webHidden/>
              </w:rPr>
              <w:instrText xml:space="preserve"> PAGEREF _Toc157781427 \h </w:instrText>
            </w:r>
            <w:r w:rsidRPr="004A411C">
              <w:rPr>
                <w:webHidden/>
              </w:rPr>
            </w:r>
            <w:r w:rsidRPr="004A411C">
              <w:rPr>
                <w:webHidden/>
              </w:rPr>
              <w:fldChar w:fldCharType="separate"/>
            </w:r>
            <w:r w:rsidR="00621924">
              <w:rPr>
                <w:webHidden/>
              </w:rPr>
              <w:t>19</w:t>
            </w:r>
            <w:r w:rsidRPr="004A411C">
              <w:rPr>
                <w:webHidden/>
              </w:rPr>
              <w:fldChar w:fldCharType="end"/>
            </w:r>
          </w:hyperlink>
        </w:p>
        <w:p w14:paraId="050D8416" w14:textId="4C65120C"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8" w:history="1">
            <w:r w:rsidRPr="004A411C">
              <w:rPr>
                <w:rStyle w:val="Hyperlink"/>
                <w:noProof/>
                <w:sz w:val="16"/>
                <w:szCs w:val="16"/>
              </w:rPr>
              <w:t>6.1 Waarborg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_Toc157781428 \h </w:instrText>
            </w:r>
            <w:r w:rsidRPr="004A411C">
              <w:rPr>
                <w:noProof/>
                <w:webHidden/>
                <w:sz w:val="16"/>
                <w:szCs w:val="16"/>
              </w:rPr>
            </w:r>
            <w:r w:rsidRPr="004A411C">
              <w:rPr>
                <w:noProof/>
                <w:webHidden/>
                <w:sz w:val="16"/>
                <w:szCs w:val="16"/>
              </w:rPr>
              <w:fldChar w:fldCharType="separate"/>
            </w:r>
            <w:r w:rsidR="00621924">
              <w:rPr>
                <w:noProof/>
                <w:webHidden/>
                <w:sz w:val="16"/>
                <w:szCs w:val="16"/>
              </w:rPr>
              <w:t>19</w:t>
            </w:r>
            <w:r w:rsidRPr="004A411C">
              <w:rPr>
                <w:noProof/>
                <w:webHidden/>
                <w:sz w:val="16"/>
                <w:szCs w:val="16"/>
              </w:rPr>
              <w:fldChar w:fldCharType="end"/>
            </w:r>
          </w:hyperlink>
        </w:p>
        <w:p w14:paraId="7290E53B" w14:textId="565271FF"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29" w:history="1">
            <w:r w:rsidRPr="004A411C">
              <w:rPr>
                <w:rStyle w:val="Hyperlink"/>
                <w:noProof/>
                <w:sz w:val="16"/>
                <w:szCs w:val="16"/>
              </w:rPr>
              <w:t>6.2 Bijdrage van het gezin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_Toc157781429 \h </w:instrText>
            </w:r>
            <w:r w:rsidRPr="004A411C">
              <w:rPr>
                <w:noProof/>
                <w:webHidden/>
                <w:sz w:val="16"/>
                <w:szCs w:val="16"/>
              </w:rPr>
            </w:r>
            <w:r w:rsidRPr="004A411C">
              <w:rPr>
                <w:noProof/>
                <w:webHidden/>
                <w:sz w:val="16"/>
                <w:szCs w:val="16"/>
              </w:rPr>
              <w:fldChar w:fldCharType="separate"/>
            </w:r>
            <w:r w:rsidR="00621924">
              <w:rPr>
                <w:noProof/>
                <w:webHidden/>
                <w:sz w:val="16"/>
                <w:szCs w:val="16"/>
              </w:rPr>
              <w:t>20</w:t>
            </w:r>
            <w:r w:rsidRPr="004A411C">
              <w:rPr>
                <w:noProof/>
                <w:webHidden/>
                <w:sz w:val="16"/>
                <w:szCs w:val="16"/>
              </w:rPr>
              <w:fldChar w:fldCharType="end"/>
            </w:r>
          </w:hyperlink>
        </w:p>
        <w:p w14:paraId="73A8B6DD" w14:textId="748ED070"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31" w:history="1">
            <w:r w:rsidRPr="004A411C">
              <w:rPr>
                <w:rStyle w:val="Hyperlink"/>
                <w:noProof/>
                <w:sz w:val="16"/>
                <w:szCs w:val="16"/>
              </w:rPr>
              <w:t>6.3 Facturatie en betalingsregeling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_Toc157781431 \h </w:instrText>
            </w:r>
            <w:r w:rsidRPr="004A411C">
              <w:rPr>
                <w:noProof/>
                <w:webHidden/>
                <w:sz w:val="16"/>
                <w:szCs w:val="16"/>
              </w:rPr>
            </w:r>
            <w:r w:rsidRPr="004A411C">
              <w:rPr>
                <w:noProof/>
                <w:webHidden/>
                <w:sz w:val="16"/>
                <w:szCs w:val="16"/>
              </w:rPr>
              <w:fldChar w:fldCharType="separate"/>
            </w:r>
            <w:r w:rsidR="00621924">
              <w:rPr>
                <w:noProof/>
                <w:webHidden/>
                <w:sz w:val="16"/>
                <w:szCs w:val="16"/>
              </w:rPr>
              <w:t>21</w:t>
            </w:r>
            <w:r w:rsidRPr="004A411C">
              <w:rPr>
                <w:noProof/>
                <w:webHidden/>
                <w:sz w:val="16"/>
                <w:szCs w:val="16"/>
              </w:rPr>
              <w:fldChar w:fldCharType="end"/>
            </w:r>
          </w:hyperlink>
        </w:p>
        <w:p w14:paraId="2A7C366C" w14:textId="2181B2BB"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32" w:history="1">
            <w:r w:rsidRPr="004A411C">
              <w:rPr>
                <w:rStyle w:val="Hyperlink"/>
                <w:noProof/>
                <w:sz w:val="16"/>
                <w:szCs w:val="16"/>
              </w:rPr>
              <w:t>6.4 Fiscaal attest</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_Toc157781432 \h </w:instrText>
            </w:r>
            <w:r w:rsidRPr="004A411C">
              <w:rPr>
                <w:noProof/>
                <w:webHidden/>
                <w:sz w:val="16"/>
                <w:szCs w:val="16"/>
              </w:rPr>
            </w:r>
            <w:r w:rsidRPr="004A411C">
              <w:rPr>
                <w:noProof/>
                <w:webHidden/>
                <w:sz w:val="16"/>
                <w:szCs w:val="16"/>
              </w:rPr>
              <w:fldChar w:fldCharType="separate"/>
            </w:r>
            <w:r w:rsidR="00621924">
              <w:rPr>
                <w:noProof/>
                <w:webHidden/>
                <w:sz w:val="16"/>
                <w:szCs w:val="16"/>
              </w:rPr>
              <w:t>21</w:t>
            </w:r>
            <w:r w:rsidRPr="004A411C">
              <w:rPr>
                <w:noProof/>
                <w:webHidden/>
                <w:sz w:val="16"/>
                <w:szCs w:val="16"/>
              </w:rPr>
              <w:fldChar w:fldCharType="end"/>
            </w:r>
          </w:hyperlink>
        </w:p>
        <w:p w14:paraId="7A4083B4" w14:textId="39CABCC3" w:rsidR="004A411C" w:rsidRPr="004A411C" w:rsidRDefault="004A411C">
          <w:pPr>
            <w:pStyle w:val="Inhopg2"/>
            <w:tabs>
              <w:tab w:val="right" w:leader="dot" w:pos="9345"/>
            </w:tabs>
            <w:rPr>
              <w:rFonts w:asciiTheme="minorHAnsi" w:eastAsiaTheme="minorEastAsia" w:hAnsiTheme="minorHAnsi" w:cstheme="minorBidi"/>
              <w:noProof/>
              <w:sz w:val="16"/>
              <w:szCs w:val="16"/>
              <w:lang w:val="nl-BE" w:eastAsia="nl-BE"/>
            </w:rPr>
          </w:pPr>
          <w:hyperlink w:anchor="_Toc157781433" w:history="1">
            <w:r w:rsidRPr="004A411C">
              <w:rPr>
                <w:rStyle w:val="Hyperlink"/>
                <w:noProof/>
                <w:sz w:val="16"/>
                <w:szCs w:val="16"/>
              </w:rPr>
              <w:t>6.5 Opzegregeling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_Toc157781433 \h </w:instrText>
            </w:r>
            <w:r w:rsidRPr="004A411C">
              <w:rPr>
                <w:noProof/>
                <w:webHidden/>
                <w:sz w:val="16"/>
                <w:szCs w:val="16"/>
              </w:rPr>
            </w:r>
            <w:r w:rsidRPr="004A411C">
              <w:rPr>
                <w:noProof/>
                <w:webHidden/>
                <w:sz w:val="16"/>
                <w:szCs w:val="16"/>
              </w:rPr>
              <w:fldChar w:fldCharType="separate"/>
            </w:r>
            <w:r w:rsidR="00621924">
              <w:rPr>
                <w:noProof/>
                <w:webHidden/>
                <w:sz w:val="16"/>
                <w:szCs w:val="16"/>
              </w:rPr>
              <w:t>21</w:t>
            </w:r>
            <w:r w:rsidRPr="004A411C">
              <w:rPr>
                <w:noProof/>
                <w:webHidden/>
                <w:sz w:val="16"/>
                <w:szCs w:val="16"/>
              </w:rPr>
              <w:fldChar w:fldCharType="end"/>
            </w:r>
          </w:hyperlink>
        </w:p>
        <w:p w14:paraId="1809929E" w14:textId="4832C0F1"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34" w:history="1">
            <w:r w:rsidRPr="004A411C">
              <w:rPr>
                <w:rStyle w:val="Hyperlink"/>
                <w:noProof/>
                <w:sz w:val="16"/>
                <w:szCs w:val="16"/>
              </w:rPr>
              <w:t>6.5.1 Opzegregeling voor de ouders</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_Toc157781434 \h </w:instrText>
            </w:r>
            <w:r w:rsidRPr="004A411C">
              <w:rPr>
                <w:noProof/>
                <w:webHidden/>
                <w:sz w:val="16"/>
                <w:szCs w:val="16"/>
              </w:rPr>
            </w:r>
            <w:r w:rsidRPr="004A411C">
              <w:rPr>
                <w:noProof/>
                <w:webHidden/>
                <w:sz w:val="16"/>
                <w:szCs w:val="16"/>
              </w:rPr>
              <w:fldChar w:fldCharType="separate"/>
            </w:r>
            <w:r w:rsidR="00621924">
              <w:rPr>
                <w:noProof/>
                <w:webHidden/>
                <w:sz w:val="16"/>
                <w:szCs w:val="16"/>
              </w:rPr>
              <w:t>21</w:t>
            </w:r>
            <w:r w:rsidRPr="004A411C">
              <w:rPr>
                <w:noProof/>
                <w:webHidden/>
                <w:sz w:val="16"/>
                <w:szCs w:val="16"/>
              </w:rPr>
              <w:fldChar w:fldCharType="end"/>
            </w:r>
          </w:hyperlink>
        </w:p>
        <w:p w14:paraId="424A858D" w14:textId="2B0E2138"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35" w:history="1">
            <w:r w:rsidRPr="004A411C">
              <w:rPr>
                <w:rStyle w:val="Hyperlink"/>
                <w:noProof/>
                <w:sz w:val="16"/>
                <w:szCs w:val="16"/>
              </w:rPr>
              <w:t>6.5.2 Opzegregeling door de voorziening</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_Toc157781435 \h </w:instrText>
            </w:r>
            <w:r w:rsidRPr="004A411C">
              <w:rPr>
                <w:noProof/>
                <w:webHidden/>
                <w:sz w:val="16"/>
                <w:szCs w:val="16"/>
              </w:rPr>
            </w:r>
            <w:r w:rsidRPr="004A411C">
              <w:rPr>
                <w:noProof/>
                <w:webHidden/>
                <w:sz w:val="16"/>
                <w:szCs w:val="16"/>
              </w:rPr>
              <w:fldChar w:fldCharType="separate"/>
            </w:r>
            <w:r w:rsidR="00621924">
              <w:rPr>
                <w:noProof/>
                <w:webHidden/>
                <w:sz w:val="16"/>
                <w:szCs w:val="16"/>
              </w:rPr>
              <w:t>22</w:t>
            </w:r>
            <w:r w:rsidRPr="004A411C">
              <w:rPr>
                <w:noProof/>
                <w:webHidden/>
                <w:sz w:val="16"/>
                <w:szCs w:val="16"/>
              </w:rPr>
              <w:fldChar w:fldCharType="end"/>
            </w:r>
          </w:hyperlink>
        </w:p>
        <w:p w14:paraId="3FF23702" w14:textId="3FE9323B" w:rsidR="004A411C" w:rsidRPr="004A411C" w:rsidRDefault="004A411C">
          <w:pPr>
            <w:pStyle w:val="Inhopg3"/>
            <w:tabs>
              <w:tab w:val="right" w:leader="dot" w:pos="9345"/>
            </w:tabs>
            <w:rPr>
              <w:rFonts w:asciiTheme="minorHAnsi" w:eastAsiaTheme="minorEastAsia" w:hAnsiTheme="minorHAnsi" w:cstheme="minorBidi"/>
              <w:noProof/>
              <w:sz w:val="16"/>
              <w:szCs w:val="16"/>
              <w:lang w:val="nl-BE" w:eastAsia="nl-BE"/>
            </w:rPr>
          </w:pPr>
          <w:hyperlink w:anchor="_Toc157781436" w:history="1">
            <w:r w:rsidRPr="004A411C">
              <w:rPr>
                <w:rStyle w:val="Hyperlink"/>
                <w:noProof/>
                <w:sz w:val="16"/>
                <w:szCs w:val="16"/>
              </w:rPr>
              <w:t>6.5.3</w:t>
            </w:r>
            <w:r w:rsidRPr="004A411C">
              <w:rPr>
                <w:rStyle w:val="Hyperlink"/>
                <w:rFonts w:ascii="Times New Roman" w:hAnsi="Times New Roman"/>
                <w:noProof/>
                <w:sz w:val="16"/>
                <w:szCs w:val="16"/>
              </w:rPr>
              <w:t xml:space="preserve"> </w:t>
            </w:r>
            <w:r w:rsidRPr="004A411C">
              <w:rPr>
                <w:rStyle w:val="Hyperlink"/>
                <w:noProof/>
                <w:sz w:val="16"/>
                <w:szCs w:val="16"/>
              </w:rPr>
              <w:t>Opzeg bij zware fout van één van de partijen</w:t>
            </w:r>
            <w:r w:rsidRPr="004A411C">
              <w:rPr>
                <w:noProof/>
                <w:webHidden/>
                <w:sz w:val="16"/>
                <w:szCs w:val="16"/>
              </w:rPr>
              <w:tab/>
            </w:r>
            <w:r w:rsidRPr="004A411C">
              <w:rPr>
                <w:noProof/>
                <w:webHidden/>
                <w:sz w:val="16"/>
                <w:szCs w:val="16"/>
              </w:rPr>
              <w:fldChar w:fldCharType="begin"/>
            </w:r>
            <w:r w:rsidRPr="004A411C">
              <w:rPr>
                <w:noProof/>
                <w:webHidden/>
                <w:sz w:val="16"/>
                <w:szCs w:val="16"/>
              </w:rPr>
              <w:instrText xml:space="preserve"> PAGEREF _Toc157781436 \h </w:instrText>
            </w:r>
            <w:r w:rsidRPr="004A411C">
              <w:rPr>
                <w:noProof/>
                <w:webHidden/>
                <w:sz w:val="16"/>
                <w:szCs w:val="16"/>
              </w:rPr>
            </w:r>
            <w:r w:rsidRPr="004A411C">
              <w:rPr>
                <w:noProof/>
                <w:webHidden/>
                <w:sz w:val="16"/>
                <w:szCs w:val="16"/>
              </w:rPr>
              <w:fldChar w:fldCharType="separate"/>
            </w:r>
            <w:r w:rsidR="00621924">
              <w:rPr>
                <w:noProof/>
                <w:webHidden/>
                <w:sz w:val="16"/>
                <w:szCs w:val="16"/>
              </w:rPr>
              <w:t>22</w:t>
            </w:r>
            <w:r w:rsidRPr="004A411C">
              <w:rPr>
                <w:noProof/>
                <w:webHidden/>
                <w:sz w:val="16"/>
                <w:szCs w:val="16"/>
              </w:rPr>
              <w:fldChar w:fldCharType="end"/>
            </w:r>
          </w:hyperlink>
        </w:p>
        <w:p w14:paraId="4A3517D3" w14:textId="6E3F742F" w:rsidR="004A411C" w:rsidRPr="004A411C" w:rsidRDefault="004A411C">
          <w:pPr>
            <w:pStyle w:val="Inhopg1"/>
            <w:rPr>
              <w:rFonts w:asciiTheme="minorHAnsi" w:eastAsiaTheme="minorEastAsia" w:hAnsiTheme="minorHAnsi" w:cstheme="minorBidi"/>
              <w:lang w:val="nl-BE" w:eastAsia="nl-BE"/>
            </w:rPr>
          </w:pPr>
          <w:hyperlink w:anchor="_Toc157781437" w:history="1">
            <w:r w:rsidRPr="004A411C">
              <w:rPr>
                <w:rStyle w:val="Hyperlink"/>
              </w:rPr>
              <w:t>7 Wijzigingen van het huishoudelijk reglement</w:t>
            </w:r>
            <w:r w:rsidRPr="004A411C">
              <w:rPr>
                <w:webHidden/>
              </w:rPr>
              <w:tab/>
            </w:r>
            <w:r w:rsidRPr="004A411C">
              <w:rPr>
                <w:webHidden/>
              </w:rPr>
              <w:fldChar w:fldCharType="begin"/>
            </w:r>
            <w:r w:rsidRPr="004A411C">
              <w:rPr>
                <w:webHidden/>
              </w:rPr>
              <w:instrText xml:space="preserve"> PAGEREF _Toc157781437 \h </w:instrText>
            </w:r>
            <w:r w:rsidRPr="004A411C">
              <w:rPr>
                <w:webHidden/>
              </w:rPr>
            </w:r>
            <w:r w:rsidRPr="004A411C">
              <w:rPr>
                <w:webHidden/>
              </w:rPr>
              <w:fldChar w:fldCharType="separate"/>
            </w:r>
            <w:r w:rsidR="00621924">
              <w:rPr>
                <w:webHidden/>
              </w:rPr>
              <w:t>22</w:t>
            </w:r>
            <w:r w:rsidRPr="004A411C">
              <w:rPr>
                <w:webHidden/>
              </w:rPr>
              <w:fldChar w:fldCharType="end"/>
            </w:r>
          </w:hyperlink>
        </w:p>
        <w:p w14:paraId="71DFDA28" w14:textId="428DB404" w:rsidR="004A411C" w:rsidRPr="004A411C" w:rsidRDefault="004A411C">
          <w:pPr>
            <w:pStyle w:val="Inhopg1"/>
            <w:rPr>
              <w:rFonts w:asciiTheme="minorHAnsi" w:eastAsiaTheme="minorEastAsia" w:hAnsiTheme="minorHAnsi" w:cstheme="minorBidi"/>
              <w:lang w:val="nl-BE" w:eastAsia="nl-BE"/>
            </w:rPr>
          </w:pPr>
          <w:hyperlink w:anchor="_Toc157781438" w:history="1">
            <w:r w:rsidRPr="004A411C">
              <w:rPr>
                <w:rStyle w:val="Hyperlink"/>
              </w:rPr>
              <w:t>8 Klachtenbehandeling</w:t>
            </w:r>
            <w:r w:rsidRPr="004A411C">
              <w:rPr>
                <w:webHidden/>
              </w:rPr>
              <w:tab/>
            </w:r>
            <w:r w:rsidRPr="004A411C">
              <w:rPr>
                <w:webHidden/>
              </w:rPr>
              <w:fldChar w:fldCharType="begin"/>
            </w:r>
            <w:r w:rsidRPr="004A411C">
              <w:rPr>
                <w:webHidden/>
              </w:rPr>
              <w:instrText xml:space="preserve"> PAGEREF _Toc157781438 \h </w:instrText>
            </w:r>
            <w:r w:rsidRPr="004A411C">
              <w:rPr>
                <w:webHidden/>
              </w:rPr>
            </w:r>
            <w:r w:rsidRPr="004A411C">
              <w:rPr>
                <w:webHidden/>
              </w:rPr>
              <w:fldChar w:fldCharType="separate"/>
            </w:r>
            <w:r w:rsidR="00621924">
              <w:rPr>
                <w:webHidden/>
              </w:rPr>
              <w:t>22</w:t>
            </w:r>
            <w:r w:rsidRPr="004A411C">
              <w:rPr>
                <w:webHidden/>
              </w:rPr>
              <w:fldChar w:fldCharType="end"/>
            </w:r>
          </w:hyperlink>
        </w:p>
        <w:p w14:paraId="33C12EF0" w14:textId="1C7C7D8B" w:rsidR="004A411C" w:rsidRPr="004A411C" w:rsidRDefault="004A411C">
          <w:pPr>
            <w:pStyle w:val="Inhopg1"/>
            <w:rPr>
              <w:rFonts w:asciiTheme="minorHAnsi" w:eastAsiaTheme="minorEastAsia" w:hAnsiTheme="minorHAnsi" w:cstheme="minorBidi"/>
              <w:lang w:val="nl-BE" w:eastAsia="nl-BE"/>
            </w:rPr>
          </w:pPr>
          <w:hyperlink w:anchor="_Toc157781439" w:history="1">
            <w:r w:rsidRPr="004A411C">
              <w:rPr>
                <w:rStyle w:val="Hyperlink"/>
              </w:rPr>
              <w:t>Bijlage 1: Verklaring huishoudelijk reglement Groepsopvang</w:t>
            </w:r>
            <w:r w:rsidRPr="004A411C">
              <w:rPr>
                <w:webHidden/>
              </w:rPr>
              <w:tab/>
            </w:r>
            <w:r w:rsidRPr="004A411C">
              <w:rPr>
                <w:webHidden/>
              </w:rPr>
              <w:fldChar w:fldCharType="begin"/>
            </w:r>
            <w:r w:rsidRPr="004A411C">
              <w:rPr>
                <w:webHidden/>
              </w:rPr>
              <w:instrText xml:space="preserve"> PAGEREF _Toc157781439 \h </w:instrText>
            </w:r>
            <w:r w:rsidRPr="004A411C">
              <w:rPr>
                <w:webHidden/>
              </w:rPr>
            </w:r>
            <w:r w:rsidRPr="004A411C">
              <w:rPr>
                <w:webHidden/>
              </w:rPr>
              <w:fldChar w:fldCharType="separate"/>
            </w:r>
            <w:r w:rsidR="00621924">
              <w:rPr>
                <w:webHidden/>
              </w:rPr>
              <w:t>24</w:t>
            </w:r>
            <w:r w:rsidRPr="004A411C">
              <w:rPr>
                <w:webHidden/>
              </w:rPr>
              <w:fldChar w:fldCharType="end"/>
            </w:r>
          </w:hyperlink>
        </w:p>
        <w:p w14:paraId="4E934D0E" w14:textId="2351AE87" w:rsidR="008C2371" w:rsidRPr="004A411C" w:rsidRDefault="005A644E" w:rsidP="00E21B0E">
          <w:pPr>
            <w:pStyle w:val="Inhopg1"/>
          </w:pPr>
          <w:r w:rsidRPr="004A411C">
            <w:rPr>
              <w:b/>
              <w:bCs/>
            </w:rPr>
            <w:fldChar w:fldCharType="end"/>
          </w:r>
        </w:p>
      </w:sdtContent>
    </w:sdt>
    <w:p w14:paraId="03FFE064" w14:textId="77777777" w:rsidR="00976C86" w:rsidRPr="00E21B0E" w:rsidRDefault="00976C86">
      <w:pPr>
        <w:jc w:val="both"/>
        <w:rPr>
          <w:sz w:val="16"/>
          <w:szCs w:val="16"/>
        </w:rPr>
      </w:pPr>
    </w:p>
    <w:p w14:paraId="0A5008B0" w14:textId="77777777" w:rsidR="00976C86" w:rsidRPr="00E21B0E" w:rsidRDefault="00976C86">
      <w:pPr>
        <w:jc w:val="both"/>
        <w:rPr>
          <w:sz w:val="16"/>
          <w:szCs w:val="16"/>
        </w:rPr>
      </w:pPr>
    </w:p>
    <w:p w14:paraId="3B6A0FCB" w14:textId="77777777" w:rsidR="00976C86" w:rsidRPr="00E21B0E" w:rsidRDefault="00976C86">
      <w:pPr>
        <w:jc w:val="both"/>
        <w:rPr>
          <w:sz w:val="16"/>
          <w:szCs w:val="16"/>
        </w:rPr>
      </w:pPr>
    </w:p>
    <w:p w14:paraId="6EECC000" w14:textId="77777777" w:rsidR="00C124A9" w:rsidRPr="00E21B0E" w:rsidRDefault="00C124A9">
      <w:pPr>
        <w:jc w:val="both"/>
        <w:rPr>
          <w:sz w:val="16"/>
          <w:szCs w:val="16"/>
        </w:rPr>
      </w:pPr>
    </w:p>
    <w:p w14:paraId="0B8EB75D" w14:textId="77777777" w:rsidR="00C124A9" w:rsidRPr="00E21B0E" w:rsidRDefault="00C124A9">
      <w:pPr>
        <w:jc w:val="both"/>
        <w:rPr>
          <w:sz w:val="16"/>
          <w:szCs w:val="16"/>
        </w:rPr>
      </w:pPr>
    </w:p>
    <w:p w14:paraId="7D1D2BE5" w14:textId="77777777" w:rsidR="00C124A9" w:rsidRPr="00E21B0E" w:rsidRDefault="00C124A9">
      <w:pPr>
        <w:jc w:val="both"/>
        <w:rPr>
          <w:sz w:val="16"/>
          <w:szCs w:val="16"/>
        </w:rPr>
      </w:pPr>
    </w:p>
    <w:p w14:paraId="6329EA79" w14:textId="77777777" w:rsidR="00C124A9" w:rsidRDefault="00C124A9">
      <w:pPr>
        <w:jc w:val="both"/>
      </w:pPr>
    </w:p>
    <w:p w14:paraId="5A150E94" w14:textId="77777777" w:rsidR="00C124A9" w:rsidRDefault="00C124A9">
      <w:pPr>
        <w:jc w:val="both"/>
      </w:pPr>
    </w:p>
    <w:p w14:paraId="74DD2FCF" w14:textId="77777777" w:rsidR="00C124A9" w:rsidRDefault="00C124A9">
      <w:pPr>
        <w:jc w:val="both"/>
      </w:pPr>
    </w:p>
    <w:p w14:paraId="6480158D" w14:textId="77777777" w:rsidR="00976C86" w:rsidRDefault="00976C86">
      <w:pPr>
        <w:jc w:val="both"/>
      </w:pPr>
    </w:p>
    <w:p w14:paraId="20C7BE15" w14:textId="77777777" w:rsidR="00212EAB" w:rsidRPr="00B13783" w:rsidRDefault="00212EAB">
      <w:pPr>
        <w:jc w:val="both"/>
      </w:pPr>
      <w:r w:rsidRPr="00B13783">
        <w:t>Beste ouder,</w:t>
      </w:r>
    </w:p>
    <w:p w14:paraId="29D3E8C6" w14:textId="77777777" w:rsidR="00212EAB" w:rsidRPr="00B13783" w:rsidRDefault="00212EAB">
      <w:pPr>
        <w:jc w:val="both"/>
        <w:rPr>
          <w:sz w:val="18"/>
        </w:rPr>
      </w:pPr>
    </w:p>
    <w:p w14:paraId="4195AFCC" w14:textId="77777777" w:rsidR="00212EAB" w:rsidRPr="00B13783" w:rsidRDefault="00212EAB">
      <w:pPr>
        <w:jc w:val="both"/>
        <w:rPr>
          <w:sz w:val="18"/>
        </w:rPr>
      </w:pPr>
    </w:p>
    <w:p w14:paraId="268603F8" w14:textId="77777777" w:rsidR="00E455C7" w:rsidRDefault="00E455C7">
      <w:pPr>
        <w:jc w:val="both"/>
      </w:pPr>
    </w:p>
    <w:p w14:paraId="7E531948" w14:textId="561CEC9F" w:rsidR="00212EAB" w:rsidRPr="00A74D46" w:rsidRDefault="00212EAB">
      <w:pPr>
        <w:jc w:val="both"/>
      </w:pPr>
      <w:r w:rsidRPr="00A74D46">
        <w:t xml:space="preserve">Bedankt voor uw </w:t>
      </w:r>
      <w:r w:rsidR="005520B1" w:rsidRPr="00A74D46">
        <w:t>vertrouwen</w:t>
      </w:r>
      <w:r w:rsidRPr="00A74D46">
        <w:t xml:space="preserve"> in</w:t>
      </w:r>
      <w:r w:rsidR="00E455C7" w:rsidRPr="00A74D46">
        <w:t xml:space="preserve"> onze inclusieve</w:t>
      </w:r>
      <w:r w:rsidR="00B13783" w:rsidRPr="00A74D46">
        <w:t xml:space="preserve"> </w:t>
      </w:r>
      <w:r w:rsidR="00E455C7" w:rsidRPr="00A74D46">
        <w:t>groepsopvang</w:t>
      </w:r>
      <w:r w:rsidR="00B13783" w:rsidRPr="00A74D46">
        <w:t xml:space="preserve"> </w:t>
      </w:r>
      <w:r w:rsidRPr="00A74D46">
        <w:t>Tierlantijn.</w:t>
      </w:r>
    </w:p>
    <w:p w14:paraId="54FDD757" w14:textId="77777777" w:rsidR="00B13783" w:rsidRPr="00A74D46" w:rsidRDefault="00B13783">
      <w:pPr>
        <w:jc w:val="both"/>
      </w:pPr>
    </w:p>
    <w:p w14:paraId="672672B3" w14:textId="3CA1101C" w:rsidR="00212EAB" w:rsidRPr="00A74D46" w:rsidRDefault="005520B1" w:rsidP="005520B1">
      <w:pPr>
        <w:jc w:val="both"/>
      </w:pPr>
      <w:r w:rsidRPr="00A74D46">
        <w:t xml:space="preserve">In ons huishoudelijk reglement laten we u kennis maken met onze werking en onze pedagogische visie. U vindt er ook belangrijke afspraken die een goede samenwerking faciliteren. </w:t>
      </w:r>
    </w:p>
    <w:p w14:paraId="749D760D" w14:textId="57C6CCF4" w:rsidR="005520B1" w:rsidRPr="00A74D46" w:rsidRDefault="005520B1" w:rsidP="005520B1">
      <w:pPr>
        <w:jc w:val="both"/>
      </w:pPr>
    </w:p>
    <w:p w14:paraId="00B18CC7" w14:textId="071923DD" w:rsidR="005520B1" w:rsidRDefault="005520B1" w:rsidP="005520B1">
      <w:pPr>
        <w:jc w:val="both"/>
      </w:pPr>
      <w:r w:rsidRPr="00A74D46">
        <w:t>Aarzel niet om onze begeleiders of verantwoordelijken aan te spreken bij vragen of opmerkingen.</w:t>
      </w:r>
      <w:r>
        <w:t xml:space="preserve"> </w:t>
      </w:r>
    </w:p>
    <w:p w14:paraId="490B1CEF" w14:textId="77777777" w:rsidR="00212EAB" w:rsidRDefault="00212EAB">
      <w:pPr>
        <w:jc w:val="both"/>
      </w:pPr>
    </w:p>
    <w:p w14:paraId="4A61E9D8" w14:textId="77777777" w:rsidR="00212EAB" w:rsidRDefault="00212EAB">
      <w:pPr>
        <w:jc w:val="both"/>
      </w:pPr>
    </w:p>
    <w:p w14:paraId="2954E853" w14:textId="4074A843" w:rsidR="00212EAB" w:rsidRDefault="00212EAB">
      <w:pPr>
        <w:jc w:val="both"/>
      </w:pPr>
    </w:p>
    <w:p w14:paraId="5667DE2B" w14:textId="69C2EA91" w:rsidR="005520B1" w:rsidRDefault="005520B1">
      <w:pPr>
        <w:jc w:val="both"/>
      </w:pPr>
    </w:p>
    <w:p w14:paraId="75AD996F" w14:textId="1FE43295" w:rsidR="005520B1" w:rsidRDefault="005520B1">
      <w:pPr>
        <w:jc w:val="both"/>
      </w:pPr>
    </w:p>
    <w:p w14:paraId="10755054" w14:textId="7F9763F4" w:rsidR="005520B1" w:rsidRDefault="005520B1">
      <w:pPr>
        <w:jc w:val="both"/>
      </w:pPr>
    </w:p>
    <w:p w14:paraId="6DE285BE" w14:textId="2631BED7" w:rsidR="005520B1" w:rsidRDefault="005520B1">
      <w:pPr>
        <w:jc w:val="both"/>
      </w:pPr>
    </w:p>
    <w:p w14:paraId="5D72F879" w14:textId="1EB326E8" w:rsidR="005520B1" w:rsidRDefault="005520B1">
      <w:pPr>
        <w:jc w:val="both"/>
      </w:pPr>
    </w:p>
    <w:p w14:paraId="59E849CD" w14:textId="77777777" w:rsidR="005520B1" w:rsidRDefault="005520B1">
      <w:pPr>
        <w:jc w:val="both"/>
      </w:pPr>
    </w:p>
    <w:p w14:paraId="39617E5C" w14:textId="60094827" w:rsidR="006C548D" w:rsidRDefault="00212EAB">
      <w:pPr>
        <w:jc w:val="both"/>
      </w:pPr>
      <w:r>
        <w:t>Sanne Bernaerts</w:t>
      </w:r>
      <w:r w:rsidR="006C548D">
        <w:tab/>
      </w:r>
      <w:r w:rsidR="006C548D">
        <w:tab/>
      </w:r>
      <w:r w:rsidR="006C548D">
        <w:tab/>
      </w:r>
      <w:r w:rsidR="006C548D">
        <w:tab/>
      </w:r>
      <w:r w:rsidR="006C548D">
        <w:tab/>
      </w:r>
      <w:r w:rsidR="00C331E1">
        <w:tab/>
      </w:r>
      <w:r w:rsidR="00411291">
        <w:t>Karen Vermaelen</w:t>
      </w:r>
    </w:p>
    <w:p w14:paraId="3D688DB2" w14:textId="77777777" w:rsidR="00FA1BC2" w:rsidRDefault="00FA1BC2" w:rsidP="00FA1BC2">
      <w:pPr>
        <w:jc w:val="both"/>
      </w:pPr>
      <w:r w:rsidRPr="00643FAE">
        <w:t>Sarah De Roover</w:t>
      </w:r>
    </w:p>
    <w:p w14:paraId="6F10CA37" w14:textId="77777777" w:rsidR="00FA1BC2" w:rsidRPr="00643FAE" w:rsidRDefault="00FA1BC2" w:rsidP="00FA1BC2">
      <w:pPr>
        <w:jc w:val="both"/>
      </w:pPr>
      <w:r w:rsidRPr="00643FAE">
        <w:t>Irene Oostendorp</w:t>
      </w:r>
    </w:p>
    <w:p w14:paraId="722A970A" w14:textId="77777777" w:rsidR="00FA1BC2" w:rsidRPr="00643FAE" w:rsidRDefault="00FA1BC2" w:rsidP="00FA1BC2">
      <w:pPr>
        <w:jc w:val="both"/>
      </w:pPr>
      <w:r w:rsidRPr="00643FAE">
        <w:t>Sahinur Bodur</w:t>
      </w:r>
    </w:p>
    <w:p w14:paraId="2D71DB58" w14:textId="77777777" w:rsidR="00FA1BC2" w:rsidRDefault="00FA1BC2">
      <w:pPr>
        <w:jc w:val="both"/>
      </w:pPr>
    </w:p>
    <w:p w14:paraId="0B637084" w14:textId="6CA5BDDE" w:rsidR="00212EAB" w:rsidRDefault="00C331E1">
      <w:pPr>
        <w:jc w:val="both"/>
      </w:pPr>
      <w:r>
        <w:t>Clusterv</w:t>
      </w:r>
      <w:r w:rsidR="00212EAB">
        <w:t>erantwoordelijke</w:t>
      </w:r>
      <w:r w:rsidR="002F3779">
        <w:t>n</w:t>
      </w:r>
      <w:r w:rsidR="00212EAB">
        <w:t xml:space="preserve"> </w:t>
      </w:r>
      <w:r w:rsidR="006C548D">
        <w:t>groepsopvang</w:t>
      </w:r>
      <w:r w:rsidR="006C548D">
        <w:tab/>
      </w:r>
      <w:r w:rsidR="00212EAB">
        <w:tab/>
      </w:r>
      <w:r w:rsidR="00212EAB">
        <w:tab/>
      </w:r>
      <w:r w:rsidR="00F601CA" w:rsidRPr="00ED144E">
        <w:t xml:space="preserve">Directeur </w:t>
      </w:r>
      <w:r w:rsidR="002F3779" w:rsidRPr="00ED144E">
        <w:t>I</w:t>
      </w:r>
      <w:r w:rsidR="00F601CA" w:rsidRPr="00ED144E">
        <w:t xml:space="preserve">nclusieve </w:t>
      </w:r>
      <w:r w:rsidR="002F3779" w:rsidRPr="00ED144E">
        <w:t>K</w:t>
      </w:r>
      <w:r w:rsidR="00F601CA" w:rsidRPr="00ED144E">
        <w:t>inderopvang</w:t>
      </w:r>
    </w:p>
    <w:p w14:paraId="00E02657" w14:textId="77777777" w:rsidR="00C94F3C" w:rsidRDefault="00C94F3C" w:rsidP="004B1CF2">
      <w:pPr>
        <w:jc w:val="both"/>
      </w:pPr>
      <w:r>
        <w:br w:type="page"/>
      </w:r>
    </w:p>
    <w:p w14:paraId="322B756E" w14:textId="77777777" w:rsidR="00212EAB" w:rsidRDefault="00212EAB">
      <w:pPr>
        <w:pStyle w:val="Kop1"/>
        <w:jc w:val="both"/>
      </w:pPr>
      <w:bookmarkStart w:id="0" w:name="_Toc477341410"/>
      <w:bookmarkStart w:id="1" w:name="_Toc157781394"/>
      <w:r>
        <w:lastRenderedPageBreak/>
        <w:t>1 Contactgegevens</w:t>
      </w:r>
      <w:bookmarkEnd w:id="0"/>
      <w:bookmarkEnd w:id="1"/>
    </w:p>
    <w:p w14:paraId="4844BBAD" w14:textId="77777777" w:rsidR="00E455C7" w:rsidRPr="00E455C7" w:rsidRDefault="00E455C7" w:rsidP="00E455C7"/>
    <w:p w14:paraId="0FE0C277" w14:textId="77777777" w:rsidR="00212EAB" w:rsidRDefault="00212EAB">
      <w:pPr>
        <w:pStyle w:val="Kop2"/>
        <w:jc w:val="both"/>
      </w:pPr>
      <w:bookmarkStart w:id="2" w:name="_Toc477341411"/>
      <w:bookmarkStart w:id="3" w:name="_Toc157781395"/>
      <w:r>
        <w:t>1.1 Contactpersoon Organisator</w:t>
      </w:r>
      <w:bookmarkEnd w:id="2"/>
      <w:bookmarkEnd w:id="3"/>
    </w:p>
    <w:p w14:paraId="3C910C86" w14:textId="77777777" w:rsidR="00212EAB" w:rsidRDefault="00212EAB">
      <w:pPr>
        <w:jc w:val="both"/>
      </w:pPr>
    </w:p>
    <w:p w14:paraId="239A3A7C" w14:textId="1C3B0920" w:rsidR="00212EAB" w:rsidRDefault="00212EAB">
      <w:pPr>
        <w:jc w:val="both"/>
      </w:pPr>
      <w:r>
        <w:t xml:space="preserve">Tierlantijn is onderdeel van </w:t>
      </w:r>
      <w:r w:rsidR="00B17756">
        <w:t>OLO</w:t>
      </w:r>
      <w:r w:rsidR="00410A76">
        <w:t>-Rotonde</w:t>
      </w:r>
      <w:r w:rsidR="00B17756">
        <w:t xml:space="preserve"> vzw</w:t>
      </w:r>
      <w:r>
        <w:t xml:space="preserve"> </w:t>
      </w:r>
    </w:p>
    <w:p w14:paraId="6EC27DA9" w14:textId="5AEA1A21" w:rsidR="00212EAB" w:rsidRDefault="00212EAB">
      <w:pPr>
        <w:jc w:val="both"/>
      </w:pPr>
      <w:r>
        <w:t>O</w:t>
      </w:r>
      <w:r w:rsidR="00B17756">
        <w:t>LO</w:t>
      </w:r>
      <w:r w:rsidR="00410A76">
        <w:t>-Rotonde</w:t>
      </w:r>
      <w:r>
        <w:t xml:space="preserve"> vzw is de organisator van de kinderopvang.</w:t>
      </w:r>
    </w:p>
    <w:p w14:paraId="365BBBB3" w14:textId="77777777" w:rsidR="00212EAB" w:rsidRDefault="00212EAB">
      <w:pPr>
        <w:jc w:val="both"/>
      </w:pPr>
      <w:proofErr w:type="spellStart"/>
      <w:r>
        <w:t>Miksebaan</w:t>
      </w:r>
      <w:proofErr w:type="spellEnd"/>
      <w:r>
        <w:t xml:space="preserve"> 264</w:t>
      </w:r>
      <w:r w:rsidR="00277950">
        <w:t xml:space="preserve"> B</w:t>
      </w:r>
      <w:r>
        <w:t>, 2930 Brasschaat</w:t>
      </w:r>
    </w:p>
    <w:p w14:paraId="783C8CE1" w14:textId="77777777" w:rsidR="00212EAB" w:rsidRDefault="00C323DE">
      <w:pPr>
        <w:jc w:val="both"/>
      </w:pPr>
      <w:r>
        <w:t xml:space="preserve">+32 3 </w:t>
      </w:r>
      <w:r w:rsidR="00212EAB">
        <w:t>633 98 51</w:t>
      </w:r>
    </w:p>
    <w:p w14:paraId="45F57F2F" w14:textId="2A929788" w:rsidR="00212EAB" w:rsidRDefault="00410A76">
      <w:pPr>
        <w:jc w:val="both"/>
      </w:pPr>
      <w:hyperlink r:id="rId12" w:history="1">
        <w:r w:rsidRPr="00486044">
          <w:rPr>
            <w:rStyle w:val="Hyperlink"/>
          </w:rPr>
          <w:t>info@olo-rotonde.be</w:t>
        </w:r>
      </w:hyperlink>
    </w:p>
    <w:p w14:paraId="761D1A31" w14:textId="77777777" w:rsidR="00F601CA" w:rsidRDefault="00F601CA">
      <w:pPr>
        <w:jc w:val="both"/>
      </w:pPr>
      <w:r>
        <w:t>Ondernemingsnummer: 0406 677</w:t>
      </w:r>
      <w:r w:rsidR="00B17756">
        <w:t xml:space="preserve"> </w:t>
      </w:r>
      <w:r>
        <w:t>745</w:t>
      </w:r>
    </w:p>
    <w:p w14:paraId="5582CE20" w14:textId="77777777" w:rsidR="00E455C7" w:rsidRDefault="00E455C7">
      <w:pPr>
        <w:jc w:val="both"/>
      </w:pPr>
    </w:p>
    <w:p w14:paraId="162A7313" w14:textId="77777777" w:rsidR="00212EAB" w:rsidRDefault="00212EAB" w:rsidP="00BF4689">
      <w:pPr>
        <w:pStyle w:val="Kop2"/>
        <w:jc w:val="both"/>
      </w:pPr>
      <w:bookmarkStart w:id="4" w:name="_Toc477341412"/>
      <w:bookmarkStart w:id="5" w:name="_Toc157781396"/>
      <w:r>
        <w:t>1.</w:t>
      </w:r>
      <w:r w:rsidR="00976C86">
        <w:t>2</w:t>
      </w:r>
      <w:r>
        <w:t xml:space="preserve"> Contactgegevens </w:t>
      </w:r>
      <w:r w:rsidR="00890BD4">
        <w:t xml:space="preserve">en contactpersonen </w:t>
      </w:r>
      <w:r>
        <w:t>van de verschillende vestigingen</w:t>
      </w:r>
      <w:bookmarkEnd w:id="4"/>
      <w:bookmarkEnd w:id="5"/>
      <w:r w:rsidR="000C2764">
        <w:t xml:space="preserve"> </w:t>
      </w:r>
    </w:p>
    <w:p w14:paraId="758D6462" w14:textId="77777777" w:rsidR="00212EAB" w:rsidRDefault="00212EAB" w:rsidP="00BF4689">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3"/>
        <w:gridCol w:w="4334"/>
      </w:tblGrid>
      <w:tr w:rsidR="0009411D" w:rsidRPr="0079437B" w14:paraId="0E9D7DE8" w14:textId="77777777" w:rsidTr="00ED144E">
        <w:trPr>
          <w:trHeight w:val="1671"/>
        </w:trPr>
        <w:tc>
          <w:tcPr>
            <w:tcW w:w="4333" w:type="dxa"/>
          </w:tcPr>
          <w:p w14:paraId="4C51048D" w14:textId="77777777" w:rsidR="00B45B2D" w:rsidRDefault="00B45B2D" w:rsidP="00B45B2D">
            <w:bookmarkStart w:id="6" w:name="_Toc477341413"/>
            <w:bookmarkStart w:id="7" w:name="_Toc477868502"/>
            <w:bookmarkStart w:id="8" w:name="_Toc480368480"/>
            <w:bookmarkStart w:id="9" w:name="_Toc480528846"/>
            <w:bookmarkStart w:id="10" w:name="_Toc480816775"/>
            <w:bookmarkStart w:id="11" w:name="_Toc480969800"/>
          </w:p>
          <w:p w14:paraId="5B28864A" w14:textId="77777777" w:rsidR="00976C86" w:rsidRPr="004B1CF2" w:rsidRDefault="00976C86" w:rsidP="00B45B2D">
            <w:r w:rsidRPr="004B1CF2">
              <w:t>Tierlantijn Ekeren</w:t>
            </w:r>
            <w:bookmarkEnd w:id="6"/>
            <w:bookmarkEnd w:id="7"/>
            <w:bookmarkEnd w:id="8"/>
            <w:bookmarkEnd w:id="9"/>
            <w:bookmarkEnd w:id="10"/>
            <w:bookmarkEnd w:id="11"/>
          </w:p>
          <w:p w14:paraId="3CB4A265" w14:textId="77777777" w:rsidR="00976C86" w:rsidRPr="00E35549" w:rsidRDefault="00976C86" w:rsidP="00976C86">
            <w:r>
              <w:t>Den Geer 4</w:t>
            </w:r>
          </w:p>
          <w:p w14:paraId="78C6CA8A" w14:textId="77777777" w:rsidR="00976C86" w:rsidRPr="00E35549" w:rsidRDefault="00976C86" w:rsidP="00976C86">
            <w:r>
              <w:t>2180 Ekeren</w:t>
            </w:r>
          </w:p>
          <w:p w14:paraId="41CB374D" w14:textId="1C6189B8" w:rsidR="00976C86" w:rsidRDefault="00976C86" w:rsidP="00976C86">
            <w:r w:rsidRPr="00E35549">
              <w:t>0</w:t>
            </w:r>
            <w:r>
              <w:t>3/270</w:t>
            </w:r>
            <w:r w:rsidRPr="00E35549">
              <w:t>.</w:t>
            </w:r>
            <w:r>
              <w:t>75.13</w:t>
            </w:r>
          </w:p>
          <w:p w14:paraId="64ED27CA" w14:textId="4A6EB175" w:rsidR="00410A76" w:rsidRDefault="00410A76" w:rsidP="00976C86">
            <w:hyperlink r:id="rId13" w:history="1">
              <w:r w:rsidRPr="00486044">
                <w:rPr>
                  <w:rStyle w:val="Hyperlink"/>
                </w:rPr>
                <w:t>ekeren@tierlantijn.be</w:t>
              </w:r>
            </w:hyperlink>
            <w:r>
              <w:t xml:space="preserve"> </w:t>
            </w:r>
          </w:p>
          <w:p w14:paraId="2C154BA2" w14:textId="77777777" w:rsidR="0009411D" w:rsidRPr="00E35549" w:rsidRDefault="0009411D" w:rsidP="004B1CF2">
            <w:pPr>
              <w:jc w:val="both"/>
            </w:pPr>
          </w:p>
        </w:tc>
        <w:tc>
          <w:tcPr>
            <w:tcW w:w="4334" w:type="dxa"/>
          </w:tcPr>
          <w:p w14:paraId="48034457" w14:textId="77777777" w:rsidR="00976C86" w:rsidRPr="00E35549" w:rsidRDefault="00976C86" w:rsidP="000C2764"/>
          <w:p w14:paraId="4061AA2D" w14:textId="77777777" w:rsidR="00976C86" w:rsidRPr="00111DA6" w:rsidRDefault="00976C86" w:rsidP="00B45B2D">
            <w:r>
              <w:rPr>
                <w:lang w:val="nl-BE"/>
              </w:rPr>
              <w:t>Tierlantijn Essen</w:t>
            </w:r>
          </w:p>
          <w:p w14:paraId="7DCA61C0" w14:textId="73261099" w:rsidR="00976C86" w:rsidRPr="00E35549" w:rsidRDefault="00976C86" w:rsidP="00976C86">
            <w:r w:rsidRPr="00ED144E">
              <w:t>Hofstraat 1</w:t>
            </w:r>
            <w:r w:rsidR="00411291" w:rsidRPr="00ED144E">
              <w:t>2A</w:t>
            </w:r>
          </w:p>
          <w:p w14:paraId="5815080C" w14:textId="77777777" w:rsidR="00976C86" w:rsidRPr="00E35549" w:rsidRDefault="00976C86" w:rsidP="00976C86">
            <w:r w:rsidRPr="00E35549">
              <w:t>29</w:t>
            </w:r>
            <w:r>
              <w:t>1</w:t>
            </w:r>
            <w:r w:rsidRPr="00E35549">
              <w:t xml:space="preserve">0 </w:t>
            </w:r>
            <w:r>
              <w:t>Essen</w:t>
            </w:r>
          </w:p>
          <w:p w14:paraId="39E29398" w14:textId="77777777" w:rsidR="00976C86" w:rsidRPr="00E35549" w:rsidRDefault="00976C86" w:rsidP="00976C86">
            <w:r>
              <w:t>03/689.34.35</w:t>
            </w:r>
          </w:p>
          <w:p w14:paraId="444502E3" w14:textId="5FECCC64" w:rsidR="00976C86" w:rsidRPr="00E35549" w:rsidRDefault="00410A76" w:rsidP="00976C86">
            <w:hyperlink r:id="rId14" w:history="1">
              <w:r w:rsidRPr="00486044">
                <w:rPr>
                  <w:rStyle w:val="Hyperlink"/>
                </w:rPr>
                <w:t>essen@tierlantijn.be</w:t>
              </w:r>
            </w:hyperlink>
            <w:r>
              <w:rPr>
                <w:rStyle w:val="Hyperlink"/>
              </w:rPr>
              <w:t xml:space="preserve"> </w:t>
            </w:r>
            <w:r w:rsidR="00976C86" w:rsidRPr="00E35549">
              <w:t xml:space="preserve"> </w:t>
            </w:r>
          </w:p>
          <w:p w14:paraId="268CA20C" w14:textId="77777777" w:rsidR="000C2764" w:rsidRPr="00E35549" w:rsidRDefault="000C2764" w:rsidP="000C2764"/>
          <w:p w14:paraId="7C316931" w14:textId="77777777" w:rsidR="0009411D" w:rsidRPr="00E35549" w:rsidRDefault="0009411D"/>
        </w:tc>
      </w:tr>
      <w:tr w:rsidR="0009411D" w:rsidRPr="0079437B" w14:paraId="07F72168" w14:textId="77777777" w:rsidTr="0009411D">
        <w:trPr>
          <w:trHeight w:val="1671"/>
        </w:trPr>
        <w:tc>
          <w:tcPr>
            <w:tcW w:w="4333" w:type="dxa"/>
          </w:tcPr>
          <w:p w14:paraId="4AF3DF8F" w14:textId="77777777" w:rsidR="00B45B2D" w:rsidRDefault="00B45B2D" w:rsidP="00B45B2D">
            <w:bookmarkStart w:id="12" w:name="_Toc423610285"/>
            <w:bookmarkStart w:id="13" w:name="_Toc477341414"/>
            <w:bookmarkStart w:id="14" w:name="_Toc477868503"/>
            <w:bookmarkStart w:id="15" w:name="_Toc480368481"/>
            <w:bookmarkStart w:id="16" w:name="_Toc480528847"/>
            <w:bookmarkStart w:id="17" w:name="_Toc480816776"/>
            <w:bookmarkStart w:id="18" w:name="_Toc480969801"/>
          </w:p>
          <w:p w14:paraId="08D44639" w14:textId="77777777" w:rsidR="0009411D" w:rsidRPr="004B1CF2" w:rsidRDefault="00120E4A" w:rsidP="00B45B2D">
            <w:r w:rsidRPr="004B1CF2">
              <w:t>Tierlan</w:t>
            </w:r>
            <w:r w:rsidR="0009411D" w:rsidRPr="004B1CF2">
              <w:t>t</w:t>
            </w:r>
            <w:bookmarkEnd w:id="12"/>
            <w:r w:rsidRPr="004B1CF2">
              <w:t>ijn Kapellen</w:t>
            </w:r>
            <w:bookmarkEnd w:id="13"/>
            <w:bookmarkEnd w:id="14"/>
            <w:bookmarkEnd w:id="15"/>
            <w:bookmarkEnd w:id="16"/>
            <w:bookmarkEnd w:id="17"/>
            <w:bookmarkEnd w:id="18"/>
          </w:p>
          <w:p w14:paraId="5296A0F1" w14:textId="774FE1DD" w:rsidR="0009411D" w:rsidRPr="00E35549" w:rsidRDefault="00B45A7D" w:rsidP="0009411D">
            <w:proofErr w:type="spellStart"/>
            <w:r>
              <w:t>Hoevensebaan</w:t>
            </w:r>
            <w:proofErr w:type="spellEnd"/>
            <w:r>
              <w:t xml:space="preserve"> 217</w:t>
            </w:r>
            <w:r w:rsidR="0009411D" w:rsidRPr="00E35549">
              <w:t xml:space="preserve"> </w:t>
            </w:r>
          </w:p>
          <w:p w14:paraId="77A92C24" w14:textId="77777777" w:rsidR="0009411D" w:rsidRPr="00E35549" w:rsidRDefault="00120E4A" w:rsidP="0009411D">
            <w:r>
              <w:t>2950</w:t>
            </w:r>
            <w:r w:rsidR="0009411D" w:rsidRPr="00E35549">
              <w:t xml:space="preserve"> </w:t>
            </w:r>
            <w:r>
              <w:t>Kapellen</w:t>
            </w:r>
          </w:p>
          <w:p w14:paraId="300F652E" w14:textId="77777777" w:rsidR="0009411D" w:rsidRPr="00E35549" w:rsidRDefault="0009411D" w:rsidP="0009411D">
            <w:r w:rsidRPr="00E35549">
              <w:t>03</w:t>
            </w:r>
            <w:r w:rsidR="00120E4A">
              <w:t>/664.87</w:t>
            </w:r>
            <w:r w:rsidRPr="00E35549">
              <w:t>.</w:t>
            </w:r>
            <w:r w:rsidR="00120E4A">
              <w:t>23</w:t>
            </w:r>
          </w:p>
          <w:p w14:paraId="59A9522D" w14:textId="48C00C5C" w:rsidR="008B70C1" w:rsidRDefault="00410A76" w:rsidP="0009411D">
            <w:hyperlink r:id="rId15" w:history="1">
              <w:r>
                <w:rPr>
                  <w:rStyle w:val="Hyperlink"/>
                </w:rPr>
                <w:t>kapellen@tierlantijn.be</w:t>
              </w:r>
            </w:hyperlink>
            <w:r>
              <w:rPr>
                <w:rStyle w:val="Hyperlink"/>
              </w:rPr>
              <w:t xml:space="preserve"> </w:t>
            </w:r>
          </w:p>
          <w:p w14:paraId="4FC27897" w14:textId="77777777" w:rsidR="0009411D" w:rsidRPr="00E35549" w:rsidRDefault="0009411D"/>
        </w:tc>
        <w:tc>
          <w:tcPr>
            <w:tcW w:w="4334" w:type="dxa"/>
          </w:tcPr>
          <w:p w14:paraId="72991670" w14:textId="77777777" w:rsidR="00B45B2D" w:rsidRDefault="00B45B2D" w:rsidP="00B45B2D">
            <w:pPr>
              <w:rPr>
                <w:lang w:val="nl-BE"/>
              </w:rPr>
            </w:pPr>
            <w:bookmarkStart w:id="19" w:name="_Toc477341415"/>
            <w:bookmarkStart w:id="20" w:name="_Toc477868504"/>
            <w:bookmarkStart w:id="21" w:name="_Toc480368482"/>
            <w:bookmarkStart w:id="22" w:name="_Toc480528848"/>
            <w:bookmarkStart w:id="23" w:name="_Toc480816777"/>
            <w:bookmarkStart w:id="24" w:name="_Toc480969802"/>
            <w:bookmarkStart w:id="25" w:name="_Toc423610284"/>
          </w:p>
          <w:p w14:paraId="75FEC1DE" w14:textId="77777777" w:rsidR="00AF4ABF" w:rsidRPr="00126691" w:rsidRDefault="00AF4ABF" w:rsidP="00B45B2D">
            <w:r w:rsidRPr="00126691">
              <w:rPr>
                <w:lang w:val="nl-BE"/>
              </w:rPr>
              <w:t>Tierlantijn De Blokkedoos</w:t>
            </w:r>
            <w:bookmarkEnd w:id="19"/>
            <w:bookmarkEnd w:id="20"/>
            <w:bookmarkEnd w:id="21"/>
            <w:bookmarkEnd w:id="22"/>
            <w:bookmarkEnd w:id="23"/>
            <w:bookmarkEnd w:id="24"/>
          </w:p>
          <w:p w14:paraId="4960532A" w14:textId="77777777" w:rsidR="00AF4ABF" w:rsidRPr="00E35549" w:rsidRDefault="00AF4ABF" w:rsidP="00AF4ABF">
            <w:r>
              <w:t>Augustijnslei</w:t>
            </w:r>
            <w:r w:rsidRPr="00E35549">
              <w:t xml:space="preserve"> </w:t>
            </w:r>
            <w:r>
              <w:t>124</w:t>
            </w:r>
            <w:r w:rsidRPr="00E35549">
              <w:t xml:space="preserve"> </w:t>
            </w:r>
          </w:p>
          <w:p w14:paraId="0F63534B" w14:textId="77777777" w:rsidR="00AF4ABF" w:rsidRPr="00E35549" w:rsidRDefault="00AF4ABF" w:rsidP="00AF4ABF">
            <w:r w:rsidRPr="00E35549">
              <w:t>2930 Brasschaat</w:t>
            </w:r>
          </w:p>
          <w:p w14:paraId="707F2056" w14:textId="77777777" w:rsidR="00AF4ABF" w:rsidRPr="00E35549" w:rsidRDefault="00AF4ABF" w:rsidP="00AF4ABF">
            <w:r w:rsidRPr="00E35549">
              <w:t>0</w:t>
            </w:r>
            <w:r>
              <w:t>3</w:t>
            </w:r>
            <w:r w:rsidRPr="00E35549">
              <w:t>/</w:t>
            </w:r>
            <w:r>
              <w:t>652.01.33</w:t>
            </w:r>
          </w:p>
          <w:p w14:paraId="58087701" w14:textId="403BCE86" w:rsidR="00AF4ABF" w:rsidRDefault="00410A76" w:rsidP="00AF4ABF">
            <w:hyperlink r:id="rId16" w:history="1">
              <w:r>
                <w:rPr>
                  <w:rStyle w:val="Hyperlink"/>
                </w:rPr>
                <w:t>blokkedoos@tierlantijn.be</w:t>
              </w:r>
            </w:hyperlink>
            <w:r>
              <w:rPr>
                <w:rStyle w:val="Hyperlink"/>
              </w:rPr>
              <w:t xml:space="preserve"> </w:t>
            </w:r>
          </w:p>
          <w:bookmarkEnd w:id="25"/>
          <w:p w14:paraId="57CA53A1" w14:textId="77777777" w:rsidR="0009411D" w:rsidRPr="00E35549" w:rsidRDefault="0009411D"/>
        </w:tc>
      </w:tr>
      <w:tr w:rsidR="0009411D" w:rsidRPr="0079437B" w14:paraId="2679B1CA" w14:textId="77777777" w:rsidTr="0009411D">
        <w:trPr>
          <w:trHeight w:val="1671"/>
        </w:trPr>
        <w:tc>
          <w:tcPr>
            <w:tcW w:w="4333" w:type="dxa"/>
          </w:tcPr>
          <w:p w14:paraId="2EC9450F" w14:textId="77777777" w:rsidR="00B45B2D" w:rsidRDefault="00B45B2D" w:rsidP="00B45B2D">
            <w:bookmarkStart w:id="26" w:name="_Toc477341416"/>
            <w:bookmarkStart w:id="27" w:name="_Toc477868505"/>
            <w:bookmarkStart w:id="28" w:name="_Toc480368483"/>
            <w:bookmarkStart w:id="29" w:name="_Toc480528849"/>
            <w:bookmarkStart w:id="30" w:name="_Toc480816778"/>
            <w:bookmarkStart w:id="31" w:name="_Toc480969803"/>
          </w:p>
          <w:p w14:paraId="7A6B25B7" w14:textId="77777777" w:rsidR="0009411D" w:rsidRPr="004B1CF2" w:rsidRDefault="00DA2750" w:rsidP="00B45B2D">
            <w:r>
              <w:t>Tierlantijn ‘t</w:t>
            </w:r>
            <w:r w:rsidR="00D86E2D" w:rsidRPr="004B1CF2">
              <w:t xml:space="preserve"> Zandmannetje</w:t>
            </w:r>
            <w:bookmarkEnd w:id="26"/>
            <w:bookmarkEnd w:id="27"/>
            <w:bookmarkEnd w:id="28"/>
            <w:bookmarkEnd w:id="29"/>
            <w:bookmarkEnd w:id="30"/>
            <w:bookmarkEnd w:id="31"/>
          </w:p>
          <w:p w14:paraId="7B92D271" w14:textId="77777777" w:rsidR="0009411D" w:rsidRPr="00E35549" w:rsidRDefault="00D86E2D" w:rsidP="0009411D">
            <w:r>
              <w:t>E</w:t>
            </w:r>
            <w:r w:rsidR="0009411D" w:rsidRPr="00E35549">
              <w:t>i</w:t>
            </w:r>
            <w:r>
              <w:t>kendreef</w:t>
            </w:r>
            <w:r w:rsidR="0009411D" w:rsidRPr="00E35549">
              <w:t xml:space="preserve"> </w:t>
            </w:r>
            <w:r>
              <w:t>16</w:t>
            </w:r>
          </w:p>
          <w:p w14:paraId="4AA027B8" w14:textId="77777777" w:rsidR="0009411D" w:rsidRPr="00E35549" w:rsidRDefault="0009411D" w:rsidP="0009411D">
            <w:r w:rsidRPr="00E35549">
              <w:t>2930 Brasschaat</w:t>
            </w:r>
          </w:p>
          <w:p w14:paraId="7D20A29E" w14:textId="77777777" w:rsidR="0009411D" w:rsidRPr="00E35549" w:rsidRDefault="0009411D" w:rsidP="0009411D">
            <w:r w:rsidRPr="00E35549">
              <w:t>0</w:t>
            </w:r>
            <w:r w:rsidR="00D86E2D">
              <w:t>3</w:t>
            </w:r>
            <w:r w:rsidRPr="00E35549">
              <w:t>/</w:t>
            </w:r>
            <w:r w:rsidR="00D86E2D">
              <w:t>690.03.98</w:t>
            </w:r>
          </w:p>
          <w:p w14:paraId="680B935D" w14:textId="08715AC1" w:rsidR="0009411D" w:rsidRDefault="00410A76" w:rsidP="0009411D">
            <w:hyperlink r:id="rId17" w:history="1">
              <w:r>
                <w:rPr>
                  <w:rStyle w:val="Hyperlink"/>
                </w:rPr>
                <w:t>zandmannetje@tierlantijn.be</w:t>
              </w:r>
            </w:hyperlink>
            <w:r>
              <w:rPr>
                <w:rStyle w:val="Hyperlink"/>
              </w:rPr>
              <w:t xml:space="preserve"> </w:t>
            </w:r>
          </w:p>
          <w:p w14:paraId="1F213C51" w14:textId="77777777" w:rsidR="0009411D" w:rsidRPr="00E35549" w:rsidRDefault="0009411D" w:rsidP="00D86E2D"/>
        </w:tc>
        <w:tc>
          <w:tcPr>
            <w:tcW w:w="4334" w:type="dxa"/>
          </w:tcPr>
          <w:p w14:paraId="5913A79F" w14:textId="77777777" w:rsidR="00DD7779" w:rsidRDefault="00DD7779" w:rsidP="00CE13FE"/>
          <w:p w14:paraId="62126171" w14:textId="77777777" w:rsidR="004012BB" w:rsidRDefault="004012BB" w:rsidP="00CE13FE">
            <w:r>
              <w:t>Tierlantijn Merksem</w:t>
            </w:r>
          </w:p>
          <w:p w14:paraId="76310E5B" w14:textId="77777777" w:rsidR="004012BB" w:rsidRDefault="004012BB" w:rsidP="00CE13FE">
            <w:proofErr w:type="spellStart"/>
            <w:r>
              <w:t>Terlindehofstraat</w:t>
            </w:r>
            <w:proofErr w:type="spellEnd"/>
            <w:r>
              <w:t xml:space="preserve"> 150</w:t>
            </w:r>
          </w:p>
          <w:p w14:paraId="53009EE3" w14:textId="77777777" w:rsidR="004012BB" w:rsidRDefault="004012BB" w:rsidP="00CE13FE">
            <w:r>
              <w:t>2170 Merksem</w:t>
            </w:r>
          </w:p>
          <w:p w14:paraId="59DC3E9C" w14:textId="77777777" w:rsidR="004012BB" w:rsidRDefault="00A953C5" w:rsidP="00CE13FE">
            <w:r>
              <w:t>03/270.06.75</w:t>
            </w:r>
          </w:p>
          <w:p w14:paraId="715ABFD5" w14:textId="46F7A5DD" w:rsidR="004012BB" w:rsidRDefault="00410A76" w:rsidP="00CE13FE">
            <w:hyperlink r:id="rId18" w:history="1">
              <w:r>
                <w:rPr>
                  <w:rStyle w:val="Hyperlink"/>
                </w:rPr>
                <w:t>merksem@tierlantijn.be</w:t>
              </w:r>
            </w:hyperlink>
            <w:r>
              <w:rPr>
                <w:rStyle w:val="Hyperlink"/>
              </w:rPr>
              <w:t xml:space="preserve"> </w:t>
            </w:r>
          </w:p>
          <w:p w14:paraId="417E546D" w14:textId="77777777" w:rsidR="004012BB" w:rsidRPr="00F44D8A" w:rsidRDefault="004012BB" w:rsidP="00CE13FE"/>
        </w:tc>
      </w:tr>
      <w:tr w:rsidR="0053799B" w:rsidRPr="0079437B" w14:paraId="330A9849" w14:textId="77777777" w:rsidTr="0009411D">
        <w:trPr>
          <w:trHeight w:val="1671"/>
        </w:trPr>
        <w:tc>
          <w:tcPr>
            <w:tcW w:w="4333" w:type="dxa"/>
          </w:tcPr>
          <w:p w14:paraId="25A66435" w14:textId="77777777" w:rsidR="0053799B" w:rsidRDefault="0053799B" w:rsidP="00B45B2D"/>
          <w:p w14:paraId="7B5F0637" w14:textId="77777777" w:rsidR="0053799B" w:rsidRDefault="0053799B" w:rsidP="00B45B2D">
            <w:r>
              <w:t>Tierlantijn Antwerpen</w:t>
            </w:r>
          </w:p>
          <w:p w14:paraId="077E5855" w14:textId="77777777" w:rsidR="0053799B" w:rsidRDefault="0053799B" w:rsidP="00B45B2D">
            <w:r>
              <w:t xml:space="preserve">Willem </w:t>
            </w:r>
            <w:proofErr w:type="spellStart"/>
            <w:r>
              <w:t>Eekelersstraat</w:t>
            </w:r>
            <w:proofErr w:type="spellEnd"/>
            <w:r>
              <w:t xml:space="preserve"> 24</w:t>
            </w:r>
          </w:p>
          <w:p w14:paraId="150F5B2C" w14:textId="77777777" w:rsidR="0053799B" w:rsidRDefault="0053799B" w:rsidP="00B45B2D">
            <w:r>
              <w:t>2020 Antwerpen</w:t>
            </w:r>
          </w:p>
          <w:p w14:paraId="0929537F" w14:textId="77A642E5" w:rsidR="0053799B" w:rsidRDefault="00C231AF" w:rsidP="00B45B2D">
            <w:r>
              <w:t>03/690 03 93</w:t>
            </w:r>
          </w:p>
          <w:p w14:paraId="1174DE92" w14:textId="70CBC754" w:rsidR="0053799B" w:rsidRDefault="00410A76" w:rsidP="00410A76">
            <w:hyperlink r:id="rId19" w:history="1">
              <w:r w:rsidRPr="00486044">
                <w:rPr>
                  <w:rStyle w:val="Hyperlink"/>
                </w:rPr>
                <w:t>antwerpen@tierlantijn.be</w:t>
              </w:r>
            </w:hyperlink>
            <w:r>
              <w:rPr>
                <w:rStyle w:val="Hyperlink"/>
              </w:rPr>
              <w:t xml:space="preserve"> </w:t>
            </w:r>
            <w:r w:rsidR="0053799B">
              <w:t xml:space="preserve"> </w:t>
            </w:r>
          </w:p>
        </w:tc>
        <w:tc>
          <w:tcPr>
            <w:tcW w:w="4334" w:type="dxa"/>
          </w:tcPr>
          <w:p w14:paraId="4B8B39B1" w14:textId="77777777" w:rsidR="0053799B" w:rsidRPr="0053799B" w:rsidRDefault="0053799B" w:rsidP="00CE13FE">
            <w:pPr>
              <w:rPr>
                <w:i/>
              </w:rPr>
            </w:pPr>
          </w:p>
          <w:p w14:paraId="37310D0C" w14:textId="77777777" w:rsidR="00C331E1" w:rsidRPr="00010EE4" w:rsidRDefault="00C331E1" w:rsidP="00CE13FE">
            <w:r w:rsidRPr="00010EE4">
              <w:t>Tierlantijn Duimelot</w:t>
            </w:r>
          </w:p>
          <w:p w14:paraId="6FCE65B7" w14:textId="77777777" w:rsidR="00C331E1" w:rsidRPr="00010EE4" w:rsidRDefault="00C331E1" w:rsidP="00CE13FE">
            <w:proofErr w:type="spellStart"/>
            <w:r w:rsidRPr="00010EE4">
              <w:t>Miksebaan</w:t>
            </w:r>
            <w:proofErr w:type="spellEnd"/>
            <w:r w:rsidRPr="00010EE4">
              <w:t xml:space="preserve"> 264B</w:t>
            </w:r>
          </w:p>
          <w:p w14:paraId="5C210DF2" w14:textId="77777777" w:rsidR="00C331E1" w:rsidRDefault="00C331E1" w:rsidP="00CE13FE">
            <w:r w:rsidRPr="00010EE4">
              <w:t>2930 Brasschaat</w:t>
            </w:r>
          </w:p>
          <w:p w14:paraId="7B20EF7A" w14:textId="77777777" w:rsidR="00010EE4" w:rsidRPr="006A4028" w:rsidRDefault="006A4028" w:rsidP="00CE13FE">
            <w:r w:rsidRPr="006A4028">
              <w:t>03/690.03.99</w:t>
            </w:r>
          </w:p>
          <w:p w14:paraId="3990111C" w14:textId="74DCD894" w:rsidR="00375B44" w:rsidRPr="001074E5" w:rsidRDefault="00410A76" w:rsidP="00CE13FE">
            <w:hyperlink r:id="rId20" w:history="1">
              <w:r w:rsidRPr="00486044">
                <w:rPr>
                  <w:rStyle w:val="Hyperlink"/>
                </w:rPr>
                <w:t>duimelot@tierlantijn.be</w:t>
              </w:r>
            </w:hyperlink>
            <w:r>
              <w:t xml:space="preserve"> </w:t>
            </w:r>
          </w:p>
          <w:p w14:paraId="66ED2753" w14:textId="77777777" w:rsidR="00375B44" w:rsidRPr="0053799B" w:rsidRDefault="00375B44" w:rsidP="00CE13FE">
            <w:pPr>
              <w:rPr>
                <w:i/>
              </w:rPr>
            </w:pPr>
          </w:p>
        </w:tc>
      </w:tr>
      <w:tr w:rsidR="00C331E1" w:rsidRPr="0079437B" w14:paraId="1B8D89F3" w14:textId="77777777" w:rsidTr="0009411D">
        <w:trPr>
          <w:trHeight w:val="1671"/>
        </w:trPr>
        <w:tc>
          <w:tcPr>
            <w:tcW w:w="4333" w:type="dxa"/>
          </w:tcPr>
          <w:p w14:paraId="3880E909" w14:textId="77777777" w:rsidR="00C331E1" w:rsidRPr="00871E9E" w:rsidRDefault="00C331E1" w:rsidP="00B45B2D">
            <w:pPr>
              <w:rPr>
                <w:iCs/>
              </w:rPr>
            </w:pPr>
          </w:p>
          <w:p w14:paraId="67898410" w14:textId="77777777" w:rsidR="00C331E1" w:rsidRPr="00871E9E" w:rsidRDefault="00C331E1" w:rsidP="00C331E1">
            <w:pPr>
              <w:rPr>
                <w:iCs/>
              </w:rPr>
            </w:pPr>
            <w:r w:rsidRPr="00871E9E">
              <w:rPr>
                <w:iCs/>
              </w:rPr>
              <w:t>Tierlantijn Wilrijk</w:t>
            </w:r>
          </w:p>
          <w:p w14:paraId="219C42DD" w14:textId="77777777" w:rsidR="00C331E1" w:rsidRPr="00871E9E" w:rsidRDefault="005518F8" w:rsidP="00C331E1">
            <w:pPr>
              <w:rPr>
                <w:iCs/>
              </w:rPr>
            </w:pPr>
            <w:proofErr w:type="spellStart"/>
            <w:r w:rsidRPr="00871E9E">
              <w:rPr>
                <w:iCs/>
              </w:rPr>
              <w:t>Egied</w:t>
            </w:r>
            <w:proofErr w:type="spellEnd"/>
            <w:r w:rsidRPr="00871E9E">
              <w:rPr>
                <w:iCs/>
              </w:rPr>
              <w:t xml:space="preserve"> Segerslaan </w:t>
            </w:r>
            <w:r w:rsidR="00C331E1" w:rsidRPr="00871E9E">
              <w:rPr>
                <w:iCs/>
              </w:rPr>
              <w:t>31</w:t>
            </w:r>
          </w:p>
          <w:p w14:paraId="02BDE517" w14:textId="3AEF641D" w:rsidR="00C331E1" w:rsidRDefault="00C331E1" w:rsidP="00C331E1">
            <w:pPr>
              <w:rPr>
                <w:iCs/>
              </w:rPr>
            </w:pPr>
            <w:r w:rsidRPr="00871E9E">
              <w:rPr>
                <w:iCs/>
              </w:rPr>
              <w:t>2610 Wilrijk</w:t>
            </w:r>
          </w:p>
          <w:p w14:paraId="0CE084CE" w14:textId="6F26BA89" w:rsidR="00871E9E" w:rsidRPr="00871E9E" w:rsidRDefault="00871E9E" w:rsidP="00C331E1">
            <w:pPr>
              <w:rPr>
                <w:iCs/>
              </w:rPr>
            </w:pPr>
            <w:r>
              <w:rPr>
                <w:iCs/>
              </w:rPr>
              <w:t>03/690 03 95</w:t>
            </w:r>
          </w:p>
          <w:p w14:paraId="4A0A5DCD" w14:textId="09E46A8A" w:rsidR="00DF755D" w:rsidRPr="00871E9E" w:rsidRDefault="00410A76" w:rsidP="00410A76">
            <w:hyperlink r:id="rId21" w:history="1">
              <w:r w:rsidRPr="00486044">
                <w:rPr>
                  <w:rStyle w:val="Hyperlink"/>
                </w:rPr>
                <w:t>wilrijk@tierlantijn.be</w:t>
              </w:r>
            </w:hyperlink>
            <w:r>
              <w:rPr>
                <w:rStyle w:val="Hyperlink"/>
              </w:rPr>
              <w:t xml:space="preserve"> </w:t>
            </w:r>
            <w:r w:rsidR="00DF755D" w:rsidRPr="00871E9E">
              <w:t xml:space="preserve"> </w:t>
            </w:r>
          </w:p>
        </w:tc>
        <w:tc>
          <w:tcPr>
            <w:tcW w:w="4334" w:type="dxa"/>
          </w:tcPr>
          <w:p w14:paraId="0ABD4F08" w14:textId="45EFF344" w:rsidR="00F7477F" w:rsidRPr="00B412E7" w:rsidRDefault="00F7477F" w:rsidP="00CE13FE">
            <w:pPr>
              <w:rPr>
                <w:highlight w:val="yellow"/>
              </w:rPr>
            </w:pPr>
          </w:p>
        </w:tc>
      </w:tr>
    </w:tbl>
    <w:p w14:paraId="1FF1F0EB" w14:textId="77777777" w:rsidR="000C2764" w:rsidRDefault="000C2764" w:rsidP="000C2764">
      <w:pPr>
        <w:jc w:val="both"/>
      </w:pPr>
    </w:p>
    <w:p w14:paraId="1FB41F58" w14:textId="075AD80E" w:rsidR="00890BD4" w:rsidRPr="004B1CF2" w:rsidRDefault="00890BD4">
      <w:pPr>
        <w:jc w:val="both"/>
      </w:pPr>
      <w:r w:rsidRPr="004B1CF2">
        <w:t xml:space="preserve">De dagelijkse </w:t>
      </w:r>
      <w:r w:rsidR="003554B0">
        <w:t>leiding</w:t>
      </w:r>
      <w:r w:rsidRPr="004B1CF2">
        <w:t xml:space="preserve"> van de groepsopvang </w:t>
      </w:r>
      <w:r w:rsidR="00331427">
        <w:t>is in handen van</w:t>
      </w:r>
      <w:r>
        <w:t xml:space="preserve"> de</w:t>
      </w:r>
      <w:r w:rsidRPr="004B1CF2">
        <w:t xml:space="preserve"> </w:t>
      </w:r>
      <w:r w:rsidR="009473FE">
        <w:t>operationeel</w:t>
      </w:r>
      <w:r>
        <w:t xml:space="preserve"> verantwoordelijken, de </w:t>
      </w:r>
      <w:r w:rsidR="00C331E1">
        <w:t>cluster</w:t>
      </w:r>
      <w:r>
        <w:t xml:space="preserve">verantwoordelijken en de directeur kinderopvang. </w:t>
      </w:r>
    </w:p>
    <w:p w14:paraId="5C2340BE" w14:textId="77777777" w:rsidR="00890BD4" w:rsidRDefault="00890BD4">
      <w:pPr>
        <w:jc w:val="both"/>
      </w:pPr>
    </w:p>
    <w:p w14:paraId="4F77A7B1" w14:textId="080C0768" w:rsidR="001A2E95" w:rsidRDefault="001A2E95">
      <w:pPr>
        <w:jc w:val="both"/>
      </w:pPr>
      <w:r w:rsidRPr="004B1CF2">
        <w:lastRenderedPageBreak/>
        <w:t>Elke vestiging</w:t>
      </w:r>
      <w:r>
        <w:rPr>
          <w:i/>
        </w:rPr>
        <w:t xml:space="preserve"> </w:t>
      </w:r>
      <w:r>
        <w:t>heeft</w:t>
      </w:r>
      <w:r w:rsidRPr="004B1CF2">
        <w:t xml:space="preserve"> een</w:t>
      </w:r>
      <w:r>
        <w:t xml:space="preserve"> </w:t>
      </w:r>
      <w:r w:rsidR="009473FE">
        <w:t>operationeel</w:t>
      </w:r>
      <w:r>
        <w:t xml:space="preserve"> verantwoordelijke, zij zijn te bereiken via bovenstaande </w:t>
      </w:r>
      <w:r w:rsidRPr="00A70940">
        <w:t>contactgegevens.</w:t>
      </w:r>
      <w:r>
        <w:t xml:space="preserve"> </w:t>
      </w:r>
    </w:p>
    <w:p w14:paraId="3C691601" w14:textId="77777777" w:rsidR="00890BD4" w:rsidRDefault="00890BD4">
      <w:pPr>
        <w:jc w:val="both"/>
      </w:pPr>
    </w:p>
    <w:p w14:paraId="267E0300" w14:textId="02601000" w:rsidR="00EC6228" w:rsidRPr="00DC240D" w:rsidRDefault="00890BD4">
      <w:pPr>
        <w:jc w:val="both"/>
      </w:pPr>
      <w:r>
        <w:t>Sa</w:t>
      </w:r>
      <w:r w:rsidR="006E17A2">
        <w:t>rah De Roover</w:t>
      </w:r>
      <w:r>
        <w:t xml:space="preserve"> is de </w:t>
      </w:r>
      <w:r w:rsidR="009473FE">
        <w:t>cluster</w:t>
      </w:r>
      <w:r>
        <w:t xml:space="preserve">verantwoordelijke van Tierlantijn Essen, Ekeren en Kapellen </w:t>
      </w:r>
      <w:r w:rsidR="00DC240D">
        <w:t xml:space="preserve">en is te bereiken </w:t>
      </w:r>
      <w:r w:rsidR="002A49BF">
        <w:t xml:space="preserve">via mail: </w:t>
      </w:r>
      <w:hyperlink r:id="rId22" w:history="1">
        <w:r w:rsidR="007E0E60" w:rsidRPr="008B1E26">
          <w:rPr>
            <w:rStyle w:val="Hyperlink"/>
          </w:rPr>
          <w:t>sderoover@tierlantijn.be</w:t>
        </w:r>
      </w:hyperlink>
      <w:r w:rsidR="002A49BF">
        <w:t xml:space="preserve"> </w:t>
      </w:r>
    </w:p>
    <w:p w14:paraId="1607FF8B" w14:textId="77777777" w:rsidR="00C2467C" w:rsidRDefault="00C2467C">
      <w:pPr>
        <w:jc w:val="both"/>
      </w:pPr>
    </w:p>
    <w:p w14:paraId="51D400B4" w14:textId="09B11EF3" w:rsidR="001074E5" w:rsidRDefault="005679F8">
      <w:pPr>
        <w:jc w:val="both"/>
      </w:pPr>
      <w:r w:rsidRPr="007E0E60">
        <w:t>Irene Oostendorp</w:t>
      </w:r>
      <w:r w:rsidR="006A1CE9" w:rsidRPr="007E0E60">
        <w:t xml:space="preserve"> is</w:t>
      </w:r>
      <w:r w:rsidR="006A1CE9">
        <w:t xml:space="preserve"> d</w:t>
      </w:r>
      <w:r w:rsidR="00890BD4">
        <w:t xml:space="preserve">e </w:t>
      </w:r>
      <w:r w:rsidR="009473FE">
        <w:t>cluster</w:t>
      </w:r>
      <w:r w:rsidR="00890BD4">
        <w:t xml:space="preserve">verantwoordelijke </w:t>
      </w:r>
      <w:r w:rsidR="002A49BF">
        <w:t>van Tierlantijn</w:t>
      </w:r>
      <w:r w:rsidR="001074E5">
        <w:t xml:space="preserve"> Brasschaat</w:t>
      </w:r>
      <w:r w:rsidR="002A49BF">
        <w:t xml:space="preserve"> </w:t>
      </w:r>
      <w:r w:rsidR="001074E5">
        <w:t>(</w:t>
      </w:r>
      <w:r w:rsidR="002A49BF">
        <w:t xml:space="preserve">De </w:t>
      </w:r>
      <w:r w:rsidR="001074E5">
        <w:t>Blokkedoos,</w:t>
      </w:r>
      <w:r w:rsidR="00890BD4">
        <w:t xml:space="preserve"> </w:t>
      </w:r>
      <w:r w:rsidR="000E79C5">
        <w:t>’</w:t>
      </w:r>
      <w:r w:rsidR="00890BD4">
        <w:t>t Zandmannetje</w:t>
      </w:r>
      <w:r w:rsidR="000E79C5">
        <w:t xml:space="preserve"> </w:t>
      </w:r>
      <w:r w:rsidR="001074E5">
        <w:t xml:space="preserve">en </w:t>
      </w:r>
      <w:r w:rsidR="001074E5" w:rsidRPr="001074E5">
        <w:t>Duimelot)</w:t>
      </w:r>
      <w:r w:rsidR="00375B44">
        <w:t xml:space="preserve"> </w:t>
      </w:r>
      <w:r w:rsidR="0093493E">
        <w:t xml:space="preserve">en is te bereiken </w:t>
      </w:r>
      <w:r w:rsidR="002A49BF">
        <w:t xml:space="preserve">via mail: </w:t>
      </w:r>
      <w:hyperlink r:id="rId23" w:history="1">
        <w:r w:rsidR="004B6B03" w:rsidRPr="002B505C">
          <w:rPr>
            <w:rStyle w:val="Hyperlink"/>
          </w:rPr>
          <w:t>ioostendorp@tierlantijn.be</w:t>
        </w:r>
      </w:hyperlink>
      <w:r w:rsidR="004B6B03">
        <w:t>.</w:t>
      </w:r>
    </w:p>
    <w:p w14:paraId="2DCA9D33" w14:textId="77777777" w:rsidR="004B6B03" w:rsidRDefault="004B6B03">
      <w:pPr>
        <w:jc w:val="both"/>
      </w:pPr>
    </w:p>
    <w:p w14:paraId="495089EA" w14:textId="36C4AF33" w:rsidR="00EE502E" w:rsidRDefault="006154EE" w:rsidP="00EE502E">
      <w:pPr>
        <w:jc w:val="both"/>
      </w:pPr>
      <w:r w:rsidRPr="007E0E60">
        <w:t>Sahinur Bodur</w:t>
      </w:r>
      <w:r>
        <w:t xml:space="preserve"> is</w:t>
      </w:r>
      <w:r w:rsidR="00EE502E">
        <w:t xml:space="preserve"> de clusterverantwoordelijke van Tierlantijn Antwerpen, Merksem en Wilrijk</w:t>
      </w:r>
      <w:r w:rsidR="00F729A1">
        <w:t xml:space="preserve"> en is te bereiken </w:t>
      </w:r>
      <w:r w:rsidR="00AD133E">
        <w:t xml:space="preserve">via mail: </w:t>
      </w:r>
      <w:hyperlink r:id="rId24" w:history="1">
        <w:r w:rsidR="00AD133E" w:rsidRPr="002B505C">
          <w:rPr>
            <w:rStyle w:val="Hyperlink"/>
          </w:rPr>
          <w:t>sbodur@tierlantijn.be</w:t>
        </w:r>
      </w:hyperlink>
    </w:p>
    <w:p w14:paraId="272D9AC5" w14:textId="77777777" w:rsidR="001074E5" w:rsidRDefault="001074E5">
      <w:pPr>
        <w:jc w:val="both"/>
      </w:pPr>
    </w:p>
    <w:p w14:paraId="1B973529" w14:textId="41A56BC7" w:rsidR="00890BD4" w:rsidRDefault="00411291">
      <w:pPr>
        <w:jc w:val="both"/>
      </w:pPr>
      <w:r w:rsidRPr="00ED144E">
        <w:t>Karen Vermaelen</w:t>
      </w:r>
      <w:r w:rsidR="006A1CE9" w:rsidRPr="00ED144E">
        <w:t xml:space="preserve"> is directeur van de inclusieve kinderopvang (groepsopvang en buitenschoolse opvang)</w:t>
      </w:r>
      <w:r w:rsidR="002A49BF" w:rsidRPr="00ED144E">
        <w:t xml:space="preserve"> en is te bereiken op het nummer </w:t>
      </w:r>
      <w:r w:rsidR="00A127CB" w:rsidRPr="00A127CB">
        <w:t>03/633 98 50</w:t>
      </w:r>
      <w:r w:rsidR="00A127CB">
        <w:t xml:space="preserve"> </w:t>
      </w:r>
      <w:r w:rsidR="002A49BF" w:rsidRPr="00ED144E">
        <w:t xml:space="preserve">of via mail: </w:t>
      </w:r>
      <w:hyperlink r:id="rId25" w:history="1">
        <w:r w:rsidR="004B6B03" w:rsidRPr="002B505C">
          <w:rPr>
            <w:rStyle w:val="Hyperlink"/>
          </w:rPr>
          <w:t>info@tierlantijn.be</w:t>
        </w:r>
      </w:hyperlink>
      <w:r w:rsidR="00061FD2" w:rsidRPr="00ED144E">
        <w:t>.</w:t>
      </w:r>
    </w:p>
    <w:p w14:paraId="3510F630" w14:textId="77777777" w:rsidR="006A1CE9" w:rsidRDefault="006A1CE9">
      <w:pPr>
        <w:jc w:val="both"/>
      </w:pPr>
    </w:p>
    <w:p w14:paraId="66C1727E" w14:textId="09928130" w:rsidR="001A2E95" w:rsidRDefault="00890BD4">
      <w:pPr>
        <w:jc w:val="both"/>
      </w:pPr>
      <w:r>
        <w:t xml:space="preserve">Meer info vindt u ook op onze website: </w:t>
      </w:r>
      <w:hyperlink r:id="rId26" w:history="1">
        <w:r w:rsidR="009473FE" w:rsidRPr="0047207A">
          <w:rPr>
            <w:rStyle w:val="Hyperlink"/>
          </w:rPr>
          <w:t>www.olo-rotonde.be</w:t>
        </w:r>
      </w:hyperlink>
      <w:r w:rsidR="009473FE">
        <w:t xml:space="preserve">.  </w:t>
      </w:r>
    </w:p>
    <w:p w14:paraId="26522A8F" w14:textId="77777777" w:rsidR="0093493E" w:rsidRPr="00ED4874" w:rsidRDefault="0093493E">
      <w:pPr>
        <w:jc w:val="both"/>
      </w:pPr>
    </w:p>
    <w:p w14:paraId="3937812C" w14:textId="77777777" w:rsidR="001F4354" w:rsidRPr="00E455C7" w:rsidRDefault="00212EAB" w:rsidP="00E455C7">
      <w:pPr>
        <w:pStyle w:val="Kop2"/>
      </w:pPr>
      <w:bookmarkStart w:id="32" w:name="_Toc157781397"/>
      <w:bookmarkStart w:id="33" w:name="_Toc477341417"/>
      <w:r w:rsidRPr="00E455C7">
        <w:t>1.</w:t>
      </w:r>
      <w:r w:rsidR="006A1CE9" w:rsidRPr="00E455C7">
        <w:t>3</w:t>
      </w:r>
      <w:r w:rsidRPr="00E455C7">
        <w:t xml:space="preserve"> </w:t>
      </w:r>
      <w:r w:rsidR="001F4354" w:rsidRPr="00E455C7">
        <w:t>Bereikbaarheid van de opvanglocaties bij noodgevallen</w:t>
      </w:r>
      <w:bookmarkEnd w:id="32"/>
    </w:p>
    <w:p w14:paraId="21634AEE" w14:textId="77777777" w:rsidR="00483274" w:rsidRPr="00483274" w:rsidRDefault="00483274" w:rsidP="00483274"/>
    <w:p w14:paraId="793E4D0C" w14:textId="5472C3A3" w:rsidR="00EC6228" w:rsidRDefault="001F4354" w:rsidP="001F4354">
      <w:pPr>
        <w:jc w:val="both"/>
      </w:pPr>
      <w:r w:rsidRPr="00DA2750">
        <w:t xml:space="preserve">Tijdens de openingsuren van de opvanglocatie kunt u terecht op het telefoonnummer of het </w:t>
      </w:r>
      <w:proofErr w:type="gramStart"/>
      <w:r w:rsidRPr="00DA2750">
        <w:t>e-mail adres</w:t>
      </w:r>
      <w:proofErr w:type="gramEnd"/>
      <w:r w:rsidRPr="00DA2750">
        <w:t xml:space="preserve"> van de locatie waar uw kind opgevangen wordt. Is </w:t>
      </w:r>
      <w:r w:rsidR="0032100E">
        <w:t>de</w:t>
      </w:r>
      <w:r w:rsidRPr="00DA2750">
        <w:t xml:space="preserve"> </w:t>
      </w:r>
      <w:r w:rsidR="0032100E">
        <w:t>locatie niet bereikbaar</w:t>
      </w:r>
      <w:r w:rsidRPr="00DA2750">
        <w:t>, dan k</w:t>
      </w:r>
      <w:r w:rsidR="00EC6228" w:rsidRPr="00DA2750">
        <w:t>an</w:t>
      </w:r>
      <w:r w:rsidRPr="00DA2750">
        <w:t xml:space="preserve"> u tijdens de aangegeven uren contact opnemen </w:t>
      </w:r>
      <w:r w:rsidR="008C0DC8" w:rsidRPr="00DA2750">
        <w:t>met</w:t>
      </w:r>
      <w:r w:rsidR="00E455C7">
        <w:t xml:space="preserve"> één van de andere locaties.</w:t>
      </w:r>
    </w:p>
    <w:p w14:paraId="661EB53A" w14:textId="77777777" w:rsidR="00E455C7" w:rsidRPr="00DA2750" w:rsidRDefault="00E455C7" w:rsidP="001F4354">
      <w:pPr>
        <w:jc w:val="both"/>
      </w:pPr>
    </w:p>
    <w:p w14:paraId="431B5341" w14:textId="0F63BD65" w:rsidR="00EC6228" w:rsidRPr="00DA2750" w:rsidRDefault="0032100E" w:rsidP="001F4354">
      <w:pPr>
        <w:jc w:val="both"/>
      </w:pPr>
      <w:r>
        <w:t>Indien nodig</w:t>
      </w:r>
      <w:r w:rsidR="00EC6228" w:rsidRPr="00DA2750">
        <w:t xml:space="preserve"> kan u </w:t>
      </w:r>
      <w:r>
        <w:t xml:space="preserve">ook </w:t>
      </w:r>
      <w:r w:rsidR="00EC6228" w:rsidRPr="00DA2750">
        <w:t xml:space="preserve">contact opnemen met </w:t>
      </w:r>
      <w:r w:rsidR="00E455C7">
        <w:t>éé</w:t>
      </w:r>
      <w:r w:rsidR="00EC6228" w:rsidRPr="00DA2750">
        <w:t xml:space="preserve">n van de </w:t>
      </w:r>
      <w:r w:rsidR="009473FE">
        <w:t>cluster</w:t>
      </w:r>
      <w:r w:rsidR="00EC6228" w:rsidRPr="00DA2750">
        <w:t>verantwoordelijken</w:t>
      </w:r>
      <w:r w:rsidR="00A70940">
        <w:t>.</w:t>
      </w:r>
    </w:p>
    <w:p w14:paraId="0A55AEA5" w14:textId="77777777" w:rsidR="001F4354" w:rsidRDefault="001F4354" w:rsidP="001F4354">
      <w:pPr>
        <w:jc w:val="both"/>
        <w:rPr>
          <w:i/>
          <w:u w:val="single"/>
        </w:rPr>
      </w:pPr>
    </w:p>
    <w:p w14:paraId="1419B51A" w14:textId="77777777" w:rsidR="00212EAB" w:rsidRPr="00E455C7" w:rsidRDefault="001F4354" w:rsidP="00E455C7">
      <w:pPr>
        <w:pStyle w:val="Kop2"/>
      </w:pPr>
      <w:bookmarkStart w:id="34" w:name="_Toc157781398"/>
      <w:r w:rsidRPr="00E455C7">
        <w:t xml:space="preserve">1.4 </w:t>
      </w:r>
      <w:r w:rsidR="00212EAB" w:rsidRPr="00E455C7">
        <w:t>Openingsdagen en openingsuren</w:t>
      </w:r>
      <w:bookmarkEnd w:id="33"/>
      <w:bookmarkEnd w:id="34"/>
    </w:p>
    <w:p w14:paraId="39457306" w14:textId="77777777" w:rsidR="00212EAB" w:rsidRDefault="00212EAB">
      <w:pPr>
        <w:jc w:val="both"/>
      </w:pPr>
    </w:p>
    <w:p w14:paraId="385A7915" w14:textId="40D6F322" w:rsidR="00212EAB" w:rsidRDefault="00DE679E">
      <w:pPr>
        <w:jc w:val="both"/>
      </w:pPr>
      <w:r>
        <w:t>O</w:t>
      </w:r>
      <w:r w:rsidR="009473FE">
        <w:t xml:space="preserve">nze vestigingen </w:t>
      </w:r>
      <w:r w:rsidR="00361632">
        <w:t>zijn</w:t>
      </w:r>
      <w:r w:rsidR="00C323DE">
        <w:t xml:space="preserve"> </w:t>
      </w:r>
      <w:r w:rsidR="00212EAB">
        <w:t xml:space="preserve">open van maandag tot vrijdag van </w:t>
      </w:r>
      <w:r w:rsidR="00800D32">
        <w:t>0</w:t>
      </w:r>
      <w:r w:rsidR="00212EAB">
        <w:t>7</w:t>
      </w:r>
      <w:r w:rsidR="00800D32">
        <w:t>:</w:t>
      </w:r>
      <w:r w:rsidR="009473FE">
        <w:t>15</w:t>
      </w:r>
      <w:r w:rsidR="00212EAB">
        <w:t>u tot 18</w:t>
      </w:r>
      <w:r w:rsidR="00800D32">
        <w:t>:</w:t>
      </w:r>
      <w:r w:rsidR="009473FE">
        <w:t>15</w:t>
      </w:r>
      <w:r w:rsidR="00212EAB">
        <w:t xml:space="preserve">u. </w:t>
      </w:r>
    </w:p>
    <w:p w14:paraId="491A80FC" w14:textId="77777777" w:rsidR="00C323DE" w:rsidRDefault="00C323DE">
      <w:pPr>
        <w:jc w:val="both"/>
      </w:pPr>
    </w:p>
    <w:p w14:paraId="5E21D2E4" w14:textId="77777777" w:rsidR="008C7C32" w:rsidRDefault="00212EAB">
      <w:pPr>
        <w:jc w:val="both"/>
      </w:pPr>
      <w:r>
        <w:t>In de zomer- en kerstvakantie sluiten wij voor onze jaarlijkse vakantie. De vakantie duurt nooit langer dan twee aaneensluitende weken.</w:t>
      </w:r>
    </w:p>
    <w:p w14:paraId="18D32927" w14:textId="776DDFD7" w:rsidR="00212EAB" w:rsidRDefault="00212EAB">
      <w:pPr>
        <w:jc w:val="both"/>
      </w:pPr>
      <w:r>
        <w:t xml:space="preserve">De verantwoordelijke maakt jaarlijks, uiterlijk op 31 december, de vakantiedata van het volgende jaar bekend via de website en hangt dit </w:t>
      </w:r>
      <w:r w:rsidR="00E455C7">
        <w:t xml:space="preserve">overzicht </w:t>
      </w:r>
      <w:r>
        <w:t>uit in de groepsopvang.</w:t>
      </w:r>
      <w:r w:rsidR="0018720F">
        <w:t xml:space="preserve"> Ieder jaar worden er ook 2</w:t>
      </w:r>
      <w:r w:rsidR="00442D38">
        <w:t xml:space="preserve"> of 3</w:t>
      </w:r>
      <w:r w:rsidR="001074E5">
        <w:t xml:space="preserve"> pedagogische studiedag</w:t>
      </w:r>
      <w:r w:rsidR="0018720F">
        <w:t>en</w:t>
      </w:r>
      <w:r w:rsidR="001074E5">
        <w:t xml:space="preserve"> ingepland.  </w:t>
      </w:r>
    </w:p>
    <w:p w14:paraId="77DE7C54" w14:textId="77777777" w:rsidR="00212EAB" w:rsidRDefault="00212EAB">
      <w:pPr>
        <w:jc w:val="both"/>
      </w:pPr>
    </w:p>
    <w:p w14:paraId="2D54A771" w14:textId="1BA9767C" w:rsidR="00212EAB" w:rsidRDefault="00212EAB">
      <w:pPr>
        <w:pStyle w:val="Kop2"/>
        <w:jc w:val="both"/>
      </w:pPr>
      <w:bookmarkStart w:id="35" w:name="_Toc477341418"/>
      <w:bookmarkStart w:id="36" w:name="_Toc157781399"/>
      <w:r>
        <w:t xml:space="preserve">1.5 Contactgegevens </w:t>
      </w:r>
      <w:bookmarkEnd w:id="35"/>
      <w:r w:rsidR="00442D38">
        <w:t>Opgroeien</w:t>
      </w:r>
      <w:bookmarkEnd w:id="36"/>
      <w:r>
        <w:t xml:space="preserve"> </w:t>
      </w:r>
    </w:p>
    <w:p w14:paraId="23A85685" w14:textId="77777777" w:rsidR="00212EAB" w:rsidRDefault="00212EAB">
      <w:pPr>
        <w:jc w:val="both"/>
      </w:pPr>
    </w:p>
    <w:p w14:paraId="33A395AD" w14:textId="12202F80" w:rsidR="00D53F67" w:rsidRPr="00A74D46" w:rsidRDefault="00361632" w:rsidP="004B1CF2">
      <w:pPr>
        <w:jc w:val="both"/>
        <w:rPr>
          <w:rStyle w:val="Hyperlink"/>
        </w:rPr>
      </w:pPr>
      <w:r>
        <w:t xml:space="preserve">De </w:t>
      </w:r>
      <w:r w:rsidR="00331427">
        <w:t>groepsopvang</w:t>
      </w:r>
      <w:r>
        <w:t xml:space="preserve"> heeft een erkenning </w:t>
      </w:r>
      <w:r w:rsidRPr="00CC7984">
        <w:t>en staa</w:t>
      </w:r>
      <w:r>
        <w:t>t</w:t>
      </w:r>
      <w:r w:rsidRPr="00CC7984">
        <w:t xml:space="preserve"> onder toezicht van </w:t>
      </w:r>
      <w:r w:rsidR="00442D38">
        <w:t>Opgroeien</w:t>
      </w:r>
      <w:r w:rsidRPr="00CC7984">
        <w:t xml:space="preserve">. De vergunningen hangen uit </w:t>
      </w:r>
      <w:r w:rsidR="00331427">
        <w:t>in</w:t>
      </w:r>
      <w:r w:rsidRPr="00CC7984">
        <w:t xml:space="preserve"> de </w:t>
      </w:r>
      <w:r w:rsidR="00331427">
        <w:t>vestigingen</w:t>
      </w:r>
      <w:r w:rsidRPr="00CC7984">
        <w:t xml:space="preserve">. </w:t>
      </w:r>
      <w:r w:rsidR="007841A7" w:rsidRPr="00A74D46">
        <w:t xml:space="preserve">Als de vergunning wijzigt of als </w:t>
      </w:r>
      <w:r w:rsidR="00442D38" w:rsidRPr="00A74D46">
        <w:t xml:space="preserve">Opgroeien </w:t>
      </w:r>
      <w:r w:rsidR="007841A7" w:rsidRPr="00A74D46">
        <w:t xml:space="preserve">beslist voor één van onze vestigingen een traject handhaving op te starten, dan zal u hierover onmiddellijk geïnformeerd worden. U kan onze opvanginitiatieven en een eventuele status handhaving hier terugvinden: </w:t>
      </w:r>
      <w:hyperlink r:id="rId27" w:history="1">
        <w:r w:rsidR="007841A7" w:rsidRPr="00A74D46">
          <w:rPr>
            <w:rStyle w:val="Hyperlink"/>
          </w:rPr>
          <w:t>https://www.opgroeien.be/kinderopvangzoeker</w:t>
        </w:r>
      </w:hyperlink>
      <w:r w:rsidR="00D53F67" w:rsidRPr="00A74D46">
        <w:rPr>
          <w:rStyle w:val="Hyperlink"/>
        </w:rPr>
        <w:t xml:space="preserve">. </w:t>
      </w:r>
    </w:p>
    <w:p w14:paraId="28EB2A37" w14:textId="1C6DC0B3" w:rsidR="007841A7" w:rsidRPr="007841A7" w:rsidRDefault="00D53F67" w:rsidP="004B1CF2">
      <w:pPr>
        <w:jc w:val="both"/>
      </w:pPr>
      <w:r w:rsidRPr="00A74D46">
        <w:t>Inspectieverslagen zullen steeds bezorgd worden aan de ouders van de vestiging die geïnspecteerd werd.</w:t>
      </w:r>
      <w:r>
        <w:t xml:space="preserve"> </w:t>
      </w:r>
    </w:p>
    <w:p w14:paraId="4D42F128" w14:textId="77777777" w:rsidR="00525967" w:rsidRDefault="00525967">
      <w:pPr>
        <w:jc w:val="both"/>
      </w:pPr>
    </w:p>
    <w:p w14:paraId="4728B91F" w14:textId="55A5A941" w:rsidR="007841A7" w:rsidRDefault="007841A7" w:rsidP="007841A7">
      <w:pPr>
        <w:jc w:val="both"/>
      </w:pPr>
      <w:r w:rsidRPr="00CC7984">
        <w:t xml:space="preserve">De bepalingen in dit huishoudelijk reglement blijven van toepassing zolang deze niet in strijd zijn met de regelgeving van </w:t>
      </w:r>
      <w:r w:rsidR="00442D38">
        <w:t>Opgroeien</w:t>
      </w:r>
      <w:r w:rsidR="00442D38" w:rsidRPr="00CC7984">
        <w:t xml:space="preserve"> </w:t>
      </w:r>
      <w:r w:rsidRPr="00CC7984">
        <w:t>en de algemene toepassingen binnen de werking zelf.</w:t>
      </w:r>
    </w:p>
    <w:p w14:paraId="03B98931" w14:textId="61E0ECEA" w:rsidR="007841A7" w:rsidRDefault="007841A7">
      <w:pPr>
        <w:jc w:val="both"/>
      </w:pPr>
      <w:r>
        <w:t xml:space="preserve">Contactgegevens </w:t>
      </w:r>
      <w:r w:rsidR="00442D38">
        <w:t>Opgroeien</w:t>
      </w:r>
      <w:r>
        <w:t>:</w:t>
      </w:r>
    </w:p>
    <w:p w14:paraId="2BB1DF32" w14:textId="77777777" w:rsidR="00361632" w:rsidRPr="00CC7984" w:rsidRDefault="00361632" w:rsidP="004B1CF2">
      <w:pPr>
        <w:jc w:val="both"/>
      </w:pPr>
      <w:r w:rsidRPr="00CC7984">
        <w:t>Hallepoortlaan 27</w:t>
      </w:r>
    </w:p>
    <w:p w14:paraId="61CC3BC2" w14:textId="77777777" w:rsidR="00361632" w:rsidRPr="00CC7984" w:rsidRDefault="00361632" w:rsidP="004B1CF2">
      <w:pPr>
        <w:jc w:val="both"/>
      </w:pPr>
      <w:r w:rsidRPr="00CC7984">
        <w:t>1060 Brussel</w:t>
      </w:r>
    </w:p>
    <w:p w14:paraId="14C82612" w14:textId="5703BDE5" w:rsidR="00361632" w:rsidRPr="00CC7984" w:rsidRDefault="00361632" w:rsidP="004B1CF2">
      <w:pPr>
        <w:jc w:val="both"/>
      </w:pPr>
      <w:r w:rsidRPr="00CC7984">
        <w:t xml:space="preserve">Tel: 02/533.14.14 </w:t>
      </w:r>
    </w:p>
    <w:p w14:paraId="563A3172" w14:textId="77777777" w:rsidR="00FA7204" w:rsidRDefault="00FA7204" w:rsidP="004B1CF2">
      <w:pPr>
        <w:jc w:val="both"/>
      </w:pPr>
    </w:p>
    <w:p w14:paraId="5D6930A4" w14:textId="5C94DEF4" w:rsidR="00361632" w:rsidRPr="00CC7984" w:rsidRDefault="00361632" w:rsidP="004B1CF2">
      <w:pPr>
        <w:jc w:val="both"/>
      </w:pPr>
      <w:r w:rsidRPr="00CC7984">
        <w:lastRenderedPageBreak/>
        <w:t>Voor allerhande vragen kunt u zich wenden tot de Kind en Gezin–lijn</w:t>
      </w:r>
      <w:r w:rsidR="0032100E">
        <w:t>.</w:t>
      </w:r>
    </w:p>
    <w:p w14:paraId="54C0468E" w14:textId="650B28ED" w:rsidR="00361632" w:rsidRPr="00D53F67" w:rsidRDefault="00361632" w:rsidP="007841A7">
      <w:pPr>
        <w:jc w:val="both"/>
        <w:rPr>
          <w:rStyle w:val="Hyperlink"/>
          <w:color w:val="auto"/>
          <w:u w:val="none"/>
          <w:lang w:val="nl-BE"/>
        </w:rPr>
      </w:pPr>
      <w:r w:rsidRPr="00D53F67">
        <w:rPr>
          <w:lang w:val="nl-BE"/>
        </w:rPr>
        <w:t xml:space="preserve">Tel: 078/150.100 </w:t>
      </w:r>
    </w:p>
    <w:p w14:paraId="6F5F865B" w14:textId="34D9C101" w:rsidR="0053799B" w:rsidRDefault="00361632" w:rsidP="00B84A71">
      <w:pPr>
        <w:pStyle w:val="Geenafstand"/>
        <w:rPr>
          <w:rFonts w:ascii="Verdana" w:hAnsi="Verdana"/>
          <w:sz w:val="20"/>
          <w:szCs w:val="20"/>
        </w:rPr>
      </w:pPr>
      <w:r w:rsidRPr="00CC7984">
        <w:rPr>
          <w:rFonts w:ascii="Verdana" w:hAnsi="Verdana"/>
          <w:sz w:val="20"/>
          <w:szCs w:val="20"/>
        </w:rPr>
        <w:t>Via het contactformulier op d</w:t>
      </w:r>
      <w:r w:rsidR="00A54A6C">
        <w:rPr>
          <w:rFonts w:ascii="Verdana" w:hAnsi="Verdana"/>
          <w:sz w:val="20"/>
          <w:szCs w:val="20"/>
        </w:rPr>
        <w:t>e website van Kind en Gezin</w:t>
      </w:r>
      <w:r w:rsidRPr="00CC7984">
        <w:rPr>
          <w:rFonts w:ascii="Verdana" w:hAnsi="Verdana"/>
          <w:sz w:val="20"/>
          <w:szCs w:val="20"/>
        </w:rPr>
        <w:t xml:space="preserve">: </w:t>
      </w:r>
      <w:hyperlink r:id="rId28" w:history="1">
        <w:r w:rsidR="00FA7204" w:rsidRPr="007B5416">
          <w:rPr>
            <w:rStyle w:val="Hyperlink"/>
            <w:rFonts w:ascii="Verdana" w:hAnsi="Verdana"/>
            <w:sz w:val="20"/>
            <w:szCs w:val="20"/>
          </w:rPr>
          <w:t>https://www.kindengezin.be/nl/contactformulier</w:t>
        </w:r>
      </w:hyperlink>
    </w:p>
    <w:p w14:paraId="3EB249EB" w14:textId="77777777" w:rsidR="0053799B" w:rsidRPr="00CC7984" w:rsidRDefault="0053799B" w:rsidP="004B1CF2">
      <w:pPr>
        <w:pStyle w:val="Geenafstand"/>
        <w:jc w:val="both"/>
        <w:rPr>
          <w:rFonts w:ascii="Verdana" w:hAnsi="Verdana"/>
          <w:sz w:val="20"/>
          <w:szCs w:val="20"/>
        </w:rPr>
      </w:pPr>
    </w:p>
    <w:p w14:paraId="58CA95C2" w14:textId="77777777" w:rsidR="00212EAB" w:rsidRDefault="00212EAB">
      <w:pPr>
        <w:pStyle w:val="Kop1"/>
        <w:jc w:val="both"/>
      </w:pPr>
      <w:bookmarkStart w:id="37" w:name="_Toc477341419"/>
      <w:bookmarkStart w:id="38" w:name="_Toc157781400"/>
      <w:r>
        <w:t>2 Verzekering</w:t>
      </w:r>
      <w:bookmarkEnd w:id="37"/>
      <w:bookmarkEnd w:id="38"/>
    </w:p>
    <w:p w14:paraId="6EE02810" w14:textId="77777777" w:rsidR="00212EAB" w:rsidRDefault="00212EAB">
      <w:pPr>
        <w:jc w:val="both"/>
      </w:pPr>
    </w:p>
    <w:p w14:paraId="286DDFEE" w14:textId="77777777" w:rsidR="005804A9" w:rsidRDefault="005804A9" w:rsidP="004B1CF2">
      <w:pPr>
        <w:jc w:val="both"/>
      </w:pPr>
      <w:r w:rsidRPr="005804A9">
        <w:rPr>
          <w:lang w:val="nl-BE"/>
        </w:rPr>
        <w:t>Tierlantijn</w:t>
      </w:r>
      <w:r w:rsidRPr="005804A9">
        <w:t xml:space="preserve"> heeft een verzekering afgesloten met dekking van de burgerlijke aansprakelijkheid. Daarnaast is de opvang ook verzekerd voor persoonlijke ongevallen van de kinderen. Deze verzekering geldt</w:t>
      </w:r>
      <w:r w:rsidR="00C3246F">
        <w:t xml:space="preserve"> voor de opvangmomenten en </w:t>
      </w:r>
      <w:r w:rsidRPr="005804A9">
        <w:t>wanneer de ouders</w:t>
      </w:r>
      <w:r w:rsidR="00C3246F">
        <w:t xml:space="preserve"> niet</w:t>
      </w:r>
      <w:r w:rsidRPr="005804A9">
        <w:t xml:space="preserve"> aanwezig zijn. </w:t>
      </w:r>
    </w:p>
    <w:p w14:paraId="1A347984" w14:textId="77777777" w:rsidR="00331427" w:rsidRPr="005804A9" w:rsidRDefault="00331427" w:rsidP="004B1CF2">
      <w:pPr>
        <w:jc w:val="both"/>
      </w:pPr>
    </w:p>
    <w:p w14:paraId="6A267E70" w14:textId="77777777" w:rsidR="00C3246F" w:rsidRDefault="005804A9" w:rsidP="00AA10A3">
      <w:pPr>
        <w:jc w:val="both"/>
      </w:pPr>
      <w:bookmarkStart w:id="39" w:name="_Hlk128721574"/>
      <w:r w:rsidRPr="005804A9">
        <w:t xml:space="preserve">De gegevens van onze verzekering zijn de volgende: </w:t>
      </w:r>
    </w:p>
    <w:p w14:paraId="61CD8572" w14:textId="77777777" w:rsidR="00C3246F" w:rsidRDefault="00C3246F" w:rsidP="00C3246F">
      <w:pPr>
        <w:contextualSpacing/>
        <w:jc w:val="both"/>
      </w:pPr>
    </w:p>
    <w:p w14:paraId="248562CC" w14:textId="743F143A" w:rsidR="00C3246F" w:rsidRPr="00C3246F" w:rsidRDefault="00C3246F" w:rsidP="00C3246F">
      <w:pPr>
        <w:pStyle w:val="Lijstalinea"/>
        <w:numPr>
          <w:ilvl w:val="0"/>
          <w:numId w:val="25"/>
        </w:numPr>
        <w:jc w:val="both"/>
        <w:rPr>
          <w:rFonts w:ascii="Calibri" w:hAnsi="Calibri"/>
          <w:lang w:val="nl-BE"/>
        </w:rPr>
      </w:pPr>
      <w:r>
        <w:t>Arbeidsongevallen met p</w:t>
      </w:r>
      <w:r w:rsidR="00936E5C">
        <w:t xml:space="preserve">olis nummer </w:t>
      </w:r>
      <w:r w:rsidR="002D45B6">
        <w:t>03/97.276.305/000 b</w:t>
      </w:r>
      <w:r w:rsidR="00E8673B">
        <w:t xml:space="preserve">ij </w:t>
      </w:r>
      <w:r w:rsidR="002D45B6">
        <w:t xml:space="preserve">AG Insurance, E. </w:t>
      </w:r>
      <w:proofErr w:type="spellStart"/>
      <w:r w:rsidR="002D45B6">
        <w:t>Jacqmainlaan</w:t>
      </w:r>
      <w:proofErr w:type="spellEnd"/>
      <w:r w:rsidR="002D45B6">
        <w:t xml:space="preserve"> 53, 1000 Brussel,</w:t>
      </w:r>
      <w:r w:rsidR="00E8673B">
        <w:t xml:space="preserve"> </w:t>
      </w:r>
      <w:r w:rsidR="00E17006">
        <w:t>en</w:t>
      </w:r>
    </w:p>
    <w:p w14:paraId="2C2BF3AB" w14:textId="77777777" w:rsidR="00C3246F" w:rsidRDefault="00C3246F" w:rsidP="00C3246F">
      <w:pPr>
        <w:ind w:left="708"/>
        <w:jc w:val="both"/>
      </w:pPr>
    </w:p>
    <w:p w14:paraId="2D2FAC82" w14:textId="77777777" w:rsidR="00C3246F" w:rsidRDefault="00C3246F" w:rsidP="00C3246F">
      <w:pPr>
        <w:pStyle w:val="Lijstalinea"/>
        <w:numPr>
          <w:ilvl w:val="0"/>
          <w:numId w:val="25"/>
        </w:numPr>
        <w:jc w:val="both"/>
      </w:pPr>
      <w:r>
        <w:t xml:space="preserve">Burgerlijke Aansprakelijkheid Kinderopvang met polis nummer </w:t>
      </w:r>
      <w:r w:rsidR="00E17006">
        <w:t>7056036410115 bij:</w:t>
      </w:r>
    </w:p>
    <w:p w14:paraId="18F9B259" w14:textId="77777777" w:rsidR="00C3246F" w:rsidRPr="00E8673B" w:rsidRDefault="00E17006" w:rsidP="00E8673B">
      <w:pPr>
        <w:ind w:firstLine="708"/>
        <w:jc w:val="both"/>
      </w:pPr>
      <w:r>
        <w:t>AXA</w:t>
      </w:r>
      <w:r w:rsidR="00E8673B">
        <w:t xml:space="preserve">, </w:t>
      </w:r>
      <w:r>
        <w:t>Vorstlaan 25</w:t>
      </w:r>
      <w:r w:rsidR="00E8673B">
        <w:t xml:space="preserve">, </w:t>
      </w:r>
      <w:r>
        <w:t>1000 Brussel</w:t>
      </w:r>
    </w:p>
    <w:bookmarkEnd w:id="39"/>
    <w:p w14:paraId="3E3BBFDF" w14:textId="77777777" w:rsidR="005804A9" w:rsidRPr="005804A9" w:rsidRDefault="005804A9" w:rsidP="004B1CF2">
      <w:pPr>
        <w:ind w:left="708"/>
        <w:jc w:val="both"/>
        <w:rPr>
          <w:lang w:eastAsia="en-US"/>
        </w:rPr>
      </w:pPr>
    </w:p>
    <w:p w14:paraId="153CA90D" w14:textId="77777777" w:rsidR="005804A9" w:rsidRDefault="005804A9" w:rsidP="004B1CF2">
      <w:pPr>
        <w:jc w:val="both"/>
      </w:pPr>
      <w:r w:rsidRPr="005804A9">
        <w:t xml:space="preserve">Aangifte van schade of ongevallen moet binnen de 24 uur na de feiten gebeuren aan de </w:t>
      </w:r>
      <w:r w:rsidR="00AF4ABF">
        <w:t>(</w:t>
      </w:r>
      <w:r w:rsidR="00F7799E">
        <w:t>plaatselijk</w:t>
      </w:r>
      <w:r w:rsidR="00AF4ABF">
        <w:t xml:space="preserve">) </w:t>
      </w:r>
      <w:r w:rsidR="00F7799E">
        <w:t>verantwoordelijke</w:t>
      </w:r>
      <w:r w:rsidRPr="005804A9">
        <w:t>. Daarna brengen wij de verzekeringsinstelling op de hoogte.</w:t>
      </w:r>
    </w:p>
    <w:p w14:paraId="532E25CC" w14:textId="77777777" w:rsidR="00AF4ABF" w:rsidRPr="005804A9" w:rsidRDefault="00AF4ABF" w:rsidP="004B1CF2">
      <w:pPr>
        <w:jc w:val="both"/>
      </w:pPr>
    </w:p>
    <w:p w14:paraId="2C6CE74A" w14:textId="77777777" w:rsidR="00212EAB" w:rsidRDefault="00212EAB">
      <w:pPr>
        <w:pStyle w:val="Kop1"/>
        <w:jc w:val="both"/>
      </w:pPr>
      <w:bookmarkStart w:id="40" w:name="_Toc477341420"/>
      <w:bookmarkStart w:id="41" w:name="_Toc157781401"/>
      <w:r>
        <w:t>3 Intern werkingskader</w:t>
      </w:r>
      <w:bookmarkEnd w:id="40"/>
      <w:bookmarkEnd w:id="41"/>
    </w:p>
    <w:p w14:paraId="68F1D61A" w14:textId="77777777" w:rsidR="00212EAB" w:rsidRDefault="00212EAB">
      <w:pPr>
        <w:pStyle w:val="Kop2"/>
        <w:jc w:val="both"/>
      </w:pPr>
      <w:bookmarkStart w:id="42" w:name="_Toc477341421"/>
      <w:bookmarkStart w:id="43" w:name="_Toc157781402"/>
      <w:r>
        <w:t>3.1 Doelgroepomschrijving</w:t>
      </w:r>
      <w:bookmarkEnd w:id="42"/>
      <w:bookmarkEnd w:id="43"/>
    </w:p>
    <w:p w14:paraId="20AF8395" w14:textId="77777777" w:rsidR="00212EAB" w:rsidRDefault="00212EAB">
      <w:pPr>
        <w:jc w:val="both"/>
      </w:pPr>
    </w:p>
    <w:p w14:paraId="0857A055" w14:textId="0DF1C26F" w:rsidR="004173A4" w:rsidRDefault="00212EAB" w:rsidP="004B1CF2">
      <w:pPr>
        <w:jc w:val="both"/>
      </w:pPr>
      <w:r w:rsidRPr="00A70940">
        <w:t>Tierlantijn biedt inclusieve kinderopvang</w:t>
      </w:r>
      <w:r w:rsidR="00E35814" w:rsidRPr="00A70940">
        <w:t xml:space="preserve"> </w:t>
      </w:r>
      <w:r w:rsidR="00A649E0" w:rsidRPr="00A70940">
        <w:t>aa</w:t>
      </w:r>
      <w:r w:rsidR="00E35814" w:rsidRPr="00A70940">
        <w:t xml:space="preserve">n baby’s en peuters van 0 tot </w:t>
      </w:r>
      <w:r w:rsidR="008D6632" w:rsidRPr="00A70940">
        <w:t xml:space="preserve">2,5 </w:t>
      </w:r>
      <w:r w:rsidR="00E35814" w:rsidRPr="00A70940">
        <w:t xml:space="preserve">jaar. </w:t>
      </w:r>
      <w:r w:rsidRPr="00A70940">
        <w:t>Dit wil</w:t>
      </w:r>
      <w:r w:rsidRPr="00A74D46">
        <w:t xml:space="preserve"> zeggen dat alle ouders met nood aan opvang voor kinderen tot </w:t>
      </w:r>
      <w:r w:rsidR="008D6632">
        <w:t>2,5</w:t>
      </w:r>
      <w:r w:rsidRPr="00A74D46">
        <w:t xml:space="preserve"> jaar bij ons terecht kunnen</w:t>
      </w:r>
      <w:r w:rsidR="0032100E" w:rsidRPr="00A74D46">
        <w:t>.</w:t>
      </w:r>
      <w:r w:rsidR="00DC7CFE" w:rsidRPr="00A74D46">
        <w:t xml:space="preserve"> Ook k</w:t>
      </w:r>
      <w:r w:rsidR="004173A4" w:rsidRPr="00A74D46">
        <w:t>inderen met extra zorgbehoeften en/of een beperking kunnen opgeva</w:t>
      </w:r>
      <w:r w:rsidR="00DA2750" w:rsidRPr="00A74D46">
        <w:t>ngen worden</w:t>
      </w:r>
      <w:r w:rsidR="00280E0C" w:rsidRPr="00A74D46">
        <w:t>. Voor hen gaan we minder strikt om met de leeftijdsgrens maar wordt er gekeken of ons aanbod aansluit bij de noden van het kind.</w:t>
      </w:r>
      <w:r w:rsidR="00280E0C">
        <w:t xml:space="preserve"> </w:t>
      </w:r>
    </w:p>
    <w:p w14:paraId="24AE8F02" w14:textId="77777777" w:rsidR="00DC7CFE" w:rsidRDefault="00DC7CFE" w:rsidP="004B1CF2">
      <w:pPr>
        <w:jc w:val="both"/>
      </w:pPr>
    </w:p>
    <w:p w14:paraId="57B1070F" w14:textId="11F30A5B" w:rsidR="00212EAB" w:rsidRDefault="00AF4ABF">
      <w:pPr>
        <w:jc w:val="both"/>
      </w:pPr>
      <w:r>
        <w:rPr>
          <w:rFonts w:cs="Lucida Sans Unicode"/>
        </w:rPr>
        <w:t>De</w:t>
      </w:r>
      <w:r w:rsidR="0032100E">
        <w:rPr>
          <w:rFonts w:cs="Lucida Sans Unicode"/>
        </w:rPr>
        <w:t>ze</w:t>
      </w:r>
      <w:r w:rsidRPr="004B1CF2">
        <w:rPr>
          <w:rFonts w:cs="Lucida Sans Unicode"/>
        </w:rPr>
        <w:t xml:space="preserve"> kinderen worden samen met </w:t>
      </w:r>
      <w:r>
        <w:rPr>
          <w:rFonts w:cs="Lucida Sans Unicode"/>
        </w:rPr>
        <w:t xml:space="preserve">andere kinderen opgevangen en krijgen de extra ondersteuning die ze nodig hebben. </w:t>
      </w:r>
      <w:r w:rsidR="00212EAB" w:rsidRPr="00AF4ABF">
        <w:t>Dit steeds in overleg met de ouders omdat we ons willen verzekeren dat ons aanbod overeenstemt met de noden van het kind.</w:t>
      </w:r>
      <w:r w:rsidR="00BF4689" w:rsidRPr="00AF4ABF">
        <w:t xml:space="preserve"> </w:t>
      </w:r>
    </w:p>
    <w:p w14:paraId="0EEBDB55" w14:textId="7AE13055" w:rsidR="00FA7204" w:rsidRDefault="00FA7204" w:rsidP="00FA7204">
      <w:bookmarkStart w:id="44" w:name="_Toc477341422"/>
    </w:p>
    <w:p w14:paraId="06D5D8E2" w14:textId="77777777" w:rsidR="00020261" w:rsidRDefault="00020261" w:rsidP="00FA7204"/>
    <w:p w14:paraId="1B2562C0" w14:textId="00658876" w:rsidR="00A70940" w:rsidRDefault="00A70940">
      <w:r>
        <w:br w:type="page"/>
      </w:r>
    </w:p>
    <w:p w14:paraId="7C6E71A4" w14:textId="7429990B" w:rsidR="00F32F43" w:rsidRPr="00FA7204" w:rsidRDefault="00212EAB" w:rsidP="00FA7204">
      <w:pPr>
        <w:pStyle w:val="Kop2"/>
        <w:jc w:val="both"/>
      </w:pPr>
      <w:bookmarkStart w:id="45" w:name="_Toc157781403"/>
      <w:r>
        <w:lastRenderedPageBreak/>
        <w:t xml:space="preserve">3.2 </w:t>
      </w:r>
      <w:r w:rsidRPr="00A74D46">
        <w:t>Principes van ons pedagogisch beleid</w:t>
      </w:r>
      <w:bookmarkStart w:id="46" w:name="_Toc157774633"/>
      <w:bookmarkEnd w:id="44"/>
      <w:bookmarkEnd w:id="45"/>
    </w:p>
    <w:p w14:paraId="17D23E4E" w14:textId="77ACE9BC" w:rsidR="00F32F43" w:rsidRDefault="00F32F43" w:rsidP="00F32F43">
      <w:pPr>
        <w:rPr>
          <w:rFonts w:eastAsiaTheme="minorHAnsi"/>
        </w:rPr>
      </w:pPr>
    </w:p>
    <w:p w14:paraId="3F8FC25D" w14:textId="364DBAB9" w:rsidR="00F32F43" w:rsidRDefault="00FA7204" w:rsidP="00F32F43">
      <w:pPr>
        <w:rPr>
          <w:rFonts w:eastAsiaTheme="minorHAnsi"/>
        </w:rPr>
      </w:pPr>
      <w:r>
        <w:rPr>
          <w:noProof/>
        </w:rPr>
        <mc:AlternateContent>
          <mc:Choice Requires="wpg">
            <w:drawing>
              <wp:anchor distT="0" distB="0" distL="114300" distR="114300" simplePos="0" relativeHeight="251658242" behindDoc="0" locked="0" layoutInCell="1" allowOverlap="1" wp14:anchorId="60978B31" wp14:editId="768A910D">
                <wp:simplePos x="0" y="0"/>
                <wp:positionH relativeFrom="margin">
                  <wp:posOffset>-627656</wp:posOffset>
                </wp:positionH>
                <wp:positionV relativeFrom="paragraph">
                  <wp:posOffset>251221</wp:posOffset>
                </wp:positionV>
                <wp:extent cx="7029450" cy="1295400"/>
                <wp:effectExtent l="114300" t="95250" r="95250" b="95250"/>
                <wp:wrapNone/>
                <wp:docPr id="20" name="Groep 20"/>
                <wp:cNvGraphicFramePr/>
                <a:graphic xmlns:a="http://schemas.openxmlformats.org/drawingml/2006/main">
                  <a:graphicData uri="http://schemas.microsoft.com/office/word/2010/wordprocessingGroup">
                    <wpg:wgp>
                      <wpg:cNvGrpSpPr/>
                      <wpg:grpSpPr>
                        <a:xfrm>
                          <a:off x="0" y="0"/>
                          <a:ext cx="7029450" cy="1295400"/>
                          <a:chOff x="0" y="0"/>
                          <a:chExt cx="9058275" cy="1828800"/>
                        </a:xfrm>
                      </wpg:grpSpPr>
                      <wpg:grpSp>
                        <wpg:cNvPr id="21" name="Groep 21"/>
                        <wpg:cNvGrpSpPr/>
                        <wpg:grpSpPr>
                          <a:xfrm>
                            <a:off x="0" y="47625"/>
                            <a:ext cx="3629025" cy="1781175"/>
                            <a:chOff x="0" y="0"/>
                            <a:chExt cx="3629025" cy="1781175"/>
                          </a:xfrm>
                        </wpg:grpSpPr>
                        <wps:wsp>
                          <wps:cNvPr id="22" name="Tekstvak 2"/>
                          <wps:cNvSpPr txBox="1">
                            <a:spLocks noChangeArrowheads="1"/>
                          </wps:cNvSpPr>
                          <wps:spPr bwMode="auto">
                            <a:xfrm rot="11204650" flipV="1">
                              <a:off x="0" y="0"/>
                              <a:ext cx="1560195" cy="1715770"/>
                            </a:xfrm>
                            <a:prstGeom prst="rect">
                              <a:avLst/>
                            </a:prstGeom>
                            <a:solidFill>
                              <a:srgbClr val="FFFFFF"/>
                            </a:solidFill>
                            <a:ln w="76200">
                              <a:solidFill>
                                <a:srgbClr val="C00000"/>
                              </a:solidFill>
                              <a:miter lim="800000"/>
                              <a:headEnd/>
                              <a:tailEnd/>
                            </a:ln>
                          </wps:spPr>
                          <wps:txbx>
                            <w:txbxContent>
                              <w:p w14:paraId="3B70C47E" w14:textId="77777777" w:rsidR="00510281" w:rsidRPr="00F32F43" w:rsidRDefault="00510281" w:rsidP="00F32F43">
                                <w:pPr>
                                  <w:jc w:val="center"/>
                                  <w:rPr>
                                    <w:b/>
                                    <w:bCs/>
                                    <w:sz w:val="16"/>
                                    <w:szCs w:val="16"/>
                                  </w:rPr>
                                </w:pPr>
                                <w:r w:rsidRPr="00F32F43">
                                  <w:rPr>
                                    <w:b/>
                                    <w:bCs/>
                                    <w:sz w:val="16"/>
                                    <w:szCs w:val="16"/>
                                  </w:rPr>
                                  <w:t>EEN KRACHTIG KINDBEELD</w:t>
                                </w:r>
                              </w:p>
                              <w:p w14:paraId="702EF501" w14:textId="77777777" w:rsidR="00510281" w:rsidRPr="00F32F43" w:rsidRDefault="00510281" w:rsidP="00F32F43">
                                <w:pPr>
                                  <w:jc w:val="center"/>
                                  <w:rPr>
                                    <w:sz w:val="16"/>
                                    <w:szCs w:val="16"/>
                                  </w:rPr>
                                </w:pPr>
                                <w:r w:rsidRPr="00F32F43">
                                  <w:rPr>
                                    <w:bCs/>
                                    <w:sz w:val="16"/>
                                    <w:szCs w:val="16"/>
                                  </w:rPr>
                                  <w:t>Ik heb het nog nooit gedaan dus ik denk dat ik het wel kan.</w:t>
                                </w:r>
                              </w:p>
                            </w:txbxContent>
                          </wps:txbx>
                          <wps:bodyPr rot="0" vert="horz" wrap="square" lIns="91440" tIns="45720" rIns="91440" bIns="45720" anchor="t" anchorCtr="0">
                            <a:noAutofit/>
                          </wps:bodyPr>
                        </wps:wsp>
                        <wps:wsp>
                          <wps:cNvPr id="23" name="Tekstvak 2"/>
                          <wps:cNvSpPr txBox="1">
                            <a:spLocks noChangeArrowheads="1"/>
                          </wps:cNvSpPr>
                          <wps:spPr bwMode="auto">
                            <a:xfrm rot="21371721">
                              <a:off x="1962150" y="66675"/>
                              <a:ext cx="1666875" cy="1714500"/>
                            </a:xfrm>
                            <a:prstGeom prst="rect">
                              <a:avLst/>
                            </a:prstGeom>
                            <a:solidFill>
                              <a:srgbClr val="FFFFFF"/>
                            </a:solidFill>
                            <a:ln w="76200">
                              <a:solidFill>
                                <a:srgbClr val="00B050"/>
                              </a:solidFill>
                              <a:miter lim="800000"/>
                              <a:headEnd/>
                              <a:tailEnd/>
                            </a:ln>
                          </wps:spPr>
                          <wps:txbx>
                            <w:txbxContent>
                              <w:p w14:paraId="547A2265" w14:textId="77777777" w:rsidR="00510281" w:rsidRPr="00F32F43" w:rsidRDefault="00510281" w:rsidP="00F32F43">
                                <w:pPr>
                                  <w:jc w:val="center"/>
                                  <w:rPr>
                                    <w:b/>
                                    <w:bCs/>
                                    <w:sz w:val="16"/>
                                    <w:szCs w:val="16"/>
                                  </w:rPr>
                                </w:pPr>
                                <w:r w:rsidRPr="00F32F43">
                                  <w:rPr>
                                    <w:b/>
                                    <w:bCs/>
                                    <w:sz w:val="16"/>
                                    <w:szCs w:val="16"/>
                                  </w:rPr>
                                  <w:t>KINDEREN ZIJN GEBOREN ONDERZOEKERS</w:t>
                                </w:r>
                              </w:p>
                              <w:p w14:paraId="6C86606B" w14:textId="77777777" w:rsidR="00510281" w:rsidRPr="00F32F43" w:rsidRDefault="00510281" w:rsidP="00F32F43">
                                <w:pPr>
                                  <w:jc w:val="center"/>
                                  <w:rPr>
                                    <w:bCs/>
                                    <w:sz w:val="16"/>
                                    <w:szCs w:val="16"/>
                                  </w:rPr>
                                </w:pPr>
                                <w:r w:rsidRPr="00F32F43">
                                  <w:rPr>
                                    <w:bCs/>
                                    <w:sz w:val="16"/>
                                    <w:szCs w:val="16"/>
                                  </w:rPr>
                                  <w:t xml:space="preserve">Vol verwondering ga ik elke dag op ontdekking. </w:t>
                                </w:r>
                              </w:p>
                              <w:p w14:paraId="7A2DE001" w14:textId="77777777" w:rsidR="00510281" w:rsidRDefault="00510281" w:rsidP="00F32F43"/>
                            </w:txbxContent>
                          </wps:txbx>
                          <wps:bodyPr rot="0" vert="horz" wrap="square" lIns="91440" tIns="45720" rIns="91440" bIns="45720" anchor="t" anchorCtr="0">
                            <a:noAutofit/>
                          </wps:bodyPr>
                        </wps:wsp>
                      </wpg:grpSp>
                      <wps:wsp>
                        <wps:cNvPr id="24" name="Tekstvak 24"/>
                        <wps:cNvSpPr txBox="1">
                          <a:spLocks noChangeArrowheads="1"/>
                        </wps:cNvSpPr>
                        <wps:spPr bwMode="auto">
                          <a:xfrm rot="305162">
                            <a:off x="7467600" y="85725"/>
                            <a:ext cx="1590675" cy="1618615"/>
                          </a:xfrm>
                          <a:prstGeom prst="rect">
                            <a:avLst/>
                          </a:prstGeom>
                          <a:solidFill>
                            <a:srgbClr val="FFFFFF"/>
                          </a:solidFill>
                          <a:ln w="76200">
                            <a:solidFill>
                              <a:schemeClr val="accent2"/>
                            </a:solidFill>
                            <a:miter lim="800000"/>
                            <a:headEnd/>
                            <a:tailEnd/>
                          </a:ln>
                        </wps:spPr>
                        <wps:txbx>
                          <w:txbxContent>
                            <w:p w14:paraId="4CF77F5F" w14:textId="77777777" w:rsidR="00510281" w:rsidRPr="00F32F43" w:rsidRDefault="00510281" w:rsidP="00F32F43">
                              <w:pPr>
                                <w:jc w:val="center"/>
                                <w:rPr>
                                  <w:b/>
                                  <w:bCs/>
                                  <w:sz w:val="16"/>
                                  <w:szCs w:val="16"/>
                                </w:rPr>
                              </w:pPr>
                              <w:r w:rsidRPr="00F32F43">
                                <w:rPr>
                                  <w:b/>
                                  <w:bCs/>
                                  <w:sz w:val="16"/>
                                  <w:szCs w:val="16"/>
                                </w:rPr>
                                <w:t>DOCUMENTEREN</w:t>
                              </w:r>
                            </w:p>
                            <w:p w14:paraId="4DDE46D6" w14:textId="77777777" w:rsidR="00510281" w:rsidRPr="00F32F43" w:rsidRDefault="00510281" w:rsidP="00F32F43">
                              <w:pPr>
                                <w:jc w:val="center"/>
                                <w:rPr>
                                  <w:bCs/>
                                  <w:sz w:val="16"/>
                                  <w:szCs w:val="16"/>
                                </w:rPr>
                              </w:pPr>
                              <w:r w:rsidRPr="00F32F43">
                                <w:rPr>
                                  <w:bCs/>
                                  <w:sz w:val="16"/>
                                  <w:szCs w:val="16"/>
                                </w:rPr>
                                <w:t xml:space="preserve">We maken het onzichtbare zichtbaar. </w:t>
                              </w:r>
                            </w:p>
                            <w:p w14:paraId="63506C16" w14:textId="77777777" w:rsidR="00510281" w:rsidRPr="00F32F43" w:rsidRDefault="00510281" w:rsidP="00F32F43">
                              <w:pPr>
                                <w:rPr>
                                  <w:sz w:val="16"/>
                                  <w:szCs w:val="16"/>
                                </w:rPr>
                              </w:pPr>
                            </w:p>
                            <w:p w14:paraId="0987011C" w14:textId="77777777" w:rsidR="00510281" w:rsidRDefault="00510281"/>
                          </w:txbxContent>
                        </wps:txbx>
                        <wps:bodyPr rot="0" vert="horz" wrap="square" lIns="91440" tIns="45720" rIns="91440" bIns="45720" anchor="t" anchorCtr="0">
                          <a:noAutofit/>
                        </wps:bodyPr>
                      </wps:wsp>
                      <wps:wsp>
                        <wps:cNvPr id="25" name="Tekstvak 2"/>
                        <wps:cNvSpPr txBox="1">
                          <a:spLocks noChangeArrowheads="1"/>
                        </wps:cNvSpPr>
                        <wps:spPr bwMode="auto">
                          <a:xfrm>
                            <a:off x="3886200" y="66675"/>
                            <a:ext cx="1457325" cy="1733550"/>
                          </a:xfrm>
                          <a:prstGeom prst="rect">
                            <a:avLst/>
                          </a:prstGeom>
                          <a:solidFill>
                            <a:srgbClr val="FFFFFF"/>
                          </a:solidFill>
                          <a:ln w="76200">
                            <a:solidFill>
                              <a:srgbClr val="FFFF00"/>
                            </a:solidFill>
                            <a:miter lim="800000"/>
                            <a:headEnd/>
                            <a:tailEnd/>
                          </a:ln>
                        </wps:spPr>
                        <wps:txbx>
                          <w:txbxContent>
                            <w:p w14:paraId="1F4F7ADC" w14:textId="77777777" w:rsidR="00510281" w:rsidRPr="00F32F43" w:rsidRDefault="00510281" w:rsidP="00F32F43">
                              <w:pPr>
                                <w:jc w:val="center"/>
                                <w:rPr>
                                  <w:b/>
                                  <w:bCs/>
                                  <w:sz w:val="16"/>
                                  <w:szCs w:val="16"/>
                                </w:rPr>
                              </w:pPr>
                              <w:r w:rsidRPr="00F32F43">
                                <w:rPr>
                                  <w:b/>
                                  <w:bCs/>
                                  <w:sz w:val="16"/>
                                  <w:szCs w:val="16"/>
                                </w:rPr>
                                <w:t>EEN HECHT NETWERK</w:t>
                              </w:r>
                            </w:p>
                            <w:p w14:paraId="47290EDB" w14:textId="77777777" w:rsidR="00510281" w:rsidRPr="00F32F43" w:rsidRDefault="00510281" w:rsidP="00F32F43">
                              <w:pPr>
                                <w:jc w:val="center"/>
                                <w:rPr>
                                  <w:bCs/>
                                  <w:sz w:val="16"/>
                                  <w:szCs w:val="16"/>
                                </w:rPr>
                              </w:pPr>
                              <w:r w:rsidRPr="00F32F43">
                                <w:rPr>
                                  <w:bCs/>
                                  <w:sz w:val="16"/>
                                  <w:szCs w:val="16"/>
                                </w:rPr>
                                <w:t>Mijn ouders, mijn begeleiders en ik vormen een sterk team.</w:t>
                              </w:r>
                            </w:p>
                            <w:p w14:paraId="0D2BC599" w14:textId="77777777" w:rsidR="00510281" w:rsidRDefault="00510281" w:rsidP="00F32F43"/>
                          </w:txbxContent>
                        </wps:txbx>
                        <wps:bodyPr rot="0" vert="horz" wrap="square" lIns="91440" tIns="45720" rIns="91440" bIns="45720" anchor="t" anchorCtr="0">
                          <a:noAutofit/>
                        </wps:bodyPr>
                      </wps:wsp>
                      <wps:wsp>
                        <wps:cNvPr id="26" name="Tekstvak 26"/>
                        <wps:cNvSpPr txBox="1"/>
                        <wps:spPr>
                          <a:xfrm rot="21341375">
                            <a:off x="5543550" y="0"/>
                            <a:ext cx="1626880" cy="1724505"/>
                          </a:xfrm>
                          <a:prstGeom prst="rect">
                            <a:avLst/>
                          </a:prstGeom>
                          <a:solidFill>
                            <a:schemeClr val="lt1"/>
                          </a:solidFill>
                          <a:ln w="76200">
                            <a:solidFill>
                              <a:srgbClr val="0070C0"/>
                            </a:solidFill>
                          </a:ln>
                        </wps:spPr>
                        <wps:txbx>
                          <w:txbxContent>
                            <w:p w14:paraId="6348307C" w14:textId="77777777" w:rsidR="00510281" w:rsidRPr="00F32F43" w:rsidRDefault="00510281" w:rsidP="00F32F43">
                              <w:pPr>
                                <w:jc w:val="center"/>
                                <w:rPr>
                                  <w:b/>
                                  <w:bCs/>
                                  <w:sz w:val="16"/>
                                  <w:szCs w:val="16"/>
                                </w:rPr>
                              </w:pPr>
                              <w:r w:rsidRPr="00F32F43">
                                <w:rPr>
                                  <w:b/>
                                  <w:bCs/>
                                  <w:sz w:val="16"/>
                                  <w:szCs w:val="16"/>
                                </w:rPr>
                                <w:t>EEN UITNODIGENDE RUIMTE</w:t>
                              </w:r>
                            </w:p>
                            <w:p w14:paraId="6378DDD6" w14:textId="77777777" w:rsidR="00510281" w:rsidRPr="00F32F43" w:rsidRDefault="00510281" w:rsidP="00F32F43">
                              <w:pPr>
                                <w:jc w:val="center"/>
                                <w:rPr>
                                  <w:bCs/>
                                  <w:sz w:val="16"/>
                                  <w:szCs w:val="16"/>
                                </w:rPr>
                              </w:pPr>
                              <w:r w:rsidRPr="00F32F43">
                                <w:rPr>
                                  <w:bCs/>
                                  <w:sz w:val="16"/>
                                  <w:szCs w:val="16"/>
                                </w:rPr>
                                <w:t xml:space="preserve">Ik krijg hier kansen om te leren en nieuwe ervaringen op te doen. </w:t>
                              </w:r>
                            </w:p>
                            <w:p w14:paraId="2EE33DF3" w14:textId="77777777" w:rsidR="00510281" w:rsidRDefault="00510281" w:rsidP="00F32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978B31" id="Groep 20" o:spid="_x0000_s1026" style="position:absolute;margin-left:-49.4pt;margin-top:19.8pt;width:553.5pt;height:102pt;z-index:251658242;mso-position-horizontal-relative:margin;mso-width-relative:margin;mso-height-relative:margin" coordsize="90582,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">
                <v:group id="Groep 21" o:spid="_x0000_s1027" style="position:absolute;top:476;width:36290;height:17812" coordsize="36290,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202" coordsize="21600,21600" o:spt="202" path="m,l,21600r21600,l21600,xe">
                    <v:stroke joinstyle="miter"/>
                    <v:path gradientshapeok="t" o:connecttype="rect"/>
                  </v:shapetype>
                  <v:shape id="Tekstvak 2" o:spid="_x0000_s1028" type="#_x0000_t202" style="position:absolute;width:15601;height:17157;rotation:1135449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" strokecolor="#c00000" strokeweight="6pt">
                    <v:textbox>
                      <w:txbxContent>
                        <w:p w14:paraId="3B70C47E" w14:textId="77777777" w:rsidR="00510281" w:rsidRPr="00F32F43" w:rsidRDefault="00510281" w:rsidP="00F32F43">
                          <w:pPr>
                            <w:jc w:val="center"/>
                            <w:rPr>
                              <w:b/>
                              <w:bCs/>
                              <w:sz w:val="16"/>
                              <w:szCs w:val="16"/>
                            </w:rPr>
                          </w:pPr>
                          <w:r w:rsidRPr="00F32F43">
                            <w:rPr>
                              <w:b/>
                              <w:bCs/>
                              <w:sz w:val="16"/>
                              <w:szCs w:val="16"/>
                            </w:rPr>
                            <w:t>EEN KRACHTIG KINDBEELD</w:t>
                          </w:r>
                        </w:p>
                        <w:p w14:paraId="702EF501" w14:textId="77777777" w:rsidR="00510281" w:rsidRPr="00F32F43" w:rsidRDefault="00510281" w:rsidP="00F32F43">
                          <w:pPr>
                            <w:jc w:val="center"/>
                            <w:rPr>
                              <w:sz w:val="16"/>
                              <w:szCs w:val="16"/>
                            </w:rPr>
                          </w:pPr>
                          <w:r w:rsidRPr="00F32F43">
                            <w:rPr>
                              <w:bCs/>
                              <w:sz w:val="16"/>
                              <w:szCs w:val="16"/>
                            </w:rPr>
                            <w:t>Ik heb het nog nooit gedaan dus ik denk dat ik het wel kan.</w:t>
                          </w:r>
                        </w:p>
                      </w:txbxContent>
                    </v:textbox>
                  </v:shape>
                  <v:shape id="Tekstvak 2" o:spid="_x0000_s1029" type="#_x0000_t202" style="position:absolute;left:19621;top:666;width:16669;height:17145;rotation:-2493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" strokecolor="#00b050" strokeweight="6pt">
                    <v:textbox>
                      <w:txbxContent>
                        <w:p w14:paraId="547A2265" w14:textId="77777777" w:rsidR="00510281" w:rsidRPr="00F32F43" w:rsidRDefault="00510281" w:rsidP="00F32F43">
                          <w:pPr>
                            <w:jc w:val="center"/>
                            <w:rPr>
                              <w:b/>
                              <w:bCs/>
                              <w:sz w:val="16"/>
                              <w:szCs w:val="16"/>
                            </w:rPr>
                          </w:pPr>
                          <w:r w:rsidRPr="00F32F43">
                            <w:rPr>
                              <w:b/>
                              <w:bCs/>
                              <w:sz w:val="16"/>
                              <w:szCs w:val="16"/>
                            </w:rPr>
                            <w:t>KINDEREN ZIJN GEBOREN ONDERZOEKERS</w:t>
                          </w:r>
                        </w:p>
                        <w:p w14:paraId="6C86606B" w14:textId="77777777" w:rsidR="00510281" w:rsidRPr="00F32F43" w:rsidRDefault="00510281" w:rsidP="00F32F43">
                          <w:pPr>
                            <w:jc w:val="center"/>
                            <w:rPr>
                              <w:bCs/>
                              <w:sz w:val="16"/>
                              <w:szCs w:val="16"/>
                            </w:rPr>
                          </w:pPr>
                          <w:r w:rsidRPr="00F32F43">
                            <w:rPr>
                              <w:bCs/>
                              <w:sz w:val="16"/>
                              <w:szCs w:val="16"/>
                            </w:rPr>
                            <w:t xml:space="preserve">Vol verwondering ga ik elke dag op ontdekking. </w:t>
                          </w:r>
                        </w:p>
                        <w:p w14:paraId="7A2DE001" w14:textId="77777777" w:rsidR="00510281" w:rsidRDefault="00510281" w:rsidP="00F32F43"/>
                      </w:txbxContent>
                    </v:textbox>
                  </v:shape>
                </v:group>
                <v:shape id="Tekstvak 24" o:spid="_x0000_s1030" type="#_x0000_t202" style="position:absolute;left:74676;top:857;width:15906;height:16186;rotation:33331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" strokecolor="#c0504d [3205]" strokeweight="6pt">
                  <v:textbox>
                    <w:txbxContent>
                      <w:p w14:paraId="4CF77F5F" w14:textId="77777777" w:rsidR="00510281" w:rsidRPr="00F32F43" w:rsidRDefault="00510281" w:rsidP="00F32F43">
                        <w:pPr>
                          <w:jc w:val="center"/>
                          <w:rPr>
                            <w:b/>
                            <w:bCs/>
                            <w:sz w:val="16"/>
                            <w:szCs w:val="16"/>
                          </w:rPr>
                        </w:pPr>
                        <w:r w:rsidRPr="00F32F43">
                          <w:rPr>
                            <w:b/>
                            <w:bCs/>
                            <w:sz w:val="16"/>
                            <w:szCs w:val="16"/>
                          </w:rPr>
                          <w:t>DOCUMENTEREN</w:t>
                        </w:r>
                      </w:p>
                      <w:p w14:paraId="4DDE46D6" w14:textId="77777777" w:rsidR="00510281" w:rsidRPr="00F32F43" w:rsidRDefault="00510281" w:rsidP="00F32F43">
                        <w:pPr>
                          <w:jc w:val="center"/>
                          <w:rPr>
                            <w:bCs/>
                            <w:sz w:val="16"/>
                            <w:szCs w:val="16"/>
                          </w:rPr>
                        </w:pPr>
                        <w:r w:rsidRPr="00F32F43">
                          <w:rPr>
                            <w:bCs/>
                            <w:sz w:val="16"/>
                            <w:szCs w:val="16"/>
                          </w:rPr>
                          <w:t xml:space="preserve">We maken het onzichtbare zichtbaar. </w:t>
                        </w:r>
                      </w:p>
                      <w:p w14:paraId="63506C16" w14:textId="77777777" w:rsidR="00510281" w:rsidRPr="00F32F43" w:rsidRDefault="00510281" w:rsidP="00F32F43">
                        <w:pPr>
                          <w:rPr>
                            <w:sz w:val="16"/>
                            <w:szCs w:val="16"/>
                          </w:rPr>
                        </w:pPr>
                      </w:p>
                      <w:p w14:paraId="0987011C" w14:textId="77777777" w:rsidR="00510281" w:rsidRDefault="00510281"/>
                    </w:txbxContent>
                  </v:textbox>
                </v:shape>
                <v:shape id="Tekstvak 2" o:spid="_x0000_s1031" type="#_x0000_t202" style="position:absolute;left:38862;top:666;width:14573;height:17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" strokecolor="yellow" strokeweight="6pt">
                  <v:textbox>
                    <w:txbxContent>
                      <w:p w14:paraId="1F4F7ADC" w14:textId="77777777" w:rsidR="00510281" w:rsidRPr="00F32F43" w:rsidRDefault="00510281" w:rsidP="00F32F43">
                        <w:pPr>
                          <w:jc w:val="center"/>
                          <w:rPr>
                            <w:b/>
                            <w:bCs/>
                            <w:sz w:val="16"/>
                            <w:szCs w:val="16"/>
                          </w:rPr>
                        </w:pPr>
                        <w:r w:rsidRPr="00F32F43">
                          <w:rPr>
                            <w:b/>
                            <w:bCs/>
                            <w:sz w:val="16"/>
                            <w:szCs w:val="16"/>
                          </w:rPr>
                          <w:t>EEN HECHT NETWERK</w:t>
                        </w:r>
                      </w:p>
                      <w:p w14:paraId="47290EDB" w14:textId="77777777" w:rsidR="00510281" w:rsidRPr="00F32F43" w:rsidRDefault="00510281" w:rsidP="00F32F43">
                        <w:pPr>
                          <w:jc w:val="center"/>
                          <w:rPr>
                            <w:bCs/>
                            <w:sz w:val="16"/>
                            <w:szCs w:val="16"/>
                          </w:rPr>
                        </w:pPr>
                        <w:r w:rsidRPr="00F32F43">
                          <w:rPr>
                            <w:bCs/>
                            <w:sz w:val="16"/>
                            <w:szCs w:val="16"/>
                          </w:rPr>
                          <w:t>Mijn ouders, mijn begeleiders en ik vormen een sterk team.</w:t>
                        </w:r>
                      </w:p>
                      <w:p w14:paraId="0D2BC599" w14:textId="77777777" w:rsidR="00510281" w:rsidRDefault="00510281" w:rsidP="00F32F43"/>
                    </w:txbxContent>
                  </v:textbox>
                </v:shape>
                <v:shape id="Tekstvak 26" o:spid="_x0000_s1032" type="#_x0000_t202" style="position:absolute;left:55435;width:16269;height:17245;rotation:-2824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" fillcolor="white [3201]" strokecolor="#0070c0" strokeweight="6pt">
                  <v:textbox>
                    <w:txbxContent>
                      <w:p w14:paraId="6348307C" w14:textId="77777777" w:rsidR="00510281" w:rsidRPr="00F32F43" w:rsidRDefault="00510281" w:rsidP="00F32F43">
                        <w:pPr>
                          <w:jc w:val="center"/>
                          <w:rPr>
                            <w:b/>
                            <w:bCs/>
                            <w:sz w:val="16"/>
                            <w:szCs w:val="16"/>
                          </w:rPr>
                        </w:pPr>
                        <w:r w:rsidRPr="00F32F43">
                          <w:rPr>
                            <w:b/>
                            <w:bCs/>
                            <w:sz w:val="16"/>
                            <w:szCs w:val="16"/>
                          </w:rPr>
                          <w:t>EEN UITNODIGENDE RUIMTE</w:t>
                        </w:r>
                      </w:p>
                      <w:p w14:paraId="6378DDD6" w14:textId="77777777" w:rsidR="00510281" w:rsidRPr="00F32F43" w:rsidRDefault="00510281" w:rsidP="00F32F43">
                        <w:pPr>
                          <w:jc w:val="center"/>
                          <w:rPr>
                            <w:bCs/>
                            <w:sz w:val="16"/>
                            <w:szCs w:val="16"/>
                          </w:rPr>
                        </w:pPr>
                        <w:r w:rsidRPr="00F32F43">
                          <w:rPr>
                            <w:bCs/>
                            <w:sz w:val="16"/>
                            <w:szCs w:val="16"/>
                          </w:rPr>
                          <w:t xml:space="preserve">Ik krijg hier kansen om te leren en nieuwe ervaringen op te doen. </w:t>
                        </w:r>
                      </w:p>
                      <w:p w14:paraId="2EE33DF3" w14:textId="77777777" w:rsidR="00510281" w:rsidRDefault="00510281" w:rsidP="00F32F43"/>
                    </w:txbxContent>
                  </v:textbox>
                </v:shape>
                <w10:wrap anchorx="margin"/>
              </v:group>
            </w:pict>
          </mc:Fallback>
        </mc:AlternateContent>
      </w:r>
    </w:p>
    <w:p w14:paraId="365EDC55" w14:textId="5F4006B2" w:rsidR="00F32F43" w:rsidRDefault="00F32F43" w:rsidP="00F32F43">
      <w:pPr>
        <w:rPr>
          <w:rFonts w:eastAsiaTheme="minorHAnsi"/>
        </w:rPr>
      </w:pPr>
    </w:p>
    <w:p w14:paraId="1A6B37DE" w14:textId="450C4EF3" w:rsidR="00F32F43" w:rsidRDefault="00F32F43" w:rsidP="00F32F43">
      <w:pPr>
        <w:rPr>
          <w:rFonts w:eastAsiaTheme="minorHAnsi"/>
        </w:rPr>
      </w:pPr>
    </w:p>
    <w:p w14:paraId="3CA2E132" w14:textId="4FA5FE60" w:rsidR="00F32F43" w:rsidRDefault="00F32F43" w:rsidP="00F32F43">
      <w:pPr>
        <w:rPr>
          <w:rFonts w:eastAsiaTheme="minorHAnsi"/>
        </w:rPr>
      </w:pPr>
    </w:p>
    <w:p w14:paraId="2E1C8018" w14:textId="166ADCAE" w:rsidR="00F32F43" w:rsidRDefault="00F32F43" w:rsidP="00F32F43">
      <w:pPr>
        <w:rPr>
          <w:rFonts w:eastAsiaTheme="minorHAnsi"/>
        </w:rPr>
      </w:pPr>
    </w:p>
    <w:p w14:paraId="1CA0CF63" w14:textId="6040CA13" w:rsidR="00F32F43" w:rsidRDefault="00F32F43" w:rsidP="00F32F43">
      <w:pPr>
        <w:rPr>
          <w:rFonts w:eastAsiaTheme="minorHAnsi"/>
        </w:rPr>
      </w:pPr>
    </w:p>
    <w:p w14:paraId="30953530" w14:textId="672636B2" w:rsidR="00F32F43" w:rsidRDefault="00F32F43" w:rsidP="00F32F43">
      <w:pPr>
        <w:rPr>
          <w:rFonts w:eastAsiaTheme="minorHAnsi"/>
        </w:rPr>
      </w:pPr>
    </w:p>
    <w:p w14:paraId="400D36B6" w14:textId="55F8BB1C" w:rsidR="00F32F43" w:rsidRDefault="00F32F43" w:rsidP="00F32F43">
      <w:pPr>
        <w:rPr>
          <w:rFonts w:eastAsiaTheme="minorHAnsi"/>
        </w:rPr>
      </w:pPr>
    </w:p>
    <w:p w14:paraId="3B3BA3E0" w14:textId="77777777" w:rsidR="008724BF" w:rsidRDefault="008724BF" w:rsidP="00977A2F">
      <w:pPr>
        <w:pStyle w:val="Kop2"/>
        <w:jc w:val="both"/>
        <w:rPr>
          <w:rFonts w:eastAsiaTheme="minorHAnsi" w:cstheme="majorHAnsi"/>
          <w:b w:val="0"/>
          <w:i w:val="0"/>
        </w:rPr>
      </w:pPr>
      <w:bookmarkStart w:id="47" w:name="_Toc157781146"/>
      <w:bookmarkStart w:id="48" w:name="_Toc157781404"/>
    </w:p>
    <w:p w14:paraId="0EAC6126" w14:textId="77777777" w:rsidR="005C21C2" w:rsidRDefault="005C21C2" w:rsidP="005C21C2"/>
    <w:p w14:paraId="545A6E96" w14:textId="77777777" w:rsidR="005C21C2" w:rsidRDefault="005C21C2" w:rsidP="005C21C2"/>
    <w:p w14:paraId="4575325C" w14:textId="77777777" w:rsidR="005C21C2" w:rsidRPr="005C21C2" w:rsidRDefault="005C21C2" w:rsidP="005C21C2"/>
    <w:p w14:paraId="71F21AA2" w14:textId="7F8C0F80" w:rsidR="00487872" w:rsidRPr="00487872" w:rsidRDefault="00487872" w:rsidP="00977A2F">
      <w:pPr>
        <w:pStyle w:val="Kop2"/>
        <w:jc w:val="both"/>
        <w:rPr>
          <w:b w:val="0"/>
          <w:i w:val="0"/>
        </w:rPr>
      </w:pPr>
      <w:r w:rsidRPr="00487872">
        <w:rPr>
          <w:rFonts w:eastAsiaTheme="minorHAnsi" w:cstheme="majorHAnsi"/>
          <w:b w:val="0"/>
          <w:i w:val="0"/>
        </w:rPr>
        <w:t xml:space="preserve">Onze pedagogische visie is </w:t>
      </w:r>
      <w:proofErr w:type="gramStart"/>
      <w:r w:rsidRPr="00487872">
        <w:rPr>
          <w:rFonts w:eastAsiaTheme="minorHAnsi" w:cstheme="majorHAnsi"/>
          <w:b w:val="0"/>
          <w:i w:val="0"/>
        </w:rPr>
        <w:t>geïnspireerd  door</w:t>
      </w:r>
      <w:proofErr w:type="gramEnd"/>
      <w:r w:rsidRPr="00487872">
        <w:rPr>
          <w:rFonts w:eastAsiaTheme="minorHAnsi" w:cstheme="majorHAnsi"/>
          <w:b w:val="0"/>
          <w:i w:val="0"/>
        </w:rPr>
        <w:t xml:space="preserve"> het gedachtengoed van </w:t>
      </w:r>
      <w:proofErr w:type="spellStart"/>
      <w:r w:rsidRPr="00487872">
        <w:rPr>
          <w:rFonts w:eastAsiaTheme="minorHAnsi" w:cstheme="majorHAnsi"/>
          <w:b w:val="0"/>
          <w:i w:val="0"/>
        </w:rPr>
        <w:t>Loris</w:t>
      </w:r>
      <w:proofErr w:type="spellEnd"/>
      <w:r w:rsidRPr="00487872">
        <w:rPr>
          <w:rFonts w:eastAsiaTheme="minorHAnsi" w:cstheme="majorHAnsi"/>
          <w:b w:val="0"/>
          <w:i w:val="0"/>
        </w:rPr>
        <w:t xml:space="preserve"> </w:t>
      </w:r>
      <w:proofErr w:type="spellStart"/>
      <w:r w:rsidRPr="00487872">
        <w:rPr>
          <w:rFonts w:eastAsiaTheme="minorHAnsi" w:cstheme="majorHAnsi"/>
          <w:b w:val="0"/>
          <w:i w:val="0"/>
        </w:rPr>
        <w:t>Malaguzzi</w:t>
      </w:r>
      <w:proofErr w:type="spellEnd"/>
      <w:r w:rsidRPr="00487872">
        <w:rPr>
          <w:rFonts w:eastAsiaTheme="minorHAnsi" w:cstheme="majorHAnsi"/>
          <w:b w:val="0"/>
          <w:i w:val="0"/>
        </w:rPr>
        <w:t>, beter bekend onder de naam ‘</w:t>
      </w:r>
      <w:proofErr w:type="spellStart"/>
      <w:r w:rsidRPr="00487872">
        <w:rPr>
          <w:rFonts w:eastAsiaTheme="minorHAnsi" w:cstheme="majorHAnsi"/>
          <w:b w:val="0"/>
          <w:i w:val="0"/>
        </w:rPr>
        <w:t>Reggio</w:t>
      </w:r>
      <w:proofErr w:type="spellEnd"/>
      <w:r w:rsidRPr="00487872">
        <w:rPr>
          <w:rFonts w:eastAsiaTheme="minorHAnsi" w:cstheme="majorHAnsi"/>
          <w:b w:val="0"/>
          <w:i w:val="0"/>
        </w:rPr>
        <w:t xml:space="preserve"> Emilia’. Centraal staat de gedachte dat elk kind vele talenten en mogelijkheden bezit. Kinderen zijn van nature uit leergierig en creatief. Het is onze taak om deze talenten te ontdekken en hier maximaal op in te spelen.</w:t>
      </w:r>
      <w:bookmarkEnd w:id="46"/>
      <w:bookmarkEnd w:id="47"/>
      <w:bookmarkEnd w:id="48"/>
      <w:r w:rsidRPr="00487872">
        <w:rPr>
          <w:rFonts w:eastAsiaTheme="minorHAnsi" w:cstheme="majorHAnsi"/>
          <w:b w:val="0"/>
          <w:i w:val="0"/>
        </w:rPr>
        <w:t xml:space="preserve"> </w:t>
      </w:r>
    </w:p>
    <w:p w14:paraId="6FF4B48E" w14:textId="77777777" w:rsidR="00487872" w:rsidRPr="00487872" w:rsidRDefault="00487872" w:rsidP="00977A2F">
      <w:pPr>
        <w:pStyle w:val="pf0"/>
        <w:jc w:val="both"/>
        <w:rPr>
          <w:rFonts w:ascii="Verdana" w:eastAsiaTheme="minorHAnsi" w:hAnsi="Verdana" w:cstheme="majorHAnsi"/>
          <w:sz w:val="20"/>
          <w:szCs w:val="20"/>
          <w:lang w:eastAsia="en-US"/>
        </w:rPr>
      </w:pPr>
      <w:r w:rsidRPr="00487872">
        <w:rPr>
          <w:rFonts w:ascii="Verdana" w:eastAsiaTheme="minorHAnsi" w:hAnsi="Verdana" w:cstheme="majorHAnsi"/>
          <w:sz w:val="20"/>
          <w:szCs w:val="20"/>
          <w:lang w:eastAsia="en-US"/>
        </w:rPr>
        <w:t>De kinderen, de begeleiders en de ruimte worden beschouwd als de drie pedagogen. Kinderen leren via andere kinderen, via volwassenen die het kind stimuleren in hun groeiproces en via een uitdagende inrichting van ruimte en materialen.</w:t>
      </w:r>
    </w:p>
    <w:p w14:paraId="19BFA798" w14:textId="77777777" w:rsidR="00487872" w:rsidRPr="00487872" w:rsidRDefault="00487872" w:rsidP="00977A2F">
      <w:pPr>
        <w:pStyle w:val="pf0"/>
        <w:jc w:val="both"/>
        <w:rPr>
          <w:rFonts w:ascii="Verdana" w:eastAsiaTheme="minorHAnsi" w:hAnsi="Verdana" w:cstheme="majorHAnsi"/>
          <w:sz w:val="20"/>
          <w:szCs w:val="20"/>
          <w:lang w:eastAsia="en-US"/>
        </w:rPr>
      </w:pPr>
      <w:r w:rsidRPr="00487872">
        <w:rPr>
          <w:rFonts w:ascii="Verdana" w:eastAsiaTheme="minorHAnsi" w:hAnsi="Verdana" w:cstheme="majorHAnsi"/>
          <w:sz w:val="20"/>
          <w:szCs w:val="20"/>
          <w:lang w:eastAsia="en-US"/>
        </w:rPr>
        <w:t xml:space="preserve">Elk kind is competent, liefdevol, coöperatief, krachtig, leergierig, onderzoekend, actief en fantasierijk. Een kind wil van nature verbinding maken met de ander en met de wereld. Het kind beschikt hiervoor over 100 talen: huilen, lachen, de hand nemen, reiken, wijzen, gebaren, praten, knutselen, tekenen, spelen, zingen, muziek, lichamelijk </w:t>
      </w:r>
      <w:proofErr w:type="gramStart"/>
      <w:r w:rsidRPr="00487872">
        <w:rPr>
          <w:rFonts w:ascii="Verdana" w:eastAsiaTheme="minorHAnsi" w:hAnsi="Verdana" w:cstheme="majorHAnsi"/>
          <w:sz w:val="20"/>
          <w:szCs w:val="20"/>
          <w:lang w:eastAsia="en-US"/>
        </w:rPr>
        <w:t>contact,...</w:t>
      </w:r>
      <w:proofErr w:type="gramEnd"/>
      <w:r w:rsidRPr="00487872">
        <w:rPr>
          <w:rFonts w:ascii="Verdana" w:eastAsiaTheme="minorHAnsi" w:hAnsi="Verdana" w:cstheme="majorHAnsi"/>
          <w:sz w:val="20"/>
          <w:szCs w:val="20"/>
          <w:lang w:eastAsia="en-US"/>
        </w:rPr>
        <w:t xml:space="preserve"> Onvoorwaardelijke acceptatie van de kinderen en het geloof in wat ze kunnen, stelt de begeleiders in staat om hen zelf keuzes te laten maken.</w:t>
      </w:r>
    </w:p>
    <w:p w14:paraId="4BC2EF68" w14:textId="46983350" w:rsidR="00487872" w:rsidRPr="00487872" w:rsidRDefault="00487872" w:rsidP="00977A2F">
      <w:pPr>
        <w:pStyle w:val="pf0"/>
        <w:jc w:val="both"/>
        <w:rPr>
          <w:rFonts w:ascii="Verdana" w:eastAsiaTheme="minorHAnsi" w:hAnsi="Verdana" w:cstheme="majorHAnsi"/>
          <w:sz w:val="20"/>
          <w:szCs w:val="20"/>
          <w:lang w:eastAsia="en-US"/>
        </w:rPr>
      </w:pPr>
      <w:r w:rsidRPr="00487872">
        <w:rPr>
          <w:rFonts w:ascii="Verdana" w:eastAsiaTheme="minorHAnsi" w:hAnsi="Verdana" w:cstheme="majorHAnsi"/>
          <w:sz w:val="20"/>
          <w:szCs w:val="20"/>
          <w:lang w:eastAsia="en-US"/>
        </w:rPr>
        <w:t xml:space="preserve">Zolang </w:t>
      </w:r>
      <w:proofErr w:type="gramStart"/>
      <w:r w:rsidRPr="00487872">
        <w:rPr>
          <w:rFonts w:ascii="Verdana" w:eastAsiaTheme="minorHAnsi" w:hAnsi="Verdana" w:cstheme="majorHAnsi"/>
          <w:sz w:val="20"/>
          <w:szCs w:val="20"/>
          <w:lang w:eastAsia="en-US"/>
        </w:rPr>
        <w:t>tegemoet gekomen</w:t>
      </w:r>
      <w:proofErr w:type="gramEnd"/>
      <w:r w:rsidRPr="00487872">
        <w:rPr>
          <w:rFonts w:ascii="Verdana" w:eastAsiaTheme="minorHAnsi" w:hAnsi="Verdana" w:cstheme="majorHAnsi"/>
          <w:sz w:val="20"/>
          <w:szCs w:val="20"/>
          <w:lang w:eastAsia="en-US"/>
        </w:rPr>
        <w:t xml:space="preserve"> wordt aan de behoeftes van het kind, is er welbevinden en betrokkenheid en groeit het kind in zijn ontwikkeling en groeit het vertrouwen van het kind in zichzelf en in de wereld.</w:t>
      </w:r>
    </w:p>
    <w:p w14:paraId="1DFAB91C" w14:textId="5B4A4842" w:rsidR="006242D6" w:rsidRPr="006242D6" w:rsidRDefault="006242D6" w:rsidP="006242D6">
      <w:pPr>
        <w:jc w:val="both"/>
        <w:rPr>
          <w:b/>
          <w:color w:val="C00000"/>
        </w:rPr>
      </w:pPr>
      <w:r w:rsidRPr="006242D6">
        <w:rPr>
          <w:b/>
          <w:color w:val="C00000"/>
        </w:rPr>
        <w:t>KRACHTIG KINDBEELD</w:t>
      </w:r>
    </w:p>
    <w:p w14:paraId="26A3B903" w14:textId="369C2C55" w:rsidR="00C331E1" w:rsidRPr="00F35F73" w:rsidRDefault="006242D6" w:rsidP="006242D6">
      <w:pPr>
        <w:jc w:val="both"/>
        <w:rPr>
          <w:b/>
        </w:rPr>
      </w:pPr>
      <w:r w:rsidRPr="006242D6">
        <w:rPr>
          <w:b/>
          <w:color w:val="C00000"/>
        </w:rPr>
        <w:t>Ik heb het nog nooit gedaan, dus ik denk dat ik het wel kan</w:t>
      </w:r>
    </w:p>
    <w:p w14:paraId="78CDFC7C" w14:textId="77777777" w:rsidR="00487872" w:rsidRDefault="00487872" w:rsidP="00487872">
      <w:pPr>
        <w:jc w:val="both"/>
      </w:pPr>
      <w:r>
        <w:t xml:space="preserve">Kinderen worden beschouwd als krachtige wezens. We gaan ervan uit dat kinderen worden geboren met vele mogelijkheden. Hun hersenen zijn helemaal klaar om de wereld op te nemen en via indrukken, taal, liedjes, verzorging, spelen, … tot een snelle en intense ontwikkeling te komen. </w:t>
      </w:r>
    </w:p>
    <w:p w14:paraId="115C1005" w14:textId="77777777" w:rsidR="00487872" w:rsidRDefault="00487872" w:rsidP="00487872">
      <w:pPr>
        <w:jc w:val="both"/>
      </w:pPr>
      <w:r>
        <w:t xml:space="preserve">We focussen op wat kinderen al WEL kunnen. Dit doen we door gericht te luisteren en te kijken naar het kind en in zijn leefwereld te komen. Deze aanpak komt voort uit respect voor het kind. We vinden het belangrijk dat het kind zich echt begrepen en aanvaard voelt, dat de begeleider naar hem luistert, met hem </w:t>
      </w:r>
      <w:proofErr w:type="gramStart"/>
      <w:r>
        <w:t>spreekt,  belangstelling</w:t>
      </w:r>
      <w:proofErr w:type="gramEnd"/>
      <w:r>
        <w:t xml:space="preserve"> toont en rekening houdt met hem zoals hij is. Bij Tierlantijn mogen kinderen hun emoties vrij tonen; ze mogen boos zijn, vrijuit lachen en grapjes maken. Kinderen mogen hierin ‘echt’ zijn, hierdoor voelen ze zich veilig, niet alleen, gesterkt, begrepen.</w:t>
      </w:r>
    </w:p>
    <w:p w14:paraId="28EEB9A4" w14:textId="77777777" w:rsidR="00487872" w:rsidRDefault="00487872" w:rsidP="006242D6">
      <w:pPr>
        <w:jc w:val="both"/>
        <w:rPr>
          <w:b/>
          <w:color w:val="00B050"/>
        </w:rPr>
      </w:pPr>
    </w:p>
    <w:p w14:paraId="7E8BA9CF" w14:textId="7E33EBEC" w:rsidR="006242D6" w:rsidRPr="006242D6" w:rsidRDefault="006242D6" w:rsidP="006242D6">
      <w:pPr>
        <w:jc w:val="both"/>
        <w:rPr>
          <w:b/>
          <w:color w:val="00B050"/>
        </w:rPr>
      </w:pPr>
      <w:r w:rsidRPr="006242D6">
        <w:rPr>
          <w:b/>
          <w:color w:val="00B050"/>
        </w:rPr>
        <w:t>KINDEREN ZIJN GEBOREN ONDERZOEKERS</w:t>
      </w:r>
    </w:p>
    <w:p w14:paraId="70799A39" w14:textId="4EFE592B" w:rsidR="00C331E1" w:rsidRDefault="006242D6" w:rsidP="006242D6">
      <w:pPr>
        <w:jc w:val="both"/>
      </w:pPr>
      <w:r w:rsidRPr="006242D6">
        <w:rPr>
          <w:b/>
          <w:color w:val="00B050"/>
        </w:rPr>
        <w:t>Vol verwondering ga ik elke dag op ontdekking.</w:t>
      </w:r>
    </w:p>
    <w:p w14:paraId="21BEAD9E" w14:textId="77777777" w:rsidR="00487872" w:rsidRDefault="00487872" w:rsidP="00487872">
      <w:pPr>
        <w:jc w:val="both"/>
      </w:pPr>
      <w:r>
        <w:t xml:space="preserve">Kinderen zijn geboren onderzoekers. Dit betekent dat kinderen een aangeboren drang hebben om de wereld om hen heen te onderzoeken en te leren kennen. Ze willen op ontdekking gaan en leren door dingen te ondervinden. Kinderen leren niet zozeer van wat volwassenen hen proberen te leren. Het is meer een gevolg van wat kinderen zelf doen, vanuit hun interesses, </w:t>
      </w:r>
      <w:r>
        <w:lastRenderedPageBreak/>
        <w:t>vaardigheden en nieuwsgierigheid. Als we inspelen op hun interesses, vergroten we de betrokkenheid en faciliteren we het leerproces.</w:t>
      </w:r>
    </w:p>
    <w:p w14:paraId="2B1751B4" w14:textId="77777777" w:rsidR="00487872" w:rsidRDefault="00487872" w:rsidP="00487872">
      <w:pPr>
        <w:jc w:val="both"/>
      </w:pPr>
      <w:r>
        <w:t xml:space="preserve">Kinderen voelen zich veilig, geborgen en op hun gemak waardoor er ruimte ontstaat om te exploreren en te leren. Als iets niet lukt, voelt het kind zich veilig genoeg om bij de begeleider emotioneel te gaan bijtanken. De begeleider is zijn veilige basis en haven. </w:t>
      </w:r>
    </w:p>
    <w:p w14:paraId="38A62EEC" w14:textId="77777777" w:rsidR="00487872" w:rsidRDefault="00487872" w:rsidP="00487872">
      <w:pPr>
        <w:jc w:val="both"/>
      </w:pPr>
    </w:p>
    <w:p w14:paraId="5A62E6FA" w14:textId="77777777" w:rsidR="00487872" w:rsidRDefault="00487872" w:rsidP="00487872">
      <w:pPr>
        <w:jc w:val="both"/>
      </w:pPr>
      <w:r>
        <w:t xml:space="preserve">De kinderen krijgen de mogelijkheid om aan te geven wat ze leuk vinden. Kinderen leren kiezen (en verliezen). Hun fantasie kan de vrije loop gaan. Kinderen mogen actief zijn en risicovol spelen onder begeleiding met aandacht voor hun zin naar experiment en grensverleggend gedrag met </w:t>
      </w:r>
      <w:proofErr w:type="spellStart"/>
      <w:r>
        <w:t>leeftijdsadequate</w:t>
      </w:r>
      <w:proofErr w:type="spellEnd"/>
      <w:r>
        <w:t xml:space="preserve"> materialen. Ze hebben het gevoel: “Ik krijg de kans mijn ideeën uit te proberen, ik kan hier voluit gaan.”</w:t>
      </w:r>
    </w:p>
    <w:p w14:paraId="0EE86AAE" w14:textId="77777777" w:rsidR="00487872" w:rsidRDefault="00487872" w:rsidP="00C331E1">
      <w:pPr>
        <w:jc w:val="both"/>
      </w:pPr>
    </w:p>
    <w:p w14:paraId="281147A2" w14:textId="21FCDE40" w:rsidR="00E03203" w:rsidRPr="00E03203" w:rsidRDefault="00F32F43" w:rsidP="00E03203">
      <w:pPr>
        <w:jc w:val="both"/>
        <w:rPr>
          <w:b/>
          <w:color w:val="FFC000"/>
        </w:rPr>
      </w:pPr>
      <w:r>
        <w:rPr>
          <w:b/>
          <w:color w:val="FFC000"/>
        </w:rPr>
        <w:t>EEN HECHT NETWERK</w:t>
      </w:r>
    </w:p>
    <w:p w14:paraId="2245379F" w14:textId="051E5819" w:rsidR="00C331E1" w:rsidRDefault="00E03203" w:rsidP="00E03203">
      <w:pPr>
        <w:jc w:val="both"/>
      </w:pPr>
      <w:r w:rsidRPr="00E03203">
        <w:rPr>
          <w:b/>
          <w:color w:val="FFC000"/>
        </w:rPr>
        <w:t xml:space="preserve">Mijn ouders, mijn begeleiders en ik vormen een </w:t>
      </w:r>
      <w:r w:rsidR="00F32F43">
        <w:rPr>
          <w:b/>
          <w:color w:val="FFC000"/>
        </w:rPr>
        <w:t>sterk</w:t>
      </w:r>
      <w:r w:rsidRPr="00E03203">
        <w:rPr>
          <w:b/>
          <w:color w:val="FFC000"/>
        </w:rPr>
        <w:t xml:space="preserve"> team</w:t>
      </w:r>
    </w:p>
    <w:p w14:paraId="37A48B50" w14:textId="5E291B30" w:rsidR="00C331E1" w:rsidRDefault="00C331E1" w:rsidP="00C331E1">
      <w:pPr>
        <w:jc w:val="both"/>
      </w:pPr>
    </w:p>
    <w:p w14:paraId="6A04EE48" w14:textId="38814901" w:rsidR="00DE7241" w:rsidRDefault="00DE7241" w:rsidP="00DE7241">
      <w:pPr>
        <w:pStyle w:val="Lijstalinea"/>
        <w:numPr>
          <w:ilvl w:val="0"/>
          <w:numId w:val="41"/>
        </w:numPr>
        <w:jc w:val="both"/>
      </w:pPr>
      <w:r>
        <w:t>De begeleiders</w:t>
      </w:r>
    </w:p>
    <w:p w14:paraId="7CA0ADAA" w14:textId="3DA4875B" w:rsidR="00DE7241" w:rsidRDefault="00DE7241" w:rsidP="00DE7241">
      <w:pPr>
        <w:jc w:val="both"/>
      </w:pPr>
      <w:r>
        <w:t xml:space="preserve">Begeleiders nemen actief deel maar geven ruimte aan het kind om te ontdekken, zowel in groei als in falen. We kijken naar alle mogelijke manieren waarop kinderen zich kunnen uitdrukken: de 100 talen van een kind.  Naast de gesproken taal heeft een kind nog vele andere mogelijkheden om zich uit te drukken: door te zingen, ergens heen te kruipen, te tekenen, te kleien, te spelen... Uitgaande van de visie op het </w:t>
      </w:r>
      <w:proofErr w:type="gramStart"/>
      <w:r>
        <w:t>kind  laten</w:t>
      </w:r>
      <w:proofErr w:type="gramEnd"/>
      <w:r>
        <w:t xml:space="preserve"> we de kinderen eerst zelf dingen proberen of (kleine) problemen oplossen. Onze begeleiders observeren, zijn geduldig en hebben vertrouwen </w:t>
      </w:r>
      <w:proofErr w:type="gramStart"/>
      <w:r>
        <w:t>in  wat</w:t>
      </w:r>
      <w:proofErr w:type="gramEnd"/>
      <w:r>
        <w:t xml:space="preserve"> het kind zelf kan.</w:t>
      </w:r>
    </w:p>
    <w:p w14:paraId="2B471FD4" w14:textId="77777777" w:rsidR="00DE7241" w:rsidRDefault="00DE7241" w:rsidP="00DE7241">
      <w:pPr>
        <w:jc w:val="both"/>
      </w:pPr>
    </w:p>
    <w:p w14:paraId="3B335582" w14:textId="10EA36F9" w:rsidR="00DE7241" w:rsidRDefault="00DE7241" w:rsidP="00DE7241">
      <w:pPr>
        <w:jc w:val="both"/>
      </w:pPr>
      <w:r>
        <w:t xml:space="preserve">We werken niet met vastgelegde thema’s maar spelen in op wat de kinderen brengen. Voorbereide activiteiten </w:t>
      </w:r>
      <w:proofErr w:type="gramStart"/>
      <w:r>
        <w:t>kunnen  een</w:t>
      </w:r>
      <w:proofErr w:type="gramEnd"/>
      <w:r>
        <w:t xml:space="preserve"> andere weg uitgaan dan voorzien. De focus ligt op het proces, niet op het eindresultaat. Begeleiders voorzien steeds voldoende keuzemogelijkheden. Zo kunnen we de betrokkenheid maximaliseren en optimale ontwikkelingskansen creëren. Het ‘open </w:t>
      </w:r>
      <w:proofErr w:type="spellStart"/>
      <w:r>
        <w:t>framework</w:t>
      </w:r>
      <w:proofErr w:type="spellEnd"/>
      <w:r>
        <w:t>’ model gebruiken we om te reflecteren over het evenwicht tussen de mate waarin kinderen en begeleiders initiatief nemen. Begeleiders bieden nabijheid zonder te sturen. Kinderen krijgen kansen tot initiatief, zelfstandigheid en onderzoek, ze krijgen de ruimte om zelf een oplossing te zoeken, om zelf uit te zoeken hoe iets werkt. Begeleiders gebruiken taal om te verwoorden wat er gebeurt. De ervaring laten samengaan met de juiste betekenis in woorden zal de taalontwikkeling stimuleren en het kind leren om zich te uiten via taal en niet alleen via gedrag.</w:t>
      </w:r>
    </w:p>
    <w:p w14:paraId="34136874" w14:textId="77777777" w:rsidR="00DE7241" w:rsidRDefault="00DE7241" w:rsidP="00DE7241">
      <w:pPr>
        <w:jc w:val="both"/>
      </w:pPr>
    </w:p>
    <w:p w14:paraId="3B6434B8" w14:textId="629CCA8D" w:rsidR="00DE7241" w:rsidRDefault="00DE7241" w:rsidP="00DE7241">
      <w:pPr>
        <w:jc w:val="both"/>
      </w:pPr>
      <w:r>
        <w:t>Kinderen leren uit logische gevolgen. Straffen of belonen vermijden we zoveel mogelijk. Begeleiders benoemen wat ze zien, doen, denken en voelen en wat de kinderen concreet ervaren (</w:t>
      </w:r>
      <w:proofErr w:type="spellStart"/>
      <w:r>
        <w:t>mentaliseren</w:t>
      </w:r>
      <w:proofErr w:type="spellEnd"/>
      <w:r>
        <w:t xml:space="preserve">) waardoor kinderen betekenisvolle taal krijgen. Doorheen de dag en tijdens de voorbereiding van activiteiten is er aandacht voor het stimuleren van verschillende ervaringsgebieden: verkennen van de wereld, communicatie en expressie, lichaam en beweging en ik en de ander. De begeleiders verrijken de activiteiten door suggesties te doen, boeiende informatie te geven en open impulsen te geven die tot actie leiden en communicatie of denken stimuleren. Activiteiten worden zoveel mogelijk afgestemd op de interesses en het niveau van het individuele kind. We kijken naar de zone van naaste ontwikkeling van het kind: wat is 1 stapje verder uit de comfortzone? Kinderen krijgen vertrouwen en worden aangemoedigd. </w:t>
      </w:r>
    </w:p>
    <w:p w14:paraId="3D7C4DD1" w14:textId="77777777" w:rsidR="00DE7241" w:rsidRDefault="00DE7241" w:rsidP="00DE7241">
      <w:pPr>
        <w:jc w:val="both"/>
      </w:pPr>
    </w:p>
    <w:p w14:paraId="3617BC80" w14:textId="679AECD3" w:rsidR="00DE7241" w:rsidRDefault="00DE7241" w:rsidP="00DE7241">
      <w:pPr>
        <w:jc w:val="both"/>
      </w:pPr>
      <w:r>
        <w:t>Begeleiders proberen kinderen te verbinden met de omgeving en de andere kinderen door samen verbanden te leggen. Kinderen hebben hulp nodig om te leren dat de ander eigen behoeftes en gevoelens heeft: niet bestraffend maar liefdevol begrenzend.</w:t>
      </w:r>
    </w:p>
    <w:p w14:paraId="24A50885" w14:textId="5C7013FE" w:rsidR="00DE7241" w:rsidRDefault="00DE7241" w:rsidP="00DE7241">
      <w:pPr>
        <w:jc w:val="both"/>
      </w:pPr>
    </w:p>
    <w:p w14:paraId="25335578" w14:textId="77777777" w:rsidR="00DE7241" w:rsidRDefault="00DE7241" w:rsidP="00DE7241">
      <w:pPr>
        <w:jc w:val="both"/>
      </w:pPr>
      <w:r>
        <w:t>Onze begeleiders genieten van het samen zijn met de kinderen. We bieden nabijheid, zowel om te observeren als om de nodige veiligheid te bieden. Die veiligheid kan bestaan uit fysieke veiligheid (</w:t>
      </w:r>
      <w:proofErr w:type="spellStart"/>
      <w:r>
        <w:t>vb</w:t>
      </w:r>
      <w:proofErr w:type="spellEnd"/>
      <w:r>
        <w:t xml:space="preserve"> om te vermijden dat een kind zich erg pijn kan doen), maar een kind heeft deze aanwezigheid ook nodig om zich geborgen te voelen. Een goed welbevinden van het kind is essentieel opdat het ten volle in zijn kracht kan staan.</w:t>
      </w:r>
    </w:p>
    <w:p w14:paraId="3D62B59C" w14:textId="77777777" w:rsidR="00DE7241" w:rsidRDefault="00DE7241" w:rsidP="00DE7241">
      <w:pPr>
        <w:jc w:val="both"/>
      </w:pPr>
      <w:r>
        <w:lastRenderedPageBreak/>
        <w:t xml:space="preserve">De begeleiders zijn gevoelig voor de beleving en behoeftes van kinderen, interpreteren hun signalen correct en reageren vanuit een sensitief-responsieve basishouding. Er is directe aandacht voor huilen. We zijn ons ervan bewust dat gedrag het topje van de ijsberg is en dat we moeten gaan kijken wat daaronder ligt: de lichamelijke behoeftes, behoefte aan veiligheid en duidelijkheid, behoefte aan autonomie, verbondenheid, </w:t>
      </w:r>
      <w:proofErr w:type="gramStart"/>
      <w:r>
        <w:t>competentie,…</w:t>
      </w:r>
      <w:proofErr w:type="gramEnd"/>
      <w:r>
        <w:t xml:space="preserve"> De begeleider is rustig, afwachtend, observerend, onderzoekend en vol vertrouwen. </w:t>
      </w:r>
    </w:p>
    <w:p w14:paraId="52BBDE60" w14:textId="73D0303A" w:rsidR="00DE7241" w:rsidRDefault="00DE7241" w:rsidP="00DE7241">
      <w:pPr>
        <w:jc w:val="both"/>
      </w:pPr>
      <w:r>
        <w:t>Begeleiders zullen vooral ondersteunend werken: ze bieden tijd en ruimte, spelen in op interesses en luisteren naar de kinderen.</w:t>
      </w:r>
    </w:p>
    <w:p w14:paraId="14D7118A" w14:textId="77777777" w:rsidR="00DE7241" w:rsidRDefault="00DE7241" w:rsidP="00DE7241">
      <w:pPr>
        <w:jc w:val="both"/>
      </w:pPr>
    </w:p>
    <w:p w14:paraId="66FEAD86" w14:textId="5355D6C2" w:rsidR="00DE7241" w:rsidRDefault="00DE7241" w:rsidP="00DE7241">
      <w:pPr>
        <w:pStyle w:val="Lijstalinea"/>
        <w:numPr>
          <w:ilvl w:val="0"/>
          <w:numId w:val="41"/>
        </w:numPr>
        <w:jc w:val="both"/>
      </w:pPr>
      <w:r>
        <w:t>De ouders</w:t>
      </w:r>
    </w:p>
    <w:p w14:paraId="68AECEAE" w14:textId="7A9082E5" w:rsidR="00DE7241" w:rsidRDefault="00DE7241" w:rsidP="00DE7241">
      <w:pPr>
        <w:jc w:val="both"/>
      </w:pPr>
      <w:r>
        <w:t>In Tierlantijn gaan we ervan uit dat de ouders hun kind het beste kennen en daarom zijn ouders onmisbaar in het zoeken naar manieren om welbevinden en betrokkenheid van hun kind te verhogen.</w:t>
      </w:r>
    </w:p>
    <w:p w14:paraId="153BD39D" w14:textId="686C8E56" w:rsidR="00DE7241" w:rsidRDefault="00DE7241" w:rsidP="00DE7241">
      <w:pPr>
        <w:jc w:val="both"/>
      </w:pPr>
      <w:r>
        <w:t>E</w:t>
      </w:r>
      <w:r w:rsidR="00280E0C">
        <w:t>r</w:t>
      </w:r>
      <w:r>
        <w:t xml:space="preserve"> zijn wenmomenten voorzien zodat een eerste afstemming tussen de ouders en de kinderopvang kan ervaren en besproken worden. Een kind kan geleidelijk de overgang maken tussen thuis en de opvang. Zowel bij de start als elke dag bij het breng- en ophaalmoment is er tijd om even te spreken en informatie door te geven.  Een goede communicatie is de verbinding tussen beide omgevingswerelden van het kind. We willen een goede band opbouwen met ouders met wederzijds vertrouwen.</w:t>
      </w:r>
    </w:p>
    <w:p w14:paraId="3331DED1" w14:textId="77777777" w:rsidR="00DE7241" w:rsidRDefault="00DE7241" w:rsidP="00DE7241">
      <w:pPr>
        <w:jc w:val="both"/>
      </w:pPr>
      <w:r>
        <w:t xml:space="preserve">Er zijn verschillende momenten waarop we kunnen inzetten op het opbouwen van een goede band tussen de begeleiders en de ouder: breng- en haalmomenten, wenmomenten, oudercontacten en ouderactiviteiten. De ouders vertellen over wat een kind heeft ervaren thuis en brengen foto’s mee van de familie. Ouders zorgen het ganse jaar voor aangepaste kledij om buiten te spelen. </w:t>
      </w:r>
    </w:p>
    <w:p w14:paraId="1B3DB4EC" w14:textId="77777777" w:rsidR="00DE7241" w:rsidRDefault="00DE7241" w:rsidP="00DE7241">
      <w:pPr>
        <w:jc w:val="both"/>
      </w:pPr>
      <w:r>
        <w:t>We vragen aan ouders om tijd te maken om het functioneren en de ontwikkeling van hun kind te bespreken. We verwachten ook dat ouders belang hechten aan activiteiten rond de ervaring en het leren van hun kind: het kind mag vuil worden en niet perfect afgewerkte knutselwerkjes naar huis nemen.</w:t>
      </w:r>
    </w:p>
    <w:p w14:paraId="67A063DB" w14:textId="29526FAB" w:rsidR="00487872" w:rsidRDefault="00DE7241" w:rsidP="00DE7241">
      <w:pPr>
        <w:jc w:val="both"/>
      </w:pPr>
      <w:r>
        <w:t xml:space="preserve">Bij het ophalen zullen de </w:t>
      </w:r>
      <w:proofErr w:type="gramStart"/>
      <w:r>
        <w:t>begeleiders  steeds</w:t>
      </w:r>
      <w:proofErr w:type="gramEnd"/>
      <w:r>
        <w:t xml:space="preserve"> een eerlijke, positieve boodschap geven over het verloop van de dag aan de ouders.</w:t>
      </w:r>
    </w:p>
    <w:p w14:paraId="490AD65D" w14:textId="77777777" w:rsidR="00DE7241" w:rsidRDefault="00DE7241" w:rsidP="00E03203">
      <w:pPr>
        <w:jc w:val="both"/>
        <w:rPr>
          <w:b/>
          <w:color w:val="00B0F0"/>
        </w:rPr>
      </w:pPr>
    </w:p>
    <w:p w14:paraId="4EBB26CE" w14:textId="02E2155E" w:rsidR="00E03203" w:rsidRPr="00E03203" w:rsidRDefault="00F32F43" w:rsidP="00E03203">
      <w:pPr>
        <w:jc w:val="both"/>
        <w:rPr>
          <w:b/>
          <w:color w:val="00B0F0"/>
        </w:rPr>
      </w:pPr>
      <w:r>
        <w:rPr>
          <w:b/>
          <w:color w:val="00B0F0"/>
        </w:rPr>
        <w:t>EEN UITNODIGENDE RUIMTE</w:t>
      </w:r>
    </w:p>
    <w:p w14:paraId="7F51188C" w14:textId="13EE16F1" w:rsidR="00C331E1" w:rsidRDefault="00E03203" w:rsidP="00E03203">
      <w:pPr>
        <w:jc w:val="both"/>
      </w:pPr>
      <w:r w:rsidRPr="00E03203">
        <w:rPr>
          <w:b/>
          <w:color w:val="00B0F0"/>
        </w:rPr>
        <w:t>Ik krijg</w:t>
      </w:r>
      <w:r w:rsidR="00F32F43">
        <w:rPr>
          <w:b/>
          <w:color w:val="00B0F0"/>
        </w:rPr>
        <w:t xml:space="preserve"> </w:t>
      </w:r>
      <w:proofErr w:type="gramStart"/>
      <w:r w:rsidR="00F32F43">
        <w:rPr>
          <w:b/>
          <w:color w:val="00B0F0"/>
        </w:rPr>
        <w:t xml:space="preserve">hier </w:t>
      </w:r>
      <w:r w:rsidRPr="00E03203">
        <w:rPr>
          <w:b/>
          <w:color w:val="00B0F0"/>
        </w:rPr>
        <w:t xml:space="preserve"> kansen</w:t>
      </w:r>
      <w:proofErr w:type="gramEnd"/>
      <w:r w:rsidRPr="00E03203">
        <w:rPr>
          <w:b/>
          <w:color w:val="00B0F0"/>
        </w:rPr>
        <w:t xml:space="preserve"> om te leren en nieuwe ervaringen op te doen.</w:t>
      </w:r>
    </w:p>
    <w:p w14:paraId="31B5E930" w14:textId="77777777" w:rsidR="00DE7241" w:rsidRDefault="00DE7241" w:rsidP="00DE7241">
      <w:pPr>
        <w:jc w:val="both"/>
      </w:pPr>
      <w:r>
        <w:t>De ruimte en de materiaalkeuze moet de zelfstandigheid van het kind faciliteren. De ruimte is zo uitnodigend mogelijk gemaakt en aangepast aan de mogelijkheden zodat het kind de volwassene zo weinig mogelijk nodig heeft. (</w:t>
      </w:r>
      <w:proofErr w:type="gramStart"/>
      <w:r>
        <w:t>bv.</w:t>
      </w:r>
      <w:proofErr w:type="gramEnd"/>
      <w:r>
        <w:t xml:space="preserve"> het zelf nemen van speelgoed).</w:t>
      </w:r>
    </w:p>
    <w:p w14:paraId="0D2ACF18" w14:textId="2ABF9DB2" w:rsidR="00DE7241" w:rsidRDefault="00DE7241" w:rsidP="00DE7241">
      <w:pPr>
        <w:jc w:val="both"/>
      </w:pPr>
      <w:r>
        <w:t xml:space="preserve">De inrichting van de ruimte zorgt door zijn structuur voor een rustige spelomgeving. Er is uitdagend spelmateriaal voorzien voor iedere ontwikkelingsfase: het kind wordt uitgenodigd tot ontdekking en onderzoek. Een duidelijke </w:t>
      </w:r>
      <w:proofErr w:type="spellStart"/>
      <w:r>
        <w:t>dagstructuur</w:t>
      </w:r>
      <w:proofErr w:type="spellEnd"/>
      <w:r>
        <w:t xml:space="preserve"> met steeds dezelfde rituelen zorgt </w:t>
      </w:r>
      <w:proofErr w:type="gramStart"/>
      <w:r>
        <w:t>tevens</w:t>
      </w:r>
      <w:proofErr w:type="gramEnd"/>
      <w:r>
        <w:t xml:space="preserve"> voor een gevoel van veiligheid en voorspelbaarheid. Met de 100 talen (bv. liedjes, woorden, gebaren, </w:t>
      </w:r>
      <w:proofErr w:type="spellStart"/>
      <w:proofErr w:type="gramStart"/>
      <w:r>
        <w:t>picto's</w:t>
      </w:r>
      <w:proofErr w:type="spellEnd"/>
      <w:r>
        <w:t>,…</w:t>
      </w:r>
      <w:proofErr w:type="gramEnd"/>
      <w:r>
        <w:t>) worden deze routines kenbaar gemaakt aan het kind. De ruimte heeft een flexibele inrichting en kan eenvoudig aangepast worden.</w:t>
      </w:r>
    </w:p>
    <w:p w14:paraId="7F3CCABB" w14:textId="38C07971" w:rsidR="00DE7241" w:rsidRDefault="00DE7241" w:rsidP="00E03203">
      <w:pPr>
        <w:jc w:val="both"/>
        <w:rPr>
          <w:b/>
          <w:color w:val="E36C0A" w:themeColor="accent6" w:themeShade="BF"/>
        </w:rPr>
      </w:pPr>
    </w:p>
    <w:p w14:paraId="4081400F" w14:textId="77777777" w:rsidR="00DE7241" w:rsidRDefault="00DE7241" w:rsidP="00DE7241">
      <w:pPr>
        <w:jc w:val="both"/>
      </w:pPr>
      <w:r>
        <w:t xml:space="preserve">Leren gebeurt vooral door dingen te doen. Daarom is het belangrijk dat kinderen interessante materialen aangereikt krijgen waarmee ze zelf kunnen experimenteren. De ruimte kan het leerproces van de kinderen enorm ondersteunen als deze uitdaagt om te ontdekken. Er zijn weldoordachte spelzones en uitdagend spelmateriaal. Door het flexibele karakter van de spelzones kunnen deze regelmatig veranderd worden. Ook het aangeboden spelmateriaal wordt regelmatig afgewisseld en afgestemd op de leeftijd en leefwereld van het kind. Elke speelzone wordt gedeeltelijk ingevuld met het voorziene spelmateriaal om het kind uit te nodigen tot betrokken spel. </w:t>
      </w:r>
    </w:p>
    <w:p w14:paraId="39835325" w14:textId="77777777" w:rsidR="00DE7241" w:rsidRDefault="00DE7241" w:rsidP="00DE7241">
      <w:pPr>
        <w:jc w:val="both"/>
      </w:pPr>
      <w:r>
        <w:t>Kinderen kunnen hun eigen spel bepalen en maken in de ruimte omdat materiaal zichtbaar en bereikbaar is. Er wordt open-</w:t>
      </w:r>
      <w:proofErr w:type="spellStart"/>
      <w:r>
        <w:t>ended</w:t>
      </w:r>
      <w:proofErr w:type="spellEnd"/>
      <w:r>
        <w:t xml:space="preserve"> speelgoed en </w:t>
      </w:r>
      <w:proofErr w:type="spellStart"/>
      <w:r>
        <w:t>loose</w:t>
      </w:r>
      <w:proofErr w:type="spellEnd"/>
      <w:r>
        <w:t xml:space="preserve"> </w:t>
      </w:r>
      <w:proofErr w:type="spellStart"/>
      <w:r>
        <w:t>parts</w:t>
      </w:r>
      <w:proofErr w:type="spellEnd"/>
      <w:r>
        <w:t xml:space="preserve"> materiaal aangeboden. We geven de voorkeur aan passief speelgoed, dat leidt tot een actief spelend kind, </w:t>
      </w:r>
      <w:proofErr w:type="spellStart"/>
      <w:r>
        <w:t>ipv</w:t>
      </w:r>
      <w:proofErr w:type="spellEnd"/>
      <w:r>
        <w:t xml:space="preserve"> actief speelgoed, dat leidt tot een passief, overprikkeld kind.</w:t>
      </w:r>
    </w:p>
    <w:p w14:paraId="7E198828" w14:textId="77777777" w:rsidR="00DE7241" w:rsidRDefault="00DE7241" w:rsidP="00DE7241">
      <w:pPr>
        <w:jc w:val="both"/>
      </w:pPr>
      <w:r>
        <w:t xml:space="preserve">Kinderen kunnen zich richten op prikkels uit de natuur, liefst in een toegankelijke natuurrijke buitenruimte. Exploreren, ontdekken, herkennen, verwonderen, verbinden, een groeiend </w:t>
      </w:r>
      <w:r>
        <w:lastRenderedPageBreak/>
        <w:t xml:space="preserve">zelfvertrouwen en respect voor de omgeving, het zijn de resultaten van de spontane vrije beweging in een natuurrijke omgeving. </w:t>
      </w:r>
    </w:p>
    <w:p w14:paraId="34895EF1" w14:textId="77777777" w:rsidR="00DE7241" w:rsidRDefault="00DE7241" w:rsidP="00DE7241">
      <w:pPr>
        <w:jc w:val="both"/>
      </w:pPr>
      <w:r>
        <w:t>We gebruiken natuurlijke, duurzame materialen voor de inrichting van de ruimte. Om te knutselen wordt er ook kosteloos materiaal gebruikt. De buitenruimte zorgt bij de kinderen voor een vermindering van de overdaad aan prikkels. De aandacht wordt gericht naar andere geluiden en bewegingen. Door buiten te zijn wordt de opbouw van een natuurlijke weerstand gestimuleerd. De biodiversiteit nodigt uit tot ontdekking en beleving. Natuurlijke schaduw is een belangrijk onderdeel in de natuurrijke tuin voor kinderen, alsook ook de kleine verdwijnplekjes of tunnels.</w:t>
      </w:r>
    </w:p>
    <w:p w14:paraId="4AFFC36F" w14:textId="77777777" w:rsidR="00DE7241" w:rsidRDefault="00DE7241" w:rsidP="00E03203">
      <w:pPr>
        <w:jc w:val="both"/>
        <w:rPr>
          <w:b/>
          <w:color w:val="E36C0A" w:themeColor="accent6" w:themeShade="BF"/>
        </w:rPr>
      </w:pPr>
    </w:p>
    <w:p w14:paraId="0F4F2628" w14:textId="77777777" w:rsidR="00DE7241" w:rsidRDefault="00DE7241" w:rsidP="00E03203">
      <w:pPr>
        <w:jc w:val="both"/>
        <w:rPr>
          <w:b/>
          <w:color w:val="E36C0A" w:themeColor="accent6" w:themeShade="BF"/>
        </w:rPr>
      </w:pPr>
    </w:p>
    <w:p w14:paraId="1E5F2FEB" w14:textId="5A3A72B3" w:rsidR="00E03203" w:rsidRPr="00E03203" w:rsidRDefault="00E03203" w:rsidP="00E03203">
      <w:pPr>
        <w:jc w:val="both"/>
        <w:rPr>
          <w:b/>
          <w:color w:val="E36C0A" w:themeColor="accent6" w:themeShade="BF"/>
        </w:rPr>
      </w:pPr>
      <w:r w:rsidRPr="00E03203">
        <w:rPr>
          <w:b/>
          <w:color w:val="E36C0A" w:themeColor="accent6" w:themeShade="BF"/>
        </w:rPr>
        <w:t>DOCUMENTEREN</w:t>
      </w:r>
    </w:p>
    <w:p w14:paraId="4325AB08" w14:textId="44BE1E11" w:rsidR="00C331E1" w:rsidRDefault="00E03203" w:rsidP="00E03203">
      <w:pPr>
        <w:jc w:val="both"/>
      </w:pPr>
      <w:r w:rsidRPr="00E03203">
        <w:rPr>
          <w:b/>
          <w:color w:val="E36C0A" w:themeColor="accent6" w:themeShade="BF"/>
        </w:rPr>
        <w:t>We maken het onzichtbare zichtbaar.</w:t>
      </w:r>
    </w:p>
    <w:p w14:paraId="2AF6364A" w14:textId="0FEB6686" w:rsidR="00DE7241" w:rsidRDefault="006A294E">
      <w:pPr>
        <w:jc w:val="both"/>
      </w:pPr>
      <w:r w:rsidRPr="006A294E">
        <w:t xml:space="preserve">Documenteren betekent het vastleggen van belevingen en ervaringen van kinderen tijdens speelactiviteiten, eetmomenten, </w:t>
      </w:r>
      <w:proofErr w:type="gramStart"/>
      <w:r w:rsidRPr="006A294E">
        <w:t>voorleesmomenten</w:t>
      </w:r>
      <w:r>
        <w:t>,…</w:t>
      </w:r>
      <w:proofErr w:type="gramEnd"/>
      <w:r w:rsidRPr="006A294E">
        <w:t xml:space="preserve"> </w:t>
      </w:r>
      <w:r>
        <w:t>via foto’s of filmpjes. Documenteren biedt een grote meerwaarde</w:t>
      </w:r>
      <w:r w:rsidR="006D45C0">
        <w:t>.</w:t>
      </w:r>
    </w:p>
    <w:p w14:paraId="606C8A13" w14:textId="54C8D448" w:rsidR="006A294E" w:rsidRDefault="006A294E">
      <w:pPr>
        <w:jc w:val="both"/>
      </w:pPr>
    </w:p>
    <w:p w14:paraId="3784B170" w14:textId="5737B284" w:rsidR="006D45C0" w:rsidRDefault="006D45C0">
      <w:pPr>
        <w:jc w:val="both"/>
      </w:pPr>
      <w:r>
        <w:t>Voor de begeleiders:</w:t>
      </w:r>
    </w:p>
    <w:p w14:paraId="28F9E5B9" w14:textId="5C7D1C49" w:rsidR="006A294E" w:rsidRDefault="006D45C0" w:rsidP="006A294E">
      <w:pPr>
        <w:jc w:val="both"/>
      </w:pPr>
      <w:r>
        <w:t xml:space="preserve">Via </w:t>
      </w:r>
      <w:r w:rsidRPr="006D45C0">
        <w:t xml:space="preserve">pedagogisch documenteren </w:t>
      </w:r>
      <w:r>
        <w:t>leggen we observatie</w:t>
      </w:r>
      <w:r w:rsidR="00280E0C">
        <w:t>s</w:t>
      </w:r>
      <w:r>
        <w:t xml:space="preserve"> vast.</w:t>
      </w:r>
      <w:r w:rsidRPr="006D45C0">
        <w:t xml:space="preserve"> Zo </w:t>
      </w:r>
      <w:r>
        <w:t>kunnen</w:t>
      </w:r>
      <w:r w:rsidRPr="006D45C0">
        <w:t xml:space="preserve"> </w:t>
      </w:r>
      <w:r>
        <w:t>w</w:t>
      </w:r>
      <w:r w:rsidRPr="006D45C0">
        <w:t xml:space="preserve">e in kaart brengen hoe kinderen dingen ervaren, beleven en wat hen kan boeien. Door hier een beter zicht op te krijgen, </w:t>
      </w:r>
      <w:r>
        <w:t>kunnen we</w:t>
      </w:r>
      <w:r w:rsidRPr="006D45C0">
        <w:t xml:space="preserve"> activiteiten en materialen aanbieden die nog beter afgestemd zijn op de persoonlijke interesses van het kind. </w:t>
      </w:r>
    </w:p>
    <w:p w14:paraId="15EEADF2" w14:textId="77777777" w:rsidR="006A294E" w:rsidRDefault="006A294E" w:rsidP="006A294E">
      <w:pPr>
        <w:jc w:val="both"/>
      </w:pPr>
    </w:p>
    <w:p w14:paraId="0093D830" w14:textId="67A2377D" w:rsidR="006A294E" w:rsidRDefault="006A294E" w:rsidP="006A294E">
      <w:pPr>
        <w:jc w:val="both"/>
      </w:pPr>
      <w:r>
        <w:t>Voor de kinderen:</w:t>
      </w:r>
    </w:p>
    <w:p w14:paraId="68AD31B9" w14:textId="4EF68D82" w:rsidR="006A294E" w:rsidRDefault="006A294E" w:rsidP="006A294E">
      <w:pPr>
        <w:jc w:val="both"/>
      </w:pPr>
      <w:r>
        <w:t xml:space="preserve">Door </w:t>
      </w:r>
      <w:r w:rsidR="006D45C0">
        <w:t>vast te leggen wat de kinderen doen en door de foto’s en filmpjes met hen te delen</w:t>
      </w:r>
      <w:r>
        <w:t xml:space="preserve"> voelen ze aan dat wat ze maken en beleven, interessant is. Door beelden van zichzelf te zien, voelen kinderen zich erkend en gewaardeerd</w:t>
      </w:r>
      <w:r w:rsidR="006D45C0">
        <w:t>.</w:t>
      </w:r>
      <w:r>
        <w:t xml:space="preserve"> </w:t>
      </w:r>
      <w:r w:rsidR="006D45C0">
        <w:t>Bovendien bieden f</w:t>
      </w:r>
      <w:r>
        <w:t xml:space="preserve">oto’s in de groep structuur en geven </w:t>
      </w:r>
      <w:proofErr w:type="gramStart"/>
      <w:r>
        <w:t>hen</w:t>
      </w:r>
      <w:proofErr w:type="gramEnd"/>
      <w:r>
        <w:t xml:space="preserve"> hierdoor een veilig en vertrouwd gevoel. Daarnaast kan beeldmateriaal hen inspiratie bieden om verder te experimenteren</w:t>
      </w:r>
      <w:r w:rsidR="006D45C0">
        <w:t>.</w:t>
      </w:r>
      <w:r>
        <w:t xml:space="preserve"> </w:t>
      </w:r>
    </w:p>
    <w:p w14:paraId="1F3E8A90" w14:textId="77777777" w:rsidR="006A294E" w:rsidRDefault="006A294E" w:rsidP="006A294E">
      <w:pPr>
        <w:jc w:val="both"/>
      </w:pPr>
    </w:p>
    <w:p w14:paraId="3D5672C8" w14:textId="34393C6B" w:rsidR="006A294E" w:rsidRDefault="006A294E" w:rsidP="006A294E">
      <w:pPr>
        <w:jc w:val="both"/>
      </w:pPr>
      <w:r>
        <w:t>Voor ouders:</w:t>
      </w:r>
    </w:p>
    <w:p w14:paraId="7EE38F81" w14:textId="7454C371" w:rsidR="006A294E" w:rsidRDefault="006A294E" w:rsidP="006D45C0">
      <w:pPr>
        <w:jc w:val="both"/>
      </w:pPr>
      <w:r>
        <w:t xml:space="preserve">Pedagogische documentatie geeft een beeld van wat kinderen allemaal meemaken en hoe ze dingen beleven in de opvang. Beelden zeggen soms meer dan woorden alleen. Ouders krijgen letterlijk een beeld van wat hun kind doet en leert, wat het boeit, hoe het de dingen </w:t>
      </w:r>
      <w:proofErr w:type="gramStart"/>
      <w:r>
        <w:t>ervaart,  met</w:t>
      </w:r>
      <w:proofErr w:type="gramEnd"/>
      <w:r>
        <w:t xml:space="preserve"> wat het vaak speelt, … </w:t>
      </w:r>
    </w:p>
    <w:p w14:paraId="7B053FBF" w14:textId="77777777" w:rsidR="006A294E" w:rsidRDefault="006A294E" w:rsidP="006A294E">
      <w:pPr>
        <w:jc w:val="both"/>
      </w:pPr>
    </w:p>
    <w:p w14:paraId="290F66A1" w14:textId="77777777" w:rsidR="00F35F73" w:rsidRDefault="00F35F73" w:rsidP="00F35F73">
      <w:pPr>
        <w:pStyle w:val="Kop2"/>
      </w:pPr>
      <w:bookmarkStart w:id="49" w:name="_Toc157781405"/>
      <w:bookmarkStart w:id="50" w:name="_Toc477341424"/>
      <w:r>
        <w:t>3.2 Wenbeleid</w:t>
      </w:r>
      <w:bookmarkEnd w:id="49"/>
    </w:p>
    <w:p w14:paraId="4EE0E69C" w14:textId="77777777" w:rsidR="00F35F73" w:rsidRPr="00F35F73" w:rsidRDefault="00F35F73" w:rsidP="00F35F73"/>
    <w:p w14:paraId="24FBD5E3" w14:textId="6E46B473" w:rsidR="00F45588" w:rsidRDefault="00F35F73" w:rsidP="00F35F73">
      <w:r>
        <w:t>Het welbevinden van de kinderen is een prioriteit. Voor al onze nieuwe kinderen, of zij die bijvoorbeeld na een lange vakantie terugkomen, is er de gelegenheid om te wennen. In samenspraak m</w:t>
      </w:r>
      <w:r w:rsidR="00F45588">
        <w:t xml:space="preserve">et de ouders worden er momenten </w:t>
      </w:r>
      <w:r>
        <w:t xml:space="preserve">afgesproken om het kind samen met de ouder of alleen te laten wennen aan het gebeuren in onze groepsopvang. </w:t>
      </w:r>
      <w:r w:rsidR="00F45588">
        <w:t xml:space="preserve">Ouders kunnen steeds in overleg met de </w:t>
      </w:r>
      <w:r w:rsidR="00FA7204">
        <w:t>operationeel</w:t>
      </w:r>
      <w:r w:rsidR="00F45588">
        <w:t xml:space="preserve"> verantwoordelijke bekijken wat de mogelijkheden zijn om de overgang van thuis naar de opvang zoveel mogelijk op maat van het kind te laten verlopen.</w:t>
      </w:r>
    </w:p>
    <w:p w14:paraId="6C493423" w14:textId="77777777" w:rsidR="00F45588" w:rsidRDefault="00F45588" w:rsidP="00F35F73"/>
    <w:p w14:paraId="4F621847" w14:textId="77777777" w:rsidR="007629A2" w:rsidRDefault="00F35F73" w:rsidP="00F35F73">
      <w:r>
        <w:t xml:space="preserve">Ook het overgaan naar een volgende leeftijdsgroep wordt geleidelijk </w:t>
      </w:r>
      <w:proofErr w:type="gramStart"/>
      <w:r>
        <w:t>aan gedaan</w:t>
      </w:r>
      <w:proofErr w:type="gramEnd"/>
      <w:r>
        <w:t xml:space="preserve">, hierbij gaat het kind bijvoorbeeld al eens spelen bij de volgende groep maar slaapt en eet nog wel bij z’n eigen groep vooraleer het definitief overgaat. </w:t>
      </w:r>
    </w:p>
    <w:p w14:paraId="014A357C" w14:textId="77777777" w:rsidR="007629A2" w:rsidRDefault="007629A2" w:rsidP="00F35F73"/>
    <w:p w14:paraId="16F299C9" w14:textId="7909B9BF" w:rsidR="00F35F73" w:rsidRDefault="00F35F73" w:rsidP="00F35F73">
      <w:r>
        <w:t xml:space="preserve">Als nieuwe kindjes komen wennen betaalt u niets voor </w:t>
      </w:r>
      <w:r w:rsidR="001074E5">
        <w:t>deze</w:t>
      </w:r>
      <w:r>
        <w:t xml:space="preserve"> uren</w:t>
      </w:r>
      <w:r w:rsidR="001074E5">
        <w:t>.</w:t>
      </w:r>
    </w:p>
    <w:p w14:paraId="0527CC80" w14:textId="29858681" w:rsidR="001409F0" w:rsidRDefault="001409F0" w:rsidP="00F35F73"/>
    <w:p w14:paraId="0285DDE8" w14:textId="649EB4FE" w:rsidR="00FA7204" w:rsidRDefault="00FA7204" w:rsidP="00F35F73"/>
    <w:p w14:paraId="39EFBBC6" w14:textId="77777777" w:rsidR="00D50D62" w:rsidRDefault="00D50D62" w:rsidP="00F35F73"/>
    <w:p w14:paraId="48F9B75C" w14:textId="77777777" w:rsidR="00D50D62" w:rsidRDefault="00D50D62" w:rsidP="00F35F73"/>
    <w:p w14:paraId="37925875" w14:textId="77777777" w:rsidR="00FA7204" w:rsidRDefault="00FA7204" w:rsidP="00F35F73"/>
    <w:p w14:paraId="34794646" w14:textId="79B9776E" w:rsidR="001409F0" w:rsidRPr="00A74D46" w:rsidRDefault="001409F0" w:rsidP="001409F0">
      <w:pPr>
        <w:pStyle w:val="Kop2"/>
      </w:pPr>
      <w:bookmarkStart w:id="51" w:name="_Toc157781406"/>
      <w:r w:rsidRPr="00A74D46">
        <w:lastRenderedPageBreak/>
        <w:t>3.3 Verjaardagen</w:t>
      </w:r>
      <w:bookmarkEnd w:id="51"/>
    </w:p>
    <w:p w14:paraId="5B27BEA8" w14:textId="1ECA0B13" w:rsidR="001409F0" w:rsidRPr="00A74D46" w:rsidRDefault="001409F0" w:rsidP="001409F0"/>
    <w:p w14:paraId="48179BCA" w14:textId="044BA6BB" w:rsidR="001409F0" w:rsidRPr="001409F0" w:rsidRDefault="00EF23CE" w:rsidP="001409F0">
      <w:r w:rsidRPr="00A74D46">
        <w:t>Wanneer uw kindje jarig is, wordt het die dag gevierd</w:t>
      </w:r>
      <w:r w:rsidR="00FA7204" w:rsidRPr="00A74D46">
        <w:t xml:space="preserve"> in de opvang</w:t>
      </w:r>
      <w:r w:rsidRPr="00A74D46">
        <w:t xml:space="preserve">. </w:t>
      </w:r>
      <w:proofErr w:type="gramStart"/>
      <w:r w:rsidRPr="00A74D46">
        <w:t>Indien</w:t>
      </w:r>
      <w:proofErr w:type="gramEnd"/>
      <w:r w:rsidRPr="00A74D46">
        <w:t xml:space="preserve"> u dat wenst mag </w:t>
      </w:r>
      <w:proofErr w:type="gramStart"/>
      <w:r w:rsidRPr="00A74D46">
        <w:t>u  -</w:t>
      </w:r>
      <w:proofErr w:type="gramEnd"/>
      <w:r w:rsidRPr="00A74D46">
        <w:t xml:space="preserve"> geheel vrijblijvend </w:t>
      </w:r>
      <w:proofErr w:type="gramStart"/>
      <w:r w:rsidRPr="00A74D46">
        <w:t xml:space="preserve">– </w:t>
      </w:r>
      <w:r w:rsidR="00A70940">
        <w:t xml:space="preserve"> </w:t>
      </w:r>
      <w:r w:rsidRPr="00A74D46">
        <w:t>een</w:t>
      </w:r>
      <w:proofErr w:type="gramEnd"/>
      <w:r w:rsidRPr="00A74D46">
        <w:t xml:space="preserve"> kleine attentie meebrengen voor de groep. U kan hierover best even afstemmen met de verantwoordelijke of de begeleiders.  We vragen om geen individuele cadeautjes te voorzien voor </w:t>
      </w:r>
      <w:r w:rsidR="00FA7204" w:rsidRPr="00A74D46">
        <w:t>de</w:t>
      </w:r>
      <w:r w:rsidRPr="00A74D46">
        <w:t xml:space="preserve"> kindjes.</w:t>
      </w:r>
      <w:r>
        <w:t xml:space="preserve"> </w:t>
      </w:r>
    </w:p>
    <w:p w14:paraId="74026F49" w14:textId="7BEACCA3" w:rsidR="00212EAB" w:rsidRDefault="00F363A4">
      <w:pPr>
        <w:pStyle w:val="Kop2"/>
        <w:jc w:val="both"/>
      </w:pPr>
      <w:bookmarkStart w:id="52" w:name="_Toc157781407"/>
      <w:r>
        <w:t>3.</w:t>
      </w:r>
      <w:r w:rsidR="001409F0">
        <w:t>4</w:t>
      </w:r>
      <w:r>
        <w:t xml:space="preserve"> </w:t>
      </w:r>
      <w:r w:rsidR="00212EAB">
        <w:t>Principes rond het lezen van ons kwaliteitshandboek</w:t>
      </w:r>
      <w:bookmarkEnd w:id="50"/>
      <w:bookmarkEnd w:id="52"/>
    </w:p>
    <w:p w14:paraId="1C7442DD" w14:textId="77777777" w:rsidR="00212EAB" w:rsidRDefault="00212EAB">
      <w:pPr>
        <w:jc w:val="both"/>
      </w:pPr>
    </w:p>
    <w:p w14:paraId="3335D368" w14:textId="77777777" w:rsidR="00C434B2" w:rsidRDefault="00212EAB">
      <w:pPr>
        <w:jc w:val="both"/>
      </w:pPr>
      <w:r>
        <w:t>Geïnteresseerde ouders kunn</w:t>
      </w:r>
      <w:r w:rsidR="00E50E6C">
        <w:t>en ons kwaliteitshandboek inkijken</w:t>
      </w:r>
      <w:r w:rsidR="00BF4689">
        <w:t>.</w:t>
      </w:r>
      <w:r>
        <w:t xml:space="preserve"> Het boek bli</w:t>
      </w:r>
      <w:r w:rsidR="00BF4689">
        <w:t xml:space="preserve">jft echter in de groepsopvang. </w:t>
      </w:r>
      <w:r>
        <w:t>Het bureau van de verantwoordelijke of de personeelsruimte schenkt de mogelijkheid tot het rustig doornemen van de teksten.</w:t>
      </w:r>
      <w:r w:rsidR="007A3402">
        <w:t xml:space="preserve"> </w:t>
      </w:r>
    </w:p>
    <w:p w14:paraId="32FBFC52" w14:textId="77777777" w:rsidR="00F45588" w:rsidRDefault="00F45588">
      <w:pPr>
        <w:jc w:val="both"/>
      </w:pPr>
    </w:p>
    <w:p w14:paraId="080BB0D5" w14:textId="77777777" w:rsidR="00212EAB" w:rsidRDefault="00212EAB">
      <w:pPr>
        <w:pStyle w:val="Kop1"/>
        <w:jc w:val="both"/>
      </w:pPr>
      <w:bookmarkStart w:id="53" w:name="_Toc477341425"/>
      <w:bookmarkStart w:id="54" w:name="_Toc157781408"/>
      <w:r>
        <w:t>4 Wederzijdse afspraken</w:t>
      </w:r>
      <w:bookmarkEnd w:id="53"/>
      <w:bookmarkEnd w:id="54"/>
    </w:p>
    <w:p w14:paraId="438B8317" w14:textId="77777777" w:rsidR="00212EAB" w:rsidRDefault="00212EAB">
      <w:pPr>
        <w:pStyle w:val="Kop2"/>
        <w:jc w:val="both"/>
      </w:pPr>
      <w:bookmarkStart w:id="55" w:name="_Toc477341426"/>
      <w:bookmarkStart w:id="56" w:name="_Toc157781409"/>
      <w:r>
        <w:t>4.1 Inschrijving</w:t>
      </w:r>
      <w:bookmarkEnd w:id="55"/>
      <w:bookmarkEnd w:id="56"/>
    </w:p>
    <w:p w14:paraId="5A30ED89" w14:textId="77777777" w:rsidR="00212EAB" w:rsidRDefault="00212EAB">
      <w:pPr>
        <w:jc w:val="both"/>
      </w:pPr>
    </w:p>
    <w:p w14:paraId="221574FE" w14:textId="0C4804CE" w:rsidR="00212EAB" w:rsidRDefault="00212EAB">
      <w:pPr>
        <w:jc w:val="both"/>
      </w:pPr>
      <w:r>
        <w:t>Wij vragen voor het welbevinden van het kind om minimaal 2 dagen per week in te schrijven. In overleg met de verantwoordelijke kan hiervan afgeweken worden.</w:t>
      </w:r>
    </w:p>
    <w:p w14:paraId="2C35EE0B" w14:textId="77777777" w:rsidR="00212EAB" w:rsidRPr="000B4428" w:rsidRDefault="00212EAB" w:rsidP="000B4428">
      <w:pPr>
        <w:pStyle w:val="Kop3"/>
        <w:rPr>
          <w:i w:val="0"/>
        </w:rPr>
      </w:pPr>
      <w:bookmarkStart w:id="57" w:name="_Toc480971848"/>
      <w:bookmarkStart w:id="58" w:name="_Toc43821814"/>
      <w:bookmarkStart w:id="59" w:name="_Toc157781410"/>
      <w:r w:rsidRPr="000B4428">
        <w:rPr>
          <w:i w:val="0"/>
        </w:rPr>
        <w:t xml:space="preserve">4.1.1 </w:t>
      </w:r>
      <w:r w:rsidR="00E74514" w:rsidRPr="000B4428">
        <w:rPr>
          <w:i w:val="0"/>
        </w:rPr>
        <w:t>Voorrangsregels</w:t>
      </w:r>
      <w:r w:rsidRPr="000B4428">
        <w:rPr>
          <w:i w:val="0"/>
        </w:rPr>
        <w:t>:</w:t>
      </w:r>
      <w:bookmarkEnd w:id="57"/>
      <w:bookmarkEnd w:id="58"/>
      <w:bookmarkEnd w:id="59"/>
    </w:p>
    <w:p w14:paraId="2BF9F78F" w14:textId="77777777" w:rsidR="00212EAB" w:rsidRDefault="00212EAB">
      <w:pPr>
        <w:jc w:val="both"/>
      </w:pPr>
    </w:p>
    <w:p w14:paraId="2F9B0171" w14:textId="5393A48C" w:rsidR="00E74514" w:rsidRPr="0047070A" w:rsidRDefault="00E74514" w:rsidP="004B1CF2">
      <w:pPr>
        <w:jc w:val="both"/>
      </w:pPr>
      <w:r w:rsidRPr="0047070A">
        <w:t xml:space="preserve">We stellen onze dienstverlening open voor alle kinderen, maar bij nieuwe inschrijvingen </w:t>
      </w:r>
      <w:r w:rsidR="00865EFE">
        <w:t xml:space="preserve">volgen we de voorrangsregels van </w:t>
      </w:r>
      <w:r w:rsidR="0060185A">
        <w:t>Opgroeien</w:t>
      </w:r>
      <w:r w:rsidR="00865EFE">
        <w:t>:</w:t>
      </w:r>
    </w:p>
    <w:p w14:paraId="678275E5" w14:textId="754F465B" w:rsidR="00EB33DA" w:rsidRDefault="00EB33DA" w:rsidP="00055A87">
      <w:pPr>
        <w:pStyle w:val="Bullet"/>
        <w:numPr>
          <w:ilvl w:val="0"/>
          <w:numId w:val="0"/>
        </w:numPr>
        <w:jc w:val="both"/>
        <w:rPr>
          <w:rFonts w:ascii="Verdana" w:hAnsi="Verdana"/>
          <w:sz w:val="20"/>
          <w:szCs w:val="20"/>
        </w:rPr>
      </w:pPr>
    </w:p>
    <w:p w14:paraId="7D4AFD54" w14:textId="7DF1121D" w:rsidR="00280184" w:rsidRPr="00A74D46" w:rsidRDefault="00280184" w:rsidP="00EB33DA">
      <w:pPr>
        <w:pStyle w:val="Bullet"/>
        <w:numPr>
          <w:ilvl w:val="0"/>
          <w:numId w:val="0"/>
        </w:numPr>
        <w:ind w:left="425" w:hanging="425"/>
        <w:jc w:val="both"/>
        <w:rPr>
          <w:rFonts w:ascii="Verdana" w:hAnsi="Verdana"/>
          <w:sz w:val="20"/>
          <w:szCs w:val="20"/>
        </w:rPr>
      </w:pPr>
      <w:bookmarkStart w:id="60" w:name="_Hlk158386691"/>
      <w:r w:rsidRPr="00A74D46">
        <w:rPr>
          <w:rFonts w:ascii="Verdana" w:hAnsi="Verdana"/>
          <w:sz w:val="20"/>
          <w:szCs w:val="20"/>
        </w:rPr>
        <w:t>We geven absolute voorrang aan:</w:t>
      </w:r>
    </w:p>
    <w:p w14:paraId="2450F074" w14:textId="77777777" w:rsidR="00280184" w:rsidRPr="00A74D46" w:rsidRDefault="00280184" w:rsidP="00EB33DA">
      <w:pPr>
        <w:pStyle w:val="Bullet"/>
        <w:numPr>
          <w:ilvl w:val="0"/>
          <w:numId w:val="0"/>
        </w:numPr>
        <w:ind w:left="425" w:hanging="425"/>
        <w:jc w:val="both"/>
        <w:rPr>
          <w:rFonts w:ascii="Verdana" w:hAnsi="Verdana"/>
          <w:sz w:val="20"/>
          <w:szCs w:val="20"/>
        </w:rPr>
      </w:pPr>
    </w:p>
    <w:p w14:paraId="0EBA5B6B" w14:textId="42319294" w:rsidR="00280184" w:rsidRPr="00A74D46" w:rsidRDefault="00280184" w:rsidP="00280184">
      <w:pPr>
        <w:pStyle w:val="Bullet"/>
        <w:numPr>
          <w:ilvl w:val="0"/>
          <w:numId w:val="42"/>
        </w:numPr>
        <w:jc w:val="both"/>
        <w:rPr>
          <w:rFonts w:ascii="Verdana" w:hAnsi="Verdana"/>
          <w:sz w:val="20"/>
          <w:szCs w:val="20"/>
        </w:rPr>
      </w:pPr>
      <w:proofErr w:type="gramStart"/>
      <w:r w:rsidRPr="00A70940">
        <w:rPr>
          <w:rFonts w:ascii="Verdana" w:hAnsi="Verdana"/>
          <w:sz w:val="20"/>
          <w:szCs w:val="20"/>
        </w:rPr>
        <w:t>gezinnen</w:t>
      </w:r>
      <w:proofErr w:type="gramEnd"/>
      <w:r w:rsidRPr="00A70940">
        <w:rPr>
          <w:rFonts w:ascii="Verdana" w:hAnsi="Verdana"/>
          <w:sz w:val="20"/>
          <w:szCs w:val="20"/>
        </w:rPr>
        <w:t xml:space="preserve"> </w:t>
      </w:r>
      <w:r w:rsidR="00D50D62" w:rsidRPr="00A70940">
        <w:rPr>
          <w:rFonts w:ascii="Verdana" w:hAnsi="Verdana"/>
          <w:sz w:val="20"/>
          <w:szCs w:val="20"/>
        </w:rPr>
        <w:t xml:space="preserve">die </w:t>
      </w:r>
      <w:r w:rsidRPr="00A70940">
        <w:rPr>
          <w:rFonts w:ascii="Verdana" w:hAnsi="Verdana"/>
          <w:sz w:val="20"/>
          <w:szCs w:val="20"/>
        </w:rPr>
        <w:t>werken of een dagopleiding volgen die leidt naar werk of een combinatie van beide. Ouders tekenen een verklaring op eer dat ze voldoen aan deze voorwaarde.</w:t>
      </w:r>
      <w:r w:rsidRPr="00A74D46">
        <w:rPr>
          <w:rFonts w:ascii="Verdana" w:hAnsi="Verdana"/>
          <w:sz w:val="20"/>
          <w:szCs w:val="20"/>
        </w:rPr>
        <w:t xml:space="preserve"> Opgroeien kan wel bewijzen opvragen bij de ouders.</w:t>
      </w:r>
    </w:p>
    <w:p w14:paraId="1E51D2C4" w14:textId="53B1FCBA" w:rsidR="00280184" w:rsidRPr="00A74D46" w:rsidRDefault="00280184" w:rsidP="00280184">
      <w:pPr>
        <w:pStyle w:val="Bullet"/>
        <w:numPr>
          <w:ilvl w:val="0"/>
          <w:numId w:val="42"/>
        </w:numPr>
        <w:jc w:val="both"/>
        <w:rPr>
          <w:rFonts w:ascii="Verdana" w:hAnsi="Verdana"/>
          <w:sz w:val="20"/>
          <w:szCs w:val="20"/>
        </w:rPr>
      </w:pPr>
      <w:r w:rsidRPr="00A74D46">
        <w:rPr>
          <w:rFonts w:ascii="Verdana" w:hAnsi="Verdana"/>
          <w:sz w:val="20"/>
          <w:szCs w:val="20"/>
        </w:rPr>
        <w:t>Broers en zussen die tegelijk naar de opvang komen</w:t>
      </w:r>
    </w:p>
    <w:p w14:paraId="440F7A33" w14:textId="77777777" w:rsidR="00280184" w:rsidRPr="00A74D46" w:rsidRDefault="00280184" w:rsidP="00280184">
      <w:pPr>
        <w:pStyle w:val="Bullet"/>
        <w:numPr>
          <w:ilvl w:val="0"/>
          <w:numId w:val="42"/>
        </w:numPr>
        <w:jc w:val="both"/>
        <w:rPr>
          <w:rFonts w:ascii="Verdana" w:hAnsi="Verdana"/>
          <w:sz w:val="20"/>
          <w:szCs w:val="20"/>
        </w:rPr>
      </w:pPr>
      <w:r w:rsidRPr="00A74D46">
        <w:rPr>
          <w:rFonts w:ascii="Verdana" w:hAnsi="Verdana"/>
          <w:sz w:val="20"/>
          <w:szCs w:val="20"/>
        </w:rPr>
        <w:t>Pleegkinderen</w:t>
      </w:r>
    </w:p>
    <w:p w14:paraId="00F228CB" w14:textId="19AC9F1A" w:rsidR="00280184" w:rsidRPr="00A74D46" w:rsidRDefault="00280184" w:rsidP="00280184">
      <w:pPr>
        <w:pStyle w:val="Bullet"/>
        <w:numPr>
          <w:ilvl w:val="0"/>
          <w:numId w:val="0"/>
        </w:numPr>
        <w:ind w:left="425" w:hanging="425"/>
        <w:jc w:val="both"/>
        <w:rPr>
          <w:rFonts w:ascii="Verdana" w:hAnsi="Verdana"/>
          <w:sz w:val="20"/>
          <w:szCs w:val="20"/>
        </w:rPr>
      </w:pPr>
    </w:p>
    <w:p w14:paraId="0E606225" w14:textId="1BF4BF16" w:rsidR="00280184" w:rsidRPr="00A74D46" w:rsidRDefault="00055A87" w:rsidP="00280184">
      <w:pPr>
        <w:pStyle w:val="Bullet"/>
        <w:numPr>
          <w:ilvl w:val="0"/>
          <w:numId w:val="0"/>
        </w:numPr>
        <w:ind w:left="425" w:hanging="425"/>
        <w:jc w:val="both"/>
        <w:rPr>
          <w:rFonts w:ascii="Verdana" w:hAnsi="Verdana"/>
          <w:sz w:val="20"/>
          <w:szCs w:val="20"/>
          <w:u w:val="single"/>
        </w:rPr>
      </w:pPr>
      <w:r w:rsidRPr="00A74D46">
        <w:rPr>
          <w:rFonts w:ascii="Verdana" w:hAnsi="Verdana"/>
          <w:sz w:val="20"/>
          <w:szCs w:val="20"/>
        </w:rPr>
        <w:t xml:space="preserve">Voor </w:t>
      </w:r>
      <w:r w:rsidR="00280184" w:rsidRPr="00A74D46">
        <w:rPr>
          <w:rFonts w:ascii="Verdana" w:hAnsi="Verdana"/>
          <w:sz w:val="20"/>
          <w:szCs w:val="20"/>
        </w:rPr>
        <w:t>maximaal 10% van de plaatsen</w:t>
      </w:r>
      <w:r w:rsidRPr="00A74D46">
        <w:rPr>
          <w:rFonts w:ascii="Verdana" w:hAnsi="Verdana"/>
          <w:sz w:val="20"/>
          <w:szCs w:val="20"/>
        </w:rPr>
        <w:t xml:space="preserve"> kunnen we voorrang verlenen aan</w:t>
      </w:r>
    </w:p>
    <w:p w14:paraId="40A87566" w14:textId="77777777" w:rsidR="00280184" w:rsidRPr="00A74D46" w:rsidRDefault="00280184" w:rsidP="00280184">
      <w:pPr>
        <w:pStyle w:val="Bullet"/>
        <w:numPr>
          <w:ilvl w:val="0"/>
          <w:numId w:val="0"/>
        </w:numPr>
        <w:ind w:left="425" w:hanging="425"/>
        <w:jc w:val="both"/>
        <w:rPr>
          <w:rFonts w:ascii="Verdana" w:hAnsi="Verdana"/>
          <w:sz w:val="20"/>
          <w:szCs w:val="20"/>
        </w:rPr>
      </w:pPr>
    </w:p>
    <w:p w14:paraId="36FCB011" w14:textId="2B6DA558" w:rsidR="00280184" w:rsidRPr="00A74D46" w:rsidRDefault="00280184" w:rsidP="00280184">
      <w:pPr>
        <w:pStyle w:val="Bullet"/>
        <w:numPr>
          <w:ilvl w:val="0"/>
          <w:numId w:val="42"/>
        </w:numPr>
        <w:jc w:val="both"/>
        <w:rPr>
          <w:rFonts w:ascii="Verdana" w:hAnsi="Verdana"/>
          <w:sz w:val="20"/>
          <w:szCs w:val="20"/>
        </w:rPr>
      </w:pPr>
      <w:r w:rsidRPr="00A74D46">
        <w:rPr>
          <w:rFonts w:ascii="Verdana" w:hAnsi="Verdana"/>
          <w:sz w:val="20"/>
          <w:szCs w:val="20"/>
        </w:rPr>
        <w:t>Kinderen met een specifieke zorgbehoefte</w:t>
      </w:r>
    </w:p>
    <w:p w14:paraId="286CE9BA" w14:textId="49991A7E" w:rsidR="00280184" w:rsidRPr="00A74D46" w:rsidRDefault="00055A87" w:rsidP="00280184">
      <w:pPr>
        <w:pStyle w:val="Bullet"/>
        <w:numPr>
          <w:ilvl w:val="0"/>
          <w:numId w:val="42"/>
        </w:numPr>
        <w:jc w:val="both"/>
        <w:rPr>
          <w:rFonts w:ascii="Verdana" w:hAnsi="Verdana"/>
          <w:sz w:val="20"/>
          <w:szCs w:val="20"/>
        </w:rPr>
      </w:pPr>
      <w:r w:rsidRPr="00A74D46">
        <w:rPr>
          <w:rFonts w:ascii="Verdana" w:hAnsi="Verdana"/>
          <w:sz w:val="20"/>
          <w:szCs w:val="20"/>
        </w:rPr>
        <w:t>Kinderen die omwille van sociale of pedagogische redenen nood hebben aan opvang</w:t>
      </w:r>
    </w:p>
    <w:p w14:paraId="119A3688" w14:textId="77777777" w:rsidR="00055A87" w:rsidRPr="00A74D46" w:rsidRDefault="00055A87" w:rsidP="00055A87">
      <w:pPr>
        <w:pStyle w:val="Bullet"/>
        <w:numPr>
          <w:ilvl w:val="0"/>
          <w:numId w:val="0"/>
        </w:numPr>
        <w:ind w:left="785"/>
        <w:jc w:val="both"/>
        <w:rPr>
          <w:rFonts w:ascii="Verdana" w:hAnsi="Verdana"/>
          <w:sz w:val="20"/>
          <w:szCs w:val="20"/>
        </w:rPr>
      </w:pPr>
    </w:p>
    <w:bookmarkEnd w:id="60"/>
    <w:p w14:paraId="3FD7A94C" w14:textId="4D917F0D" w:rsidR="00280184" w:rsidRDefault="00055A87" w:rsidP="00280184">
      <w:pPr>
        <w:pStyle w:val="Bullet"/>
        <w:numPr>
          <w:ilvl w:val="0"/>
          <w:numId w:val="0"/>
        </w:numPr>
        <w:ind w:left="425" w:hanging="425"/>
        <w:jc w:val="both"/>
        <w:rPr>
          <w:rFonts w:ascii="Verdana" w:hAnsi="Verdana"/>
          <w:sz w:val="20"/>
          <w:szCs w:val="20"/>
        </w:rPr>
      </w:pPr>
      <w:r w:rsidRPr="00A74D46">
        <w:rPr>
          <w:rFonts w:ascii="Verdana" w:hAnsi="Verdana"/>
          <w:sz w:val="20"/>
          <w:szCs w:val="20"/>
        </w:rPr>
        <w:t>Om hiervoor in aanmerking te komen hebben we steeds</w:t>
      </w:r>
      <w:r w:rsidR="00280184" w:rsidRPr="00A74D46">
        <w:rPr>
          <w:rFonts w:ascii="Verdana" w:hAnsi="Verdana"/>
          <w:sz w:val="20"/>
          <w:szCs w:val="20"/>
        </w:rPr>
        <w:t xml:space="preserve"> een attest nodig van een instantie (bv. loket kinderopvang, </w:t>
      </w:r>
      <w:proofErr w:type="gramStart"/>
      <w:r w:rsidR="00280184" w:rsidRPr="00A74D46">
        <w:rPr>
          <w:rFonts w:ascii="Verdana" w:hAnsi="Verdana"/>
          <w:sz w:val="20"/>
          <w:szCs w:val="20"/>
        </w:rPr>
        <w:t>OCMW,…</w:t>
      </w:r>
      <w:proofErr w:type="gramEnd"/>
      <w:r w:rsidR="00280184" w:rsidRPr="00A74D46">
        <w:rPr>
          <w:rFonts w:ascii="Verdana" w:hAnsi="Verdana"/>
          <w:sz w:val="20"/>
          <w:szCs w:val="20"/>
        </w:rPr>
        <w:t>)</w:t>
      </w:r>
    </w:p>
    <w:p w14:paraId="19E6D082" w14:textId="77777777" w:rsidR="00D809B9" w:rsidRDefault="00D809B9" w:rsidP="00D809B9">
      <w:pPr>
        <w:jc w:val="both"/>
      </w:pPr>
    </w:p>
    <w:p w14:paraId="20DB51C4" w14:textId="77777777" w:rsidR="00E74514" w:rsidRDefault="00E74514" w:rsidP="004B1CF2">
      <w:pPr>
        <w:jc w:val="both"/>
      </w:pPr>
      <w:r w:rsidRPr="0047070A">
        <w:t>We sluiten niemand bij voorbaat uit. We staan open voor alle kinderen; we zullen bij een inschrijving niet discrimineren omwille van afkomst, levensover</w:t>
      </w:r>
      <w:r>
        <w:t>tuiging, geslacht, geaardheid, huidskleur, etc.</w:t>
      </w:r>
    </w:p>
    <w:p w14:paraId="18DC94BD" w14:textId="77777777" w:rsidR="00212EAB" w:rsidRPr="000B4428" w:rsidRDefault="00212EAB" w:rsidP="000B4428">
      <w:pPr>
        <w:pStyle w:val="Kop3"/>
        <w:rPr>
          <w:i w:val="0"/>
        </w:rPr>
      </w:pPr>
      <w:bookmarkStart w:id="61" w:name="_Toc480971849"/>
      <w:bookmarkStart w:id="62" w:name="_Toc43821815"/>
      <w:bookmarkStart w:id="63" w:name="_Toc157781411"/>
      <w:r w:rsidRPr="000B4428">
        <w:rPr>
          <w:i w:val="0"/>
        </w:rPr>
        <w:t xml:space="preserve">4.1.2 </w:t>
      </w:r>
      <w:r w:rsidR="00045F38" w:rsidRPr="000B4428">
        <w:rPr>
          <w:i w:val="0"/>
        </w:rPr>
        <w:t>Effectief inschrijven</w:t>
      </w:r>
      <w:bookmarkEnd w:id="61"/>
      <w:bookmarkEnd w:id="62"/>
      <w:bookmarkEnd w:id="63"/>
    </w:p>
    <w:p w14:paraId="6142C38A" w14:textId="77777777" w:rsidR="00212EAB" w:rsidRDefault="00212EAB">
      <w:pPr>
        <w:jc w:val="both"/>
      </w:pPr>
    </w:p>
    <w:p w14:paraId="59547DC4" w14:textId="6ABD230F" w:rsidR="00045F38" w:rsidRDefault="00045F38" w:rsidP="004B1CF2">
      <w:pPr>
        <w:jc w:val="both"/>
      </w:pPr>
      <w:r w:rsidRPr="0047070A">
        <w:t xml:space="preserve">Als u gebruik wil maken van de </w:t>
      </w:r>
      <w:r w:rsidR="00D61CF2">
        <w:t>g</w:t>
      </w:r>
      <w:r w:rsidR="00967536">
        <w:t>roepsopvang</w:t>
      </w:r>
      <w:r w:rsidR="00B62F5E">
        <w:t>, dient u eerst uw kind vóó</w:t>
      </w:r>
      <w:r w:rsidRPr="0047070A">
        <w:t>r de effectieve aanvangsdatum van de opvang in te schrijven. Hiervoor maakt u een afspraak met de verantwoordelijke van de locatie</w:t>
      </w:r>
      <w:r>
        <w:t xml:space="preserve"> </w:t>
      </w:r>
      <w:r w:rsidR="00D75DDE">
        <w:t xml:space="preserve">waar u uw kindje wenst in te schrijven. </w:t>
      </w:r>
    </w:p>
    <w:p w14:paraId="1969B2FB" w14:textId="77777777" w:rsidR="004A4EDF" w:rsidRPr="0047070A" w:rsidRDefault="004A4EDF" w:rsidP="004B1CF2">
      <w:pPr>
        <w:jc w:val="both"/>
      </w:pPr>
    </w:p>
    <w:p w14:paraId="5845CBA4" w14:textId="214DBD0E" w:rsidR="005733EB" w:rsidRDefault="00045F38" w:rsidP="00977A2F">
      <w:pPr>
        <w:jc w:val="both"/>
      </w:pPr>
      <w:r w:rsidRPr="004B1CF2">
        <w:t>De verantwoordelijke maakt u wegwijs in de opvang en brengt samen met u de</w:t>
      </w:r>
      <w:r w:rsidR="00977A2F">
        <w:t xml:space="preserve"> </w:t>
      </w:r>
      <w:r w:rsidRPr="004B1CF2">
        <w:t>inschrijvingsformulieren in orde.</w:t>
      </w:r>
      <w:r w:rsidR="00B80954" w:rsidRPr="004B1CF2">
        <w:t xml:space="preserve"> </w:t>
      </w:r>
    </w:p>
    <w:p w14:paraId="2A1EA3EE" w14:textId="013B2A40" w:rsidR="00EF23CE" w:rsidRDefault="005733EB" w:rsidP="00977A2F">
      <w:pPr>
        <w:jc w:val="both"/>
      </w:pPr>
      <w:bookmarkStart w:id="64" w:name="_Hlk158386808"/>
      <w:r w:rsidRPr="00EF23CE">
        <w:lastRenderedPageBreak/>
        <w:t xml:space="preserve">Voor de start van de opvang wordt er samen een opvangplan afgesproken. </w:t>
      </w:r>
      <w:r w:rsidR="00EF23CE" w:rsidRPr="00A74D46">
        <w:t>We willen vragen om de dagen en de uren die vermeld staan in het opvangplan te respecteren. Wanneer er iets verandert aan het uur van brengen of ophalen vragen we om dit een week op voorhand door te geven. Wann</w:t>
      </w:r>
      <w:r w:rsidR="00FA7204" w:rsidRPr="00A74D46">
        <w:t>e</w:t>
      </w:r>
      <w:r w:rsidR="00EF23CE" w:rsidRPr="00A74D46">
        <w:t>er u door onvoorziene omstandigheden zoals bv. een file toch niet op tijd zal zijn, vragen we om de opvang hiervan op de hoogte te brengen.</w:t>
      </w:r>
    </w:p>
    <w:p w14:paraId="3B63C1ED" w14:textId="77777777" w:rsidR="00953190" w:rsidRDefault="00953190" w:rsidP="00977A2F">
      <w:pPr>
        <w:jc w:val="both"/>
      </w:pPr>
    </w:p>
    <w:p w14:paraId="1D358AF5" w14:textId="19AF9D88" w:rsidR="00953190" w:rsidRPr="00EF23CE" w:rsidRDefault="00953190" w:rsidP="00977A2F">
      <w:pPr>
        <w:jc w:val="both"/>
      </w:pPr>
      <w:r w:rsidRPr="00ED144E">
        <w:t xml:space="preserve">Het opvangplan loopt standaard tot aan de datum waarop uw kind naar school kan gaan. </w:t>
      </w:r>
      <w:r w:rsidR="00EE6297" w:rsidRPr="00ED144E">
        <w:t xml:space="preserve">In het belang van het kind </w:t>
      </w:r>
      <w:r w:rsidR="00097C6E" w:rsidRPr="00ED144E">
        <w:t xml:space="preserve">en na overleg met de OV </w:t>
      </w:r>
      <w:r w:rsidR="00EE6297" w:rsidRPr="00ED144E">
        <w:t>kan hiervan afgeweken worden</w:t>
      </w:r>
      <w:r w:rsidR="00594FF0" w:rsidRPr="00ED144E">
        <w:t xml:space="preserve">. </w:t>
      </w:r>
      <w:r w:rsidRPr="00ED144E">
        <w:t xml:space="preserve">Als uw kind vanaf OH Hemelvaart op school </w:t>
      </w:r>
      <w:r w:rsidR="00594FF0" w:rsidRPr="00ED144E">
        <w:t>mag</w:t>
      </w:r>
      <w:r w:rsidRPr="00ED144E">
        <w:t xml:space="preserve"> instappen, dan kan de einddatum vastgelegd worden op 31 augustus indien u dat wenst. Kinderen die naar school gaan kunnen tot </w:t>
      </w:r>
      <w:r w:rsidR="00594FF0" w:rsidRPr="00ED144E">
        <w:t>de leeftijd van</w:t>
      </w:r>
      <w:r w:rsidRPr="00ED144E">
        <w:t xml:space="preserve"> 3 jaar opgevangen worden tijdens de schoolvakantie</w:t>
      </w:r>
      <w:r w:rsidR="00EE6297" w:rsidRPr="00ED144E">
        <w:t>s</w:t>
      </w:r>
      <w:r w:rsidRPr="00ED144E">
        <w:t xml:space="preserve"> </w:t>
      </w:r>
      <w:proofErr w:type="gramStart"/>
      <w:r w:rsidRPr="00ED144E">
        <w:t>indien</w:t>
      </w:r>
      <w:proofErr w:type="gramEnd"/>
      <w:r w:rsidRPr="00ED144E">
        <w:t xml:space="preserve"> er plaats is in de opvang.</w:t>
      </w:r>
      <w:r>
        <w:t xml:space="preserve">  </w:t>
      </w:r>
    </w:p>
    <w:bookmarkEnd w:id="64"/>
    <w:p w14:paraId="0A0E064A" w14:textId="77777777" w:rsidR="00977A2F" w:rsidRDefault="00977A2F" w:rsidP="00977A2F">
      <w:pPr>
        <w:jc w:val="both"/>
      </w:pPr>
    </w:p>
    <w:p w14:paraId="16D56E3B" w14:textId="31FB202C" w:rsidR="00C02428" w:rsidRPr="00977A2F" w:rsidRDefault="00C21A0D" w:rsidP="00977A2F">
      <w:pPr>
        <w:jc w:val="both"/>
      </w:pPr>
      <w:r w:rsidRPr="003D2832">
        <w:t xml:space="preserve">Tierlantijn houdt </w:t>
      </w:r>
      <w:r w:rsidR="00C02428" w:rsidRPr="003D2832">
        <w:t xml:space="preserve">een inlichtingenfiche </w:t>
      </w:r>
      <w:r w:rsidRPr="003D2832">
        <w:t>bij</w:t>
      </w:r>
      <w:r w:rsidR="00C02428" w:rsidRPr="003D2832">
        <w:t xml:space="preserve"> waarop meer informatie staat over </w:t>
      </w:r>
      <w:r w:rsidR="00F14CE4" w:rsidRPr="003D2832">
        <w:t xml:space="preserve">het gezin, </w:t>
      </w:r>
      <w:r w:rsidR="00C02428" w:rsidRPr="003D2832">
        <w:t>de gewoontes en eigenheden van uw kind, belangrijke medische gegevens, de telefoonnummers waarop u bereikbaar bent en uw wensen over de opvang.</w:t>
      </w:r>
      <w:r w:rsidRPr="003D2832">
        <w:t xml:space="preserve">  Deze inlichtingenfiche dient u in te vullen ten laatste bij de start van de opvang.</w:t>
      </w:r>
      <w:r w:rsidR="00C02428" w:rsidRPr="00977A2F">
        <w:t xml:space="preserve"> </w:t>
      </w:r>
    </w:p>
    <w:p w14:paraId="14F285EF" w14:textId="77777777" w:rsidR="00045F38" w:rsidRPr="003D2832" w:rsidRDefault="00C02428" w:rsidP="00977A2F">
      <w:pPr>
        <w:jc w:val="both"/>
      </w:pPr>
      <w:r w:rsidRPr="003D2832">
        <w:t xml:space="preserve"> </w:t>
      </w:r>
    </w:p>
    <w:p w14:paraId="3708D3A7" w14:textId="77777777" w:rsidR="00F14CE4" w:rsidRPr="003D2832" w:rsidRDefault="00F14CE4" w:rsidP="00977A2F">
      <w:pPr>
        <w:jc w:val="both"/>
      </w:pPr>
      <w:r w:rsidRPr="003D2832">
        <w:t xml:space="preserve">Zorg ervoor dat deze inlichtingenfiche over uw kind in de groepsopvang altijd volledig is. Geef </w:t>
      </w:r>
      <w:r w:rsidR="00F95604" w:rsidRPr="003D2832">
        <w:t>wijzigingen over</w:t>
      </w:r>
      <w:r w:rsidRPr="003D2832">
        <w:t xml:space="preserve"> uw kind</w:t>
      </w:r>
      <w:r w:rsidR="003C3A09" w:rsidRPr="003D2832">
        <w:t xml:space="preserve">, familiale- </w:t>
      </w:r>
      <w:r w:rsidRPr="003D2832">
        <w:t>of contactgegevens onmiddellijk schriftelijk door.</w:t>
      </w:r>
    </w:p>
    <w:p w14:paraId="68AC7F7D" w14:textId="77777777" w:rsidR="00687324" w:rsidRDefault="00687324" w:rsidP="00977A2F">
      <w:pPr>
        <w:jc w:val="both"/>
      </w:pPr>
    </w:p>
    <w:p w14:paraId="3CA3C5BD" w14:textId="77777777" w:rsidR="00045F38" w:rsidRDefault="00045F38" w:rsidP="00977A2F">
      <w:pPr>
        <w:jc w:val="both"/>
      </w:pPr>
      <w:r w:rsidRPr="00403C21">
        <w:t xml:space="preserve">Een kind is pas definitief ingeschreven als wij </w:t>
      </w:r>
      <w:r w:rsidR="00165BCC">
        <w:t xml:space="preserve">de </w:t>
      </w:r>
      <w:r w:rsidRPr="00403C21">
        <w:t xml:space="preserve">documenten </w:t>
      </w:r>
      <w:r w:rsidR="00165BCC">
        <w:t xml:space="preserve">zoals opgesomd in de </w:t>
      </w:r>
      <w:r w:rsidR="00AE76A8">
        <w:t>schriftelijke overeenkomst</w:t>
      </w:r>
      <w:r w:rsidR="00165BCC">
        <w:t xml:space="preserve"> </w:t>
      </w:r>
      <w:r w:rsidRPr="00403C21">
        <w:t xml:space="preserve">in ons bezit hebben en de waarborg </w:t>
      </w:r>
      <w:r w:rsidR="003D2832">
        <w:t>betaald</w:t>
      </w:r>
      <w:r w:rsidRPr="00403C21">
        <w:t xml:space="preserve"> is</w:t>
      </w:r>
      <w:r w:rsidR="00B80954">
        <w:t>.</w:t>
      </w:r>
    </w:p>
    <w:p w14:paraId="71E5A9A4" w14:textId="77777777" w:rsidR="005F758C" w:rsidRPr="00403C21" w:rsidRDefault="005F758C" w:rsidP="00977A2F">
      <w:pPr>
        <w:jc w:val="both"/>
      </w:pPr>
    </w:p>
    <w:p w14:paraId="12A9EB72" w14:textId="77777777" w:rsidR="00212EAB" w:rsidRPr="000B4428" w:rsidRDefault="00212EAB" w:rsidP="000B4428">
      <w:pPr>
        <w:pStyle w:val="Kop3"/>
        <w:rPr>
          <w:i w:val="0"/>
        </w:rPr>
      </w:pPr>
      <w:bookmarkStart w:id="65" w:name="_Toc480971850"/>
      <w:bookmarkStart w:id="66" w:name="_Toc43821816"/>
      <w:bookmarkStart w:id="67" w:name="_Toc157781412"/>
      <w:r w:rsidRPr="000B4428">
        <w:rPr>
          <w:i w:val="0"/>
        </w:rPr>
        <w:t>4.1.3 Er is geen plaats vrij</w:t>
      </w:r>
      <w:bookmarkEnd w:id="65"/>
      <w:bookmarkEnd w:id="66"/>
      <w:bookmarkEnd w:id="67"/>
      <w:r w:rsidRPr="000B4428">
        <w:rPr>
          <w:i w:val="0"/>
        </w:rPr>
        <w:t xml:space="preserve"> </w:t>
      </w:r>
    </w:p>
    <w:p w14:paraId="1BBA396D" w14:textId="77777777" w:rsidR="00212EAB" w:rsidRDefault="00212EAB">
      <w:pPr>
        <w:jc w:val="both"/>
      </w:pPr>
    </w:p>
    <w:p w14:paraId="5239C93D" w14:textId="77777777" w:rsidR="004A4EDF" w:rsidRPr="0047070A" w:rsidRDefault="003C16B2" w:rsidP="004B1CF2">
      <w:pPr>
        <w:jc w:val="both"/>
      </w:pPr>
      <w:proofErr w:type="gramStart"/>
      <w:r w:rsidRPr="0047070A">
        <w:t>Indien</w:t>
      </w:r>
      <w:proofErr w:type="gramEnd"/>
      <w:r w:rsidRPr="0047070A">
        <w:t xml:space="preserve"> er geen plaats is </w:t>
      </w:r>
      <w:r>
        <w:t>op het moment dat u de</w:t>
      </w:r>
      <w:r w:rsidRPr="0047070A">
        <w:t xml:space="preserve"> aanvraag voor een inschrijving</w:t>
      </w:r>
      <w:r>
        <w:t xml:space="preserve"> doet</w:t>
      </w:r>
      <w:r w:rsidRPr="0047070A">
        <w:t xml:space="preserve">, wordt u door de verantwoordelijke op een wachtlijst gezet. </w:t>
      </w:r>
    </w:p>
    <w:p w14:paraId="0DE9FD4F" w14:textId="77777777" w:rsidR="005733EB" w:rsidRDefault="003C16B2" w:rsidP="004B1CF2">
      <w:pPr>
        <w:jc w:val="both"/>
      </w:pPr>
      <w:r w:rsidRPr="0047070A">
        <w:t xml:space="preserve">De verantwoordelijke zal </w:t>
      </w:r>
      <w:r w:rsidR="00B62F5E" w:rsidRPr="0047070A">
        <w:t xml:space="preserve">contact met u opnemen </w:t>
      </w:r>
      <w:r w:rsidRPr="0047070A">
        <w:t>zodra er een plekje vrij kom</w:t>
      </w:r>
      <w:r w:rsidR="00B80954">
        <w:t xml:space="preserve">t. </w:t>
      </w:r>
    </w:p>
    <w:p w14:paraId="0BD5D1A8" w14:textId="77777777" w:rsidR="005733EB" w:rsidRDefault="005733EB" w:rsidP="004B1CF2">
      <w:pPr>
        <w:jc w:val="both"/>
      </w:pPr>
    </w:p>
    <w:p w14:paraId="24D8DF31" w14:textId="77777777" w:rsidR="005733EB" w:rsidRDefault="00212EAB">
      <w:pPr>
        <w:pStyle w:val="Kop2"/>
        <w:jc w:val="both"/>
      </w:pPr>
      <w:bookmarkStart w:id="68" w:name="_Toc477341427"/>
      <w:bookmarkStart w:id="69" w:name="_Toc157781413"/>
      <w:r>
        <w:t>4</w:t>
      </w:r>
      <w:r w:rsidR="00060305">
        <w:t>.2</w:t>
      </w:r>
      <w:r>
        <w:t xml:space="preserve"> </w:t>
      </w:r>
      <w:r w:rsidR="005733EB">
        <w:t>Aanpassingen opvangplan</w:t>
      </w:r>
      <w:r w:rsidR="00A30FDD">
        <w:t xml:space="preserve"> en annulering</w:t>
      </w:r>
      <w:bookmarkEnd w:id="68"/>
      <w:bookmarkEnd w:id="69"/>
    </w:p>
    <w:p w14:paraId="2EF72761" w14:textId="77777777" w:rsidR="00A30FDD" w:rsidRDefault="00041DFA" w:rsidP="00070163">
      <w:pPr>
        <w:pStyle w:val="Kop3"/>
        <w:rPr>
          <w:i w:val="0"/>
        </w:rPr>
      </w:pPr>
      <w:bookmarkStart w:id="70" w:name="_Toc480971853"/>
      <w:bookmarkStart w:id="71" w:name="_Toc43821819"/>
      <w:bookmarkStart w:id="72" w:name="_Toc157781414"/>
      <w:r w:rsidRPr="00070163">
        <w:rPr>
          <w:i w:val="0"/>
        </w:rPr>
        <w:t>4.2</w:t>
      </w:r>
      <w:r w:rsidR="00A30FDD" w:rsidRPr="00070163">
        <w:rPr>
          <w:i w:val="0"/>
        </w:rPr>
        <w:t>.1 Aanpassing opvangplan</w:t>
      </w:r>
      <w:r w:rsidR="00C860DE" w:rsidRPr="00070163">
        <w:rPr>
          <w:i w:val="0"/>
        </w:rPr>
        <w:t xml:space="preserve"> of startdatum</w:t>
      </w:r>
      <w:bookmarkEnd w:id="70"/>
      <w:bookmarkEnd w:id="71"/>
      <w:bookmarkEnd w:id="72"/>
    </w:p>
    <w:p w14:paraId="5AAE8024" w14:textId="77777777" w:rsidR="00070163" w:rsidRPr="00070163" w:rsidRDefault="00070163" w:rsidP="00070163"/>
    <w:p w14:paraId="7376BEFD" w14:textId="2C515003" w:rsidR="00A30FDD" w:rsidRPr="00070163" w:rsidRDefault="00A30FDD" w:rsidP="00070163">
      <w:pPr>
        <w:pStyle w:val="standaardinspringen"/>
        <w:rPr>
          <w:rFonts w:ascii="Verdana" w:hAnsi="Verdana"/>
          <w:sz w:val="20"/>
          <w:szCs w:val="20"/>
        </w:rPr>
      </w:pPr>
      <w:bookmarkStart w:id="73" w:name="_Toc477341428"/>
      <w:bookmarkStart w:id="74" w:name="_Toc477868517"/>
      <w:bookmarkStart w:id="75" w:name="_Toc480368497"/>
      <w:bookmarkStart w:id="76" w:name="_Toc480528863"/>
      <w:bookmarkStart w:id="77" w:name="_Toc480816792"/>
      <w:bookmarkStart w:id="78" w:name="_Toc480969817"/>
      <w:bookmarkStart w:id="79" w:name="_Toc456254829"/>
      <w:r w:rsidRPr="00070163">
        <w:rPr>
          <w:rFonts w:ascii="Verdana" w:hAnsi="Verdana"/>
          <w:sz w:val="20"/>
          <w:szCs w:val="20"/>
        </w:rPr>
        <w:t>Als uw effectieve nood aan opvang wijzigt, moet u dit 2 maanden op voorhand melden aan de verantwoordelijke. Bij een verminderi</w:t>
      </w:r>
      <w:r w:rsidR="00D61CF2" w:rsidRPr="00070163">
        <w:rPr>
          <w:rFonts w:ascii="Verdana" w:hAnsi="Verdana"/>
          <w:sz w:val="20"/>
          <w:szCs w:val="20"/>
        </w:rPr>
        <w:t>ng van de nood aan opvang (</w:t>
      </w:r>
      <w:r w:rsidR="00770688" w:rsidRPr="00070163">
        <w:rPr>
          <w:rFonts w:ascii="Verdana" w:hAnsi="Verdana"/>
          <w:sz w:val="20"/>
          <w:szCs w:val="20"/>
        </w:rPr>
        <w:t>bv.</w:t>
      </w:r>
      <w:r w:rsidR="00D61CF2" w:rsidRPr="00070163">
        <w:rPr>
          <w:rFonts w:ascii="Verdana" w:hAnsi="Verdana"/>
          <w:sz w:val="20"/>
          <w:szCs w:val="20"/>
        </w:rPr>
        <w:t xml:space="preserve"> d</w:t>
      </w:r>
      <w:r w:rsidRPr="00070163">
        <w:rPr>
          <w:rFonts w:ascii="Verdana" w:hAnsi="Verdana"/>
          <w:sz w:val="20"/>
          <w:szCs w:val="20"/>
        </w:rPr>
        <w:t xml:space="preserve">oor loopbaanvermindering, </w:t>
      </w:r>
      <w:proofErr w:type="gramStart"/>
      <w:r w:rsidRPr="00070163">
        <w:rPr>
          <w:rFonts w:ascii="Verdana" w:hAnsi="Verdana"/>
          <w:sz w:val="20"/>
          <w:szCs w:val="20"/>
        </w:rPr>
        <w:t>zwangerschapsrust,…</w:t>
      </w:r>
      <w:proofErr w:type="gramEnd"/>
      <w:r w:rsidRPr="00070163">
        <w:rPr>
          <w:rFonts w:ascii="Verdana" w:hAnsi="Verdana"/>
          <w:sz w:val="20"/>
          <w:szCs w:val="20"/>
        </w:rPr>
        <w:t xml:space="preserve">) kan uw opvangplan aangepast worden. </w:t>
      </w:r>
      <w:r w:rsidRPr="001074E5">
        <w:rPr>
          <w:rFonts w:ascii="Verdana" w:hAnsi="Verdana"/>
          <w:sz w:val="20"/>
          <w:szCs w:val="20"/>
        </w:rPr>
        <w:t>Een opvangplan kan maar gewijzigd worden voor een periode van minstens 2 maanden</w:t>
      </w:r>
      <w:bookmarkEnd w:id="73"/>
      <w:bookmarkEnd w:id="74"/>
      <w:bookmarkEnd w:id="75"/>
      <w:bookmarkEnd w:id="76"/>
      <w:bookmarkEnd w:id="77"/>
      <w:bookmarkEnd w:id="78"/>
      <w:r w:rsidR="00D75DDE">
        <w:rPr>
          <w:rFonts w:ascii="Verdana" w:hAnsi="Verdana"/>
          <w:sz w:val="20"/>
          <w:szCs w:val="20"/>
        </w:rPr>
        <w:t xml:space="preserve"> naar </w:t>
      </w:r>
      <w:r w:rsidR="00F45588" w:rsidRPr="001074E5">
        <w:rPr>
          <w:rFonts w:ascii="Verdana" w:hAnsi="Verdana"/>
          <w:sz w:val="20"/>
          <w:szCs w:val="20"/>
        </w:rPr>
        <w:t xml:space="preserve">een </w:t>
      </w:r>
      <w:r w:rsidR="00D75DDE">
        <w:rPr>
          <w:rFonts w:ascii="Verdana" w:hAnsi="Verdana"/>
          <w:sz w:val="20"/>
          <w:szCs w:val="20"/>
        </w:rPr>
        <w:t xml:space="preserve">opvangplan van minstens </w:t>
      </w:r>
      <w:r w:rsidR="00F45588" w:rsidRPr="001074E5">
        <w:rPr>
          <w:rFonts w:ascii="Verdana" w:hAnsi="Verdana"/>
          <w:sz w:val="20"/>
          <w:szCs w:val="20"/>
        </w:rPr>
        <w:t>2 dagen per week.</w:t>
      </w:r>
      <w:r w:rsidR="00F45588">
        <w:rPr>
          <w:rFonts w:ascii="Verdana" w:hAnsi="Verdana"/>
          <w:sz w:val="20"/>
          <w:szCs w:val="20"/>
        </w:rPr>
        <w:t xml:space="preserve"> </w:t>
      </w:r>
    </w:p>
    <w:p w14:paraId="2D89EEEA" w14:textId="77777777" w:rsidR="00A30FDD" w:rsidRPr="00070163" w:rsidRDefault="00A30FDD" w:rsidP="00070163">
      <w:pPr>
        <w:pStyle w:val="standaardinspringen"/>
        <w:rPr>
          <w:rFonts w:ascii="Verdana" w:hAnsi="Verdana"/>
          <w:sz w:val="20"/>
          <w:szCs w:val="20"/>
        </w:rPr>
      </w:pPr>
      <w:r w:rsidRPr="00070163">
        <w:rPr>
          <w:rFonts w:ascii="Verdana" w:hAnsi="Verdana"/>
          <w:sz w:val="20"/>
          <w:szCs w:val="20"/>
        </w:rPr>
        <w:t xml:space="preserve">Bij een aanvraag tot </w:t>
      </w:r>
      <w:r w:rsidR="00D61CF2" w:rsidRPr="00070163">
        <w:rPr>
          <w:rFonts w:ascii="Verdana" w:hAnsi="Verdana"/>
          <w:sz w:val="20"/>
          <w:szCs w:val="20"/>
        </w:rPr>
        <w:t xml:space="preserve">uitbreiding van de opvang, </w:t>
      </w:r>
      <w:r w:rsidR="00770688" w:rsidRPr="00070163">
        <w:rPr>
          <w:rFonts w:ascii="Verdana" w:hAnsi="Verdana"/>
          <w:sz w:val="20"/>
          <w:szCs w:val="20"/>
        </w:rPr>
        <w:t>bv.</w:t>
      </w:r>
      <w:r w:rsidR="00D61CF2" w:rsidRPr="00070163">
        <w:rPr>
          <w:rFonts w:ascii="Verdana" w:hAnsi="Verdana"/>
          <w:sz w:val="20"/>
          <w:szCs w:val="20"/>
        </w:rPr>
        <w:t xml:space="preserve"> w</w:t>
      </w:r>
      <w:r w:rsidRPr="00070163">
        <w:rPr>
          <w:rFonts w:ascii="Verdana" w:hAnsi="Verdana"/>
          <w:sz w:val="20"/>
          <w:szCs w:val="20"/>
        </w:rPr>
        <w:t xml:space="preserve">anneer u meer gaat werken, wordt eerst bekeken wat mogelijk is en wordt het opvangplan op basis daarvan aangepast. </w:t>
      </w:r>
    </w:p>
    <w:p w14:paraId="1F9F5C5A" w14:textId="46774BEC" w:rsidR="00F86EE2" w:rsidRDefault="00A30FDD" w:rsidP="00951BC4">
      <w:pPr>
        <w:pStyle w:val="standaardinspringen"/>
        <w:rPr>
          <w:rFonts w:ascii="Verdana" w:hAnsi="Verdana"/>
          <w:sz w:val="20"/>
          <w:szCs w:val="20"/>
        </w:rPr>
      </w:pPr>
      <w:r w:rsidRPr="00070163">
        <w:rPr>
          <w:rFonts w:ascii="Verdana" w:hAnsi="Verdana"/>
          <w:sz w:val="20"/>
          <w:szCs w:val="20"/>
        </w:rPr>
        <w:t>Ook een aanpassing in de opvangdagen bespre</w:t>
      </w:r>
      <w:r w:rsidR="00F86EE2" w:rsidRPr="00070163">
        <w:rPr>
          <w:rFonts w:ascii="Verdana" w:hAnsi="Verdana"/>
          <w:sz w:val="20"/>
          <w:szCs w:val="20"/>
        </w:rPr>
        <w:t>e</w:t>
      </w:r>
      <w:r w:rsidRPr="00070163">
        <w:rPr>
          <w:rFonts w:ascii="Verdana" w:hAnsi="Verdana"/>
          <w:sz w:val="20"/>
          <w:szCs w:val="20"/>
        </w:rPr>
        <w:t>kt u vooraf met de</w:t>
      </w:r>
      <w:r w:rsidR="003D2832" w:rsidRPr="00070163">
        <w:rPr>
          <w:rFonts w:ascii="Verdana" w:hAnsi="Verdana"/>
          <w:sz w:val="20"/>
          <w:szCs w:val="20"/>
        </w:rPr>
        <w:t xml:space="preserve"> </w:t>
      </w:r>
      <w:r w:rsidR="00F45588">
        <w:rPr>
          <w:rFonts w:ascii="Verdana" w:hAnsi="Verdana"/>
          <w:sz w:val="20"/>
          <w:szCs w:val="20"/>
        </w:rPr>
        <w:t xml:space="preserve">verantwoordelijke. </w:t>
      </w:r>
    </w:p>
    <w:p w14:paraId="3FA6BE44" w14:textId="5853B23D" w:rsidR="007A3402" w:rsidRDefault="00DB763A" w:rsidP="00951BC4">
      <w:pPr>
        <w:jc w:val="both"/>
      </w:pPr>
      <w:r w:rsidRPr="00DB763A">
        <w:t>W</w:t>
      </w:r>
      <w:r w:rsidR="00951BC4">
        <w:t xml:space="preserve">anneer </w:t>
      </w:r>
      <w:r w:rsidRPr="00DB763A">
        <w:t xml:space="preserve">de start van de opvang van uw kindje uitgesteld wordt door </w:t>
      </w:r>
      <w:r w:rsidR="00770688">
        <w:t>bv.</w:t>
      </w:r>
      <w:r w:rsidRPr="00DB763A">
        <w:t xml:space="preserve"> een verlenging van uw zwangerschapsverlof, vakantieverlengin</w:t>
      </w:r>
      <w:r w:rsidR="00C860DE">
        <w:t xml:space="preserve">g, enz. </w:t>
      </w:r>
      <w:r w:rsidR="00951BC4">
        <w:t>worden voor deze gereserveerde dagen de respijtdagen ingezet</w:t>
      </w:r>
      <w:r w:rsidR="00411291">
        <w:t>.</w:t>
      </w:r>
    </w:p>
    <w:p w14:paraId="7ADDFACF" w14:textId="77777777" w:rsidR="00DB763A" w:rsidRPr="00DB763A" w:rsidRDefault="00DB763A" w:rsidP="00DB763A">
      <w:pPr>
        <w:jc w:val="both"/>
      </w:pPr>
    </w:p>
    <w:p w14:paraId="30EBDBAC" w14:textId="77777777" w:rsidR="00F86EE2" w:rsidRPr="00070163" w:rsidRDefault="00041DFA" w:rsidP="00070163">
      <w:pPr>
        <w:pStyle w:val="Kop3"/>
        <w:rPr>
          <w:i w:val="0"/>
        </w:rPr>
      </w:pPr>
      <w:bookmarkStart w:id="80" w:name="_Toc480971854"/>
      <w:bookmarkStart w:id="81" w:name="_Toc43821820"/>
      <w:bookmarkStart w:id="82" w:name="_Toc157781415"/>
      <w:bookmarkEnd w:id="79"/>
      <w:r w:rsidRPr="00070163">
        <w:rPr>
          <w:i w:val="0"/>
        </w:rPr>
        <w:t>4.2</w:t>
      </w:r>
      <w:r w:rsidR="00A30FDD" w:rsidRPr="00070163">
        <w:rPr>
          <w:i w:val="0"/>
        </w:rPr>
        <w:t>.2 Afwezigheden</w:t>
      </w:r>
      <w:bookmarkEnd w:id="80"/>
      <w:bookmarkEnd w:id="81"/>
      <w:bookmarkEnd w:id="82"/>
      <w:r w:rsidR="00F86EE2" w:rsidRPr="00070163">
        <w:rPr>
          <w:i w:val="0"/>
        </w:rPr>
        <w:t xml:space="preserve"> </w:t>
      </w:r>
    </w:p>
    <w:p w14:paraId="635734B7" w14:textId="77777777" w:rsidR="00F86EE2" w:rsidRDefault="00F86EE2" w:rsidP="00A30FDD">
      <w:pPr>
        <w:jc w:val="both"/>
      </w:pPr>
    </w:p>
    <w:p w14:paraId="238E4B84" w14:textId="35957249" w:rsidR="00F45588" w:rsidRPr="00A74D46" w:rsidRDefault="00A30FDD" w:rsidP="00660A51">
      <w:pPr>
        <w:jc w:val="both"/>
      </w:pPr>
      <w:r>
        <w:t>Weet u dat uw kind een dag of langer niet aanwezig zal zijn</w:t>
      </w:r>
      <w:r w:rsidR="001409F0">
        <w:t xml:space="preserve">, </w:t>
      </w:r>
      <w:r w:rsidR="001409F0" w:rsidRPr="00A74D46">
        <w:t>bv. omwille van vakantie</w:t>
      </w:r>
      <w:r w:rsidRPr="00A74D46">
        <w:t xml:space="preserve">?  Geef dit dan zo snel mogelijk door aan de opvang.  Kinderen die op de wachtlijst staan, kunnen mogelijk gebruik maken van de lege plaats. </w:t>
      </w:r>
    </w:p>
    <w:p w14:paraId="414E3329" w14:textId="78AB1E39" w:rsidR="001409F0" w:rsidRPr="00A74D46" w:rsidRDefault="001409F0" w:rsidP="00660A51">
      <w:pPr>
        <w:jc w:val="both"/>
      </w:pPr>
    </w:p>
    <w:p w14:paraId="57B37BC6" w14:textId="38ECC59B" w:rsidR="001409F0" w:rsidRDefault="001409F0" w:rsidP="00660A51">
      <w:pPr>
        <w:jc w:val="both"/>
      </w:pPr>
      <w:r w:rsidRPr="00A74D46">
        <w:lastRenderedPageBreak/>
        <w:t>Enkele weken voor elke schoolvakantie zullen we u vragen om de aanwezigheden van uw kindje tijdens de vakantie door te geven.</w:t>
      </w:r>
    </w:p>
    <w:p w14:paraId="24F3C42C" w14:textId="77777777" w:rsidR="00A30FDD" w:rsidRDefault="00A30FDD" w:rsidP="00A30FDD">
      <w:pPr>
        <w:jc w:val="both"/>
      </w:pPr>
    </w:p>
    <w:p w14:paraId="36B98ED2" w14:textId="5AB3A8C4" w:rsidR="00A30FDD" w:rsidRDefault="003D2832" w:rsidP="00A30FDD">
      <w:pPr>
        <w:jc w:val="both"/>
      </w:pPr>
      <w:r>
        <w:t xml:space="preserve">Als uw kindje ziek is of omwille van een andere reden </w:t>
      </w:r>
      <w:r w:rsidR="00A30FDD">
        <w:t xml:space="preserve">niet naar de opvang kan komen, vragen we om het kinderdagverblijf voor 9u ’s morgens te verwittigen.  </w:t>
      </w:r>
    </w:p>
    <w:p w14:paraId="0B2D3676" w14:textId="77777777" w:rsidR="001409F0" w:rsidRDefault="001409F0" w:rsidP="00A30FDD">
      <w:pPr>
        <w:jc w:val="both"/>
      </w:pPr>
    </w:p>
    <w:p w14:paraId="07A8E908" w14:textId="7A0AA44F" w:rsidR="00A30FDD" w:rsidRPr="00070163" w:rsidRDefault="00041DFA" w:rsidP="00070163">
      <w:pPr>
        <w:pStyle w:val="Kop3"/>
        <w:rPr>
          <w:i w:val="0"/>
        </w:rPr>
      </w:pPr>
      <w:bookmarkStart w:id="83" w:name="_Toc480971855"/>
      <w:bookmarkStart w:id="84" w:name="_Toc43821821"/>
      <w:bookmarkStart w:id="85" w:name="_Toc157781416"/>
      <w:r w:rsidRPr="00070163">
        <w:rPr>
          <w:i w:val="0"/>
        </w:rPr>
        <w:t>4.2</w:t>
      </w:r>
      <w:r w:rsidR="00A30FDD" w:rsidRPr="00070163">
        <w:rPr>
          <w:i w:val="0"/>
        </w:rPr>
        <w:t>.3 Respijtdagen</w:t>
      </w:r>
      <w:r w:rsidR="00660A51" w:rsidRPr="00070163">
        <w:rPr>
          <w:i w:val="0"/>
        </w:rPr>
        <w:t xml:space="preserve"> </w:t>
      </w:r>
      <w:bookmarkEnd w:id="83"/>
      <w:bookmarkEnd w:id="84"/>
      <w:bookmarkEnd w:id="85"/>
    </w:p>
    <w:p w14:paraId="76008A1B" w14:textId="77777777" w:rsidR="00F86EE2" w:rsidRPr="004B1CF2" w:rsidRDefault="00F86EE2" w:rsidP="00A30FDD">
      <w:pPr>
        <w:jc w:val="both"/>
        <w:rPr>
          <w:i/>
        </w:rPr>
      </w:pPr>
    </w:p>
    <w:p w14:paraId="0DBF227A" w14:textId="1A492D4D" w:rsidR="00A30FDD" w:rsidRDefault="00A30FDD" w:rsidP="00A30FDD">
      <w:pPr>
        <w:jc w:val="both"/>
      </w:pPr>
      <w:r>
        <w:t>Een respijtdag is een dag dat uw kindje, aangekondigd of onaangekondigd, afwezig mag zijn in afwijking op het opvangplan, zonder dat u deze dag dient te betalen.</w:t>
      </w:r>
      <w:r w:rsidR="004548CE">
        <w:t xml:space="preserve"> Ook bij ziekte van uw kindje wordt er een respijtdag ingezet.</w:t>
      </w:r>
    </w:p>
    <w:p w14:paraId="789A4EC0" w14:textId="77777777" w:rsidR="00660A51" w:rsidRDefault="00660A51" w:rsidP="00660A51">
      <w:pPr>
        <w:jc w:val="both"/>
      </w:pPr>
      <w:r>
        <w:t>Het aantal respijtdagen waarop u recht heeft wordt pro rata</w:t>
      </w:r>
      <w:r w:rsidR="00EB2EA8">
        <w:t xml:space="preserve"> </w:t>
      </w:r>
      <w:r>
        <w:t xml:space="preserve">berekend, rekening houdend met hoeveel halve of volledige dagen per week uw kindje komt en met het aantal resterende maanden van het kalenderjaar vanaf de start van de opvang. </w:t>
      </w:r>
      <w:r w:rsidRPr="0047070A">
        <w:t>Dit betekent als uw kindje</w:t>
      </w:r>
      <w:r>
        <w:t xml:space="preserve"> </w:t>
      </w:r>
      <w:r w:rsidR="00770688">
        <w:t>bv.</w:t>
      </w:r>
      <w:r>
        <w:t xml:space="preserve"> een volledig jaar per week: </w:t>
      </w:r>
    </w:p>
    <w:p w14:paraId="52CC10F0" w14:textId="77777777" w:rsidR="00660A51" w:rsidRPr="0047070A" w:rsidRDefault="00660A51" w:rsidP="00660A51">
      <w:pPr>
        <w:jc w:val="both"/>
      </w:pPr>
    </w:p>
    <w:p w14:paraId="79B2A452" w14:textId="2CA7E56C" w:rsidR="00660A51" w:rsidRPr="00126691" w:rsidRDefault="00660A51" w:rsidP="005F758C">
      <w:pPr>
        <w:pStyle w:val="tab"/>
        <w:numPr>
          <w:ilvl w:val="0"/>
          <w:numId w:val="32"/>
        </w:numPr>
        <w:jc w:val="both"/>
        <w:rPr>
          <w:rFonts w:ascii="Verdana" w:hAnsi="Verdana"/>
          <w:sz w:val="20"/>
          <w:szCs w:val="20"/>
        </w:rPr>
      </w:pPr>
      <w:r w:rsidRPr="00126691">
        <w:rPr>
          <w:rFonts w:ascii="Verdana" w:hAnsi="Verdana"/>
          <w:sz w:val="20"/>
          <w:szCs w:val="20"/>
        </w:rPr>
        <w:t>5 volledige dagen komt</w:t>
      </w:r>
      <w:r w:rsidRPr="00126691">
        <w:rPr>
          <w:rFonts w:ascii="Verdana" w:hAnsi="Verdana"/>
          <w:sz w:val="20"/>
          <w:szCs w:val="20"/>
        </w:rPr>
        <w:tab/>
      </w:r>
      <w:r w:rsidR="008A0C36">
        <w:rPr>
          <w:rFonts w:ascii="Verdana" w:hAnsi="Verdana"/>
          <w:sz w:val="20"/>
          <w:szCs w:val="20"/>
        </w:rPr>
        <w:t>30</w:t>
      </w:r>
      <w:r w:rsidRPr="00126691">
        <w:rPr>
          <w:rFonts w:ascii="Verdana" w:hAnsi="Verdana"/>
          <w:sz w:val="20"/>
          <w:szCs w:val="20"/>
        </w:rPr>
        <w:tab/>
        <w:t>respijtdagen per jaar</w:t>
      </w:r>
    </w:p>
    <w:p w14:paraId="5556D586" w14:textId="225FE1E1" w:rsidR="00660A51" w:rsidRPr="00126691" w:rsidRDefault="00660A51" w:rsidP="005F758C">
      <w:pPr>
        <w:pStyle w:val="tab"/>
        <w:numPr>
          <w:ilvl w:val="0"/>
          <w:numId w:val="32"/>
        </w:numPr>
        <w:jc w:val="both"/>
        <w:rPr>
          <w:rFonts w:ascii="Verdana" w:hAnsi="Verdana"/>
          <w:sz w:val="20"/>
          <w:szCs w:val="20"/>
        </w:rPr>
      </w:pPr>
      <w:r w:rsidRPr="00126691">
        <w:rPr>
          <w:rFonts w:ascii="Verdana" w:hAnsi="Verdana"/>
          <w:sz w:val="20"/>
          <w:szCs w:val="20"/>
        </w:rPr>
        <w:t>4 volledige dagen komt</w:t>
      </w:r>
      <w:r w:rsidRPr="00126691">
        <w:rPr>
          <w:rFonts w:ascii="Verdana" w:hAnsi="Verdana"/>
          <w:sz w:val="20"/>
          <w:szCs w:val="20"/>
        </w:rPr>
        <w:tab/>
      </w:r>
      <w:r w:rsidR="00C351A4">
        <w:rPr>
          <w:rFonts w:ascii="Verdana" w:hAnsi="Verdana"/>
          <w:sz w:val="20"/>
          <w:szCs w:val="20"/>
        </w:rPr>
        <w:t>2</w:t>
      </w:r>
      <w:r w:rsidR="008A0C36">
        <w:rPr>
          <w:rFonts w:ascii="Verdana" w:hAnsi="Verdana"/>
          <w:sz w:val="20"/>
          <w:szCs w:val="20"/>
        </w:rPr>
        <w:t>4</w:t>
      </w:r>
      <w:r w:rsidRPr="00126691">
        <w:rPr>
          <w:rFonts w:ascii="Verdana" w:hAnsi="Verdana"/>
          <w:sz w:val="20"/>
          <w:szCs w:val="20"/>
        </w:rPr>
        <w:tab/>
        <w:t>respijtdagen per jaar</w:t>
      </w:r>
    </w:p>
    <w:p w14:paraId="7F4A59B5" w14:textId="067A5DA9" w:rsidR="00660A51" w:rsidRPr="00126691" w:rsidRDefault="00660A51" w:rsidP="005F758C">
      <w:pPr>
        <w:pStyle w:val="tab"/>
        <w:numPr>
          <w:ilvl w:val="0"/>
          <w:numId w:val="32"/>
        </w:numPr>
        <w:jc w:val="both"/>
        <w:rPr>
          <w:rFonts w:ascii="Verdana" w:hAnsi="Verdana"/>
          <w:sz w:val="20"/>
          <w:szCs w:val="20"/>
        </w:rPr>
      </w:pPr>
      <w:r w:rsidRPr="00126691">
        <w:rPr>
          <w:rFonts w:ascii="Verdana" w:hAnsi="Verdana"/>
          <w:sz w:val="20"/>
          <w:szCs w:val="20"/>
        </w:rPr>
        <w:t>3 volledige dagen komt</w:t>
      </w:r>
      <w:r w:rsidRPr="00126691">
        <w:rPr>
          <w:rFonts w:ascii="Verdana" w:hAnsi="Verdana"/>
          <w:sz w:val="20"/>
          <w:szCs w:val="20"/>
        </w:rPr>
        <w:tab/>
      </w:r>
      <w:r w:rsidR="00C351A4">
        <w:rPr>
          <w:rFonts w:ascii="Verdana" w:hAnsi="Verdana"/>
          <w:sz w:val="20"/>
          <w:szCs w:val="20"/>
        </w:rPr>
        <w:t>1</w:t>
      </w:r>
      <w:r w:rsidR="008A0C36">
        <w:rPr>
          <w:rFonts w:ascii="Verdana" w:hAnsi="Verdana"/>
          <w:sz w:val="20"/>
          <w:szCs w:val="20"/>
        </w:rPr>
        <w:t>8</w:t>
      </w:r>
      <w:r w:rsidRPr="00126691">
        <w:rPr>
          <w:rFonts w:ascii="Verdana" w:hAnsi="Verdana"/>
          <w:sz w:val="20"/>
          <w:szCs w:val="20"/>
        </w:rPr>
        <w:tab/>
        <w:t>respijtdagen per jaar</w:t>
      </w:r>
    </w:p>
    <w:p w14:paraId="62606166" w14:textId="6EE5F56E" w:rsidR="00660A51" w:rsidRPr="00126691" w:rsidRDefault="00660A51" w:rsidP="005F758C">
      <w:pPr>
        <w:pStyle w:val="tab"/>
        <w:numPr>
          <w:ilvl w:val="0"/>
          <w:numId w:val="32"/>
        </w:numPr>
        <w:jc w:val="both"/>
        <w:rPr>
          <w:rFonts w:ascii="Verdana" w:hAnsi="Verdana"/>
          <w:sz w:val="20"/>
          <w:szCs w:val="20"/>
        </w:rPr>
      </w:pPr>
      <w:r w:rsidRPr="00126691">
        <w:rPr>
          <w:rFonts w:ascii="Verdana" w:hAnsi="Verdana"/>
          <w:sz w:val="20"/>
          <w:szCs w:val="20"/>
        </w:rPr>
        <w:t>2 volledige dagen komt</w:t>
      </w:r>
      <w:r w:rsidRPr="00126691">
        <w:rPr>
          <w:rFonts w:ascii="Verdana" w:hAnsi="Verdana"/>
          <w:sz w:val="20"/>
          <w:szCs w:val="20"/>
        </w:rPr>
        <w:tab/>
      </w:r>
      <w:r w:rsidR="00C351A4">
        <w:rPr>
          <w:rFonts w:ascii="Verdana" w:hAnsi="Verdana"/>
          <w:sz w:val="20"/>
          <w:szCs w:val="20"/>
        </w:rPr>
        <w:t>1</w:t>
      </w:r>
      <w:r w:rsidR="008A0C36">
        <w:rPr>
          <w:rFonts w:ascii="Verdana" w:hAnsi="Verdana"/>
          <w:sz w:val="20"/>
          <w:szCs w:val="20"/>
        </w:rPr>
        <w:t>2</w:t>
      </w:r>
      <w:r w:rsidRPr="00126691">
        <w:rPr>
          <w:rFonts w:ascii="Verdana" w:hAnsi="Verdana"/>
          <w:sz w:val="20"/>
          <w:szCs w:val="20"/>
        </w:rPr>
        <w:tab/>
        <w:t>respijtdagen per jaar</w:t>
      </w:r>
    </w:p>
    <w:p w14:paraId="26856E95" w14:textId="77777777" w:rsidR="00660A51" w:rsidRDefault="00660A51" w:rsidP="00422FDC">
      <w:pPr>
        <w:jc w:val="both"/>
      </w:pPr>
    </w:p>
    <w:p w14:paraId="67F00C83" w14:textId="77777777" w:rsidR="00660A51" w:rsidRDefault="00660A51" w:rsidP="00660A51">
      <w:pPr>
        <w:jc w:val="both"/>
      </w:pPr>
      <w:r w:rsidRPr="0047070A">
        <w:t xml:space="preserve">Start uw kindje </w:t>
      </w:r>
      <w:r w:rsidR="00770688">
        <w:t>bv.</w:t>
      </w:r>
      <w:r>
        <w:t xml:space="preserve"> </w:t>
      </w:r>
      <w:r w:rsidRPr="0047070A">
        <w:t>pas in juli en komt uw kindje 6 maanden naar de opvang dan word</w:t>
      </w:r>
      <w:r>
        <w:t>t</w:t>
      </w:r>
      <w:r w:rsidRPr="0047070A">
        <w:t xml:space="preserve"> het aantal dagen gehalveerd. </w:t>
      </w:r>
      <w:r>
        <w:t>Voor kinderen die ook halve dagen komen zal de verrekening eveneens verhoudingsgewijs gebeuren.</w:t>
      </w:r>
      <w:r w:rsidRPr="00660A51">
        <w:t xml:space="preserve"> </w:t>
      </w:r>
      <w:r>
        <w:t xml:space="preserve">Ook </w:t>
      </w:r>
      <w:proofErr w:type="gramStart"/>
      <w:r>
        <w:t>i</w:t>
      </w:r>
      <w:r w:rsidRPr="00126691">
        <w:t>ndien</w:t>
      </w:r>
      <w:proofErr w:type="gramEnd"/>
      <w:r w:rsidRPr="00126691">
        <w:t xml:space="preserve"> uw opvangplan wijzigt, word</w:t>
      </w:r>
      <w:r>
        <w:t>en de</w:t>
      </w:r>
      <w:r w:rsidRPr="00126691">
        <w:t xml:space="preserve"> respijtdagen </w:t>
      </w:r>
      <w:r>
        <w:t>opnieuw berekend</w:t>
      </w:r>
      <w:r w:rsidR="00EB2EA8">
        <w:t>.</w:t>
      </w:r>
    </w:p>
    <w:p w14:paraId="79CCD1A0" w14:textId="77777777" w:rsidR="0049757B" w:rsidRDefault="0049757B" w:rsidP="00660A51">
      <w:pPr>
        <w:jc w:val="both"/>
      </w:pPr>
    </w:p>
    <w:p w14:paraId="15DF6AD1" w14:textId="77777777" w:rsidR="00660A51" w:rsidRDefault="00660A51" w:rsidP="00660A51">
      <w:pPr>
        <w:jc w:val="both"/>
      </w:pPr>
      <w:r w:rsidRPr="0047070A">
        <w:t>Bij collectieve sluitingsperiodes of wanneer de opvang gesloten is wegens een brugdag verliest u geen respijtdag.</w:t>
      </w:r>
    </w:p>
    <w:p w14:paraId="37119FFB" w14:textId="77777777" w:rsidR="007656F7" w:rsidRDefault="007656F7" w:rsidP="00660A51">
      <w:pPr>
        <w:jc w:val="both"/>
      </w:pPr>
    </w:p>
    <w:p w14:paraId="3A3321AC" w14:textId="05F49256" w:rsidR="007656F7" w:rsidRDefault="007656F7" w:rsidP="00660A51">
      <w:pPr>
        <w:jc w:val="both"/>
      </w:pPr>
      <w:r w:rsidRPr="001074E5">
        <w:t>Wanneer u extra dagen hebt gereserveerd maar uw kindje komt toch niet, dan worden deze dagen omgezet in respijtdagen of aangerekend.</w:t>
      </w:r>
    </w:p>
    <w:p w14:paraId="129E96C1" w14:textId="01D8743B" w:rsidR="004548CE" w:rsidRDefault="004548CE" w:rsidP="00660A51">
      <w:pPr>
        <w:jc w:val="both"/>
      </w:pPr>
    </w:p>
    <w:p w14:paraId="69923BD1" w14:textId="054E6609" w:rsidR="005733EB" w:rsidRPr="00070163" w:rsidRDefault="00041DFA" w:rsidP="00070163">
      <w:pPr>
        <w:pStyle w:val="Kop3"/>
        <w:rPr>
          <w:i w:val="0"/>
        </w:rPr>
      </w:pPr>
      <w:bookmarkStart w:id="86" w:name="_Toc480971856"/>
      <w:bookmarkStart w:id="87" w:name="_Toc43821822"/>
      <w:bookmarkStart w:id="88" w:name="_Toc157781417"/>
      <w:r w:rsidRPr="00070163">
        <w:rPr>
          <w:i w:val="0"/>
        </w:rPr>
        <w:t>4.2</w:t>
      </w:r>
      <w:r w:rsidR="0032100E" w:rsidRPr="00070163">
        <w:rPr>
          <w:i w:val="0"/>
        </w:rPr>
        <w:t>.4</w:t>
      </w:r>
      <w:r w:rsidR="00660A51" w:rsidRPr="00070163">
        <w:rPr>
          <w:i w:val="0"/>
        </w:rPr>
        <w:t xml:space="preserve"> Ongerechtvaardigde afwezigheid</w:t>
      </w:r>
      <w:r w:rsidR="00935357">
        <w:rPr>
          <w:i w:val="0"/>
        </w:rPr>
        <w:t xml:space="preserve"> </w:t>
      </w:r>
      <w:bookmarkEnd w:id="86"/>
      <w:bookmarkEnd w:id="87"/>
      <w:bookmarkEnd w:id="88"/>
    </w:p>
    <w:p w14:paraId="2A0DACAD" w14:textId="77777777" w:rsidR="00A30FDD" w:rsidRDefault="00A30FDD" w:rsidP="004B1CF2">
      <w:pPr>
        <w:jc w:val="both"/>
      </w:pPr>
    </w:p>
    <w:p w14:paraId="69A623F7" w14:textId="77777777" w:rsidR="00A30FDD" w:rsidRDefault="00660A51" w:rsidP="00AA6263">
      <w:pPr>
        <w:jc w:val="both"/>
      </w:pPr>
      <w:r w:rsidRPr="0047070A">
        <w:t>Wanneer uw respijtdagen op zijn,</w:t>
      </w:r>
      <w:r w:rsidR="007C3A65">
        <w:t xml:space="preserve"> zal voor elke afwezigheid</w:t>
      </w:r>
      <w:r w:rsidRPr="0047070A">
        <w:t xml:space="preserve"> een kost evenredig </w:t>
      </w:r>
      <w:r>
        <w:t>aan</w:t>
      </w:r>
      <w:r w:rsidRPr="0047070A">
        <w:t xml:space="preserve"> de dagprijs worden aangerekend</w:t>
      </w:r>
      <w:r w:rsidRPr="003D2832">
        <w:t>.</w:t>
      </w:r>
      <w:r w:rsidR="001C1A28" w:rsidRPr="003D2832">
        <w:t xml:space="preserve"> Deze kost kan niet fiscaal in mindering gebracht worden.</w:t>
      </w:r>
    </w:p>
    <w:p w14:paraId="5519CA4D" w14:textId="77777777" w:rsidR="00F86EE2" w:rsidRDefault="00F86EE2" w:rsidP="00AA6263">
      <w:pPr>
        <w:jc w:val="both"/>
      </w:pPr>
      <w:bookmarkStart w:id="89" w:name="_Toc456254838"/>
    </w:p>
    <w:p w14:paraId="5972CC1B" w14:textId="77777777" w:rsidR="00212EAB" w:rsidRDefault="00212EAB" w:rsidP="00AA6263">
      <w:pPr>
        <w:pStyle w:val="Kop2"/>
        <w:jc w:val="both"/>
      </w:pPr>
      <w:bookmarkStart w:id="90" w:name="_Toc477341430"/>
      <w:bookmarkStart w:id="91" w:name="_Toc157781418"/>
      <w:bookmarkEnd w:id="89"/>
      <w:r>
        <w:t>4.3 Breng- en haalmomenten</w:t>
      </w:r>
      <w:bookmarkEnd w:id="90"/>
      <w:bookmarkEnd w:id="91"/>
    </w:p>
    <w:p w14:paraId="240D035F" w14:textId="77777777" w:rsidR="00060305" w:rsidRDefault="00060305" w:rsidP="004B1CF2">
      <w:pPr>
        <w:jc w:val="both"/>
      </w:pPr>
    </w:p>
    <w:p w14:paraId="22472C01" w14:textId="77777777" w:rsidR="00212B02" w:rsidRDefault="00060305" w:rsidP="004B1CF2">
      <w:pPr>
        <w:jc w:val="both"/>
      </w:pPr>
      <w:r>
        <w:t>Tijdens de</w:t>
      </w:r>
      <w:r w:rsidR="00212B02" w:rsidRPr="0047070A">
        <w:t xml:space="preserve"> breng- en afhaalmoment</w:t>
      </w:r>
      <w:r>
        <w:t>en kan u</w:t>
      </w:r>
      <w:r w:rsidR="00212B02" w:rsidRPr="0047070A">
        <w:t xml:space="preserve"> informatie uitwisselen </w:t>
      </w:r>
      <w:r w:rsidR="008047DA">
        <w:t xml:space="preserve">met </w:t>
      </w:r>
      <w:r w:rsidR="00F966E7">
        <w:t>een begeleider of de verantwoordelijke</w:t>
      </w:r>
      <w:r w:rsidR="00212B02" w:rsidRPr="0047070A">
        <w:t>.</w:t>
      </w:r>
    </w:p>
    <w:p w14:paraId="1F6FE9B3" w14:textId="77777777" w:rsidR="00212B02" w:rsidRDefault="00212B02" w:rsidP="004B1CF2">
      <w:pPr>
        <w:jc w:val="both"/>
      </w:pPr>
    </w:p>
    <w:p w14:paraId="23652882" w14:textId="519B4DDB" w:rsidR="006B0EFB" w:rsidRDefault="00212B02" w:rsidP="006B0EFB">
      <w:pPr>
        <w:jc w:val="both"/>
      </w:pPr>
      <w:r w:rsidRPr="0047070A">
        <w:t>Het is belangrijk de openingsuren en/of de uren van brengen en ophalen van de vestiging te respecteren.</w:t>
      </w:r>
      <w:r>
        <w:t xml:space="preserve"> </w:t>
      </w:r>
      <w:r w:rsidRPr="0047070A">
        <w:t xml:space="preserve">Gelieve de opvang ook te verwittigen </w:t>
      </w:r>
      <w:proofErr w:type="gramStart"/>
      <w:r w:rsidRPr="0047070A">
        <w:t>indien</w:t>
      </w:r>
      <w:proofErr w:type="gramEnd"/>
      <w:r w:rsidRPr="0047070A">
        <w:t xml:space="preserve"> de uren van het brengen </w:t>
      </w:r>
      <w:r>
        <w:t>of ophalen van uw kind wijzigen.</w:t>
      </w:r>
      <w:r w:rsidR="006B0EFB">
        <w:t xml:space="preserve"> Breng uw kind bij voorkeur vóór 9 uur en </w:t>
      </w:r>
      <w:r w:rsidR="008A0C36">
        <w:t xml:space="preserve">haal uw kind op ten laatste 5 minuten voor sluitingstijd. Gelieve ook </w:t>
      </w:r>
      <w:r w:rsidR="006B0EFB">
        <w:t xml:space="preserve">het rustmoment </w:t>
      </w:r>
      <w:r w:rsidR="008A0C36">
        <w:t xml:space="preserve">te respecteren. </w:t>
      </w:r>
    </w:p>
    <w:p w14:paraId="7ACFCAB4" w14:textId="77777777" w:rsidR="00212EAB" w:rsidRDefault="00212EAB">
      <w:pPr>
        <w:jc w:val="both"/>
      </w:pPr>
    </w:p>
    <w:p w14:paraId="10A06689" w14:textId="55D0836F" w:rsidR="00212EAB" w:rsidRDefault="006B0EFB">
      <w:pPr>
        <w:jc w:val="both"/>
      </w:pPr>
      <w:r>
        <w:t xml:space="preserve">Ouders hebben toegang tot alle ruimtes waar hun kind wordt opgevangen. </w:t>
      </w:r>
      <w:r w:rsidR="00212EAB">
        <w:t>Bij het ophalen van uw kind kan u</w:t>
      </w:r>
      <w:r w:rsidR="00212B02">
        <w:t xml:space="preserve">, </w:t>
      </w:r>
      <w:r w:rsidR="00212EAB">
        <w:t>in overleg en na toestemming</w:t>
      </w:r>
      <w:r w:rsidR="00B23727">
        <w:t>,</w:t>
      </w:r>
      <w:r w:rsidR="00212EAB">
        <w:t xml:space="preserve"> zelf de ruimte binnen stappen en uw kindje ophalen. Let erop dat u hierbij altijd rekening houdt met de veiligheid van andere kinderen:</w:t>
      </w:r>
    </w:p>
    <w:p w14:paraId="748A5515" w14:textId="77777777" w:rsidR="00CF50A5" w:rsidRDefault="00212EAB">
      <w:pPr>
        <w:pStyle w:val="Lijstalinea"/>
        <w:numPr>
          <w:ilvl w:val="0"/>
          <w:numId w:val="8"/>
        </w:numPr>
        <w:ind w:left="709" w:hanging="349"/>
        <w:jc w:val="both"/>
      </w:pPr>
      <w:r>
        <w:t xml:space="preserve">Het dragen van beschermende hoesjes om de schoenen is verplicht.  Deze hoesjes zijn ter beschikking. </w:t>
      </w:r>
    </w:p>
    <w:p w14:paraId="79EEF31F" w14:textId="77777777" w:rsidR="004C6783" w:rsidRDefault="008B5D50">
      <w:pPr>
        <w:pStyle w:val="Lijstalinea"/>
        <w:numPr>
          <w:ilvl w:val="0"/>
          <w:numId w:val="8"/>
        </w:numPr>
        <w:ind w:left="709" w:hanging="349"/>
        <w:jc w:val="both"/>
      </w:pPr>
      <w:r w:rsidRPr="0047070A">
        <w:lastRenderedPageBreak/>
        <w:t>Om de rust van de kinderen te garanderen is het niet toegestaan om in de slaap– of rustruimten binnen te lopen als er kindjes liggen te slapen</w:t>
      </w:r>
      <w:r>
        <w:t>.</w:t>
      </w:r>
    </w:p>
    <w:p w14:paraId="5EF1ED10" w14:textId="77777777" w:rsidR="008B5D50" w:rsidRDefault="008B5D50">
      <w:pPr>
        <w:pStyle w:val="Lijstalinea"/>
        <w:numPr>
          <w:ilvl w:val="0"/>
          <w:numId w:val="8"/>
        </w:numPr>
        <w:ind w:left="709" w:hanging="349"/>
        <w:jc w:val="both"/>
      </w:pPr>
      <w:r>
        <w:t>Kinderen die slapen worden door de begeleider uit hun bedje gehaald.</w:t>
      </w:r>
    </w:p>
    <w:p w14:paraId="022061F2" w14:textId="77777777" w:rsidR="00212EAB" w:rsidRDefault="00212EAB">
      <w:pPr>
        <w:jc w:val="both"/>
      </w:pPr>
    </w:p>
    <w:p w14:paraId="2F5A404E" w14:textId="77777777" w:rsidR="00780925" w:rsidRDefault="00780925" w:rsidP="004B1CF2">
      <w:pPr>
        <w:jc w:val="both"/>
      </w:pPr>
      <w:r w:rsidRPr="0047070A">
        <w:t>Kind</w:t>
      </w:r>
      <w:r>
        <w:t>eren moeten worden opgehaald vóó</w:t>
      </w:r>
      <w:r w:rsidRPr="0047070A">
        <w:t>r sluitingstijd.</w:t>
      </w:r>
      <w:r w:rsidR="00B835C5">
        <w:t xml:space="preserve"> </w:t>
      </w:r>
      <w:proofErr w:type="gramStart"/>
      <w:r w:rsidRPr="001074E5">
        <w:t>Indien</w:t>
      </w:r>
      <w:proofErr w:type="gramEnd"/>
      <w:r w:rsidRPr="0047070A">
        <w:t xml:space="preserve"> u om dwingende redenen niet op tijd kan zijn, gelieve de opvang dan tijdig te verwittigen. Voor kinderen die laattijdig worden afgehaald rekenen wij een boete aan. (</w:t>
      </w:r>
      <w:proofErr w:type="gramStart"/>
      <w:r w:rsidRPr="0047070A">
        <w:t>voor</w:t>
      </w:r>
      <w:proofErr w:type="gramEnd"/>
      <w:r w:rsidRPr="0047070A">
        <w:t xml:space="preserve"> tarieven </w:t>
      </w:r>
      <w:r>
        <w:t xml:space="preserve">zie bijlage </w:t>
      </w:r>
      <w:r w:rsidRPr="00C860DE">
        <w:t>”</w:t>
      </w:r>
      <w:r w:rsidR="004A227A" w:rsidRPr="00C860DE">
        <w:t>Bijdragen en Kosten</w:t>
      </w:r>
      <w:r w:rsidRPr="00C860DE">
        <w:t>”).</w:t>
      </w:r>
    </w:p>
    <w:p w14:paraId="3461BD71" w14:textId="77777777" w:rsidR="00780925" w:rsidRDefault="00780925" w:rsidP="004B1CF2">
      <w:pPr>
        <w:jc w:val="both"/>
      </w:pPr>
    </w:p>
    <w:p w14:paraId="24AD5F03" w14:textId="77777777" w:rsidR="00A47C25" w:rsidRPr="00C860DE" w:rsidRDefault="00A47C25" w:rsidP="00A47C25">
      <w:pPr>
        <w:jc w:val="both"/>
      </w:pPr>
      <w:r w:rsidRPr="00C860DE">
        <w:t>Dagelijks noteren wij de aan- en afwezigheid evenals het exacte uur van aankomst en vertrek, zowel op papier als in de computer in ons aanwezigheidsregister.</w:t>
      </w:r>
    </w:p>
    <w:p w14:paraId="2A22AA17" w14:textId="77777777" w:rsidR="00A47C25" w:rsidRDefault="00A47C25" w:rsidP="004B1CF2">
      <w:pPr>
        <w:jc w:val="both"/>
      </w:pPr>
    </w:p>
    <w:p w14:paraId="0EE41072" w14:textId="77777777" w:rsidR="00780925" w:rsidRDefault="00780925" w:rsidP="004B1CF2">
      <w:pPr>
        <w:jc w:val="both"/>
      </w:pPr>
      <w:r w:rsidRPr="0047070A">
        <w:t xml:space="preserve">Bij het afhalen van de kinderen moet u zich als ouder steeds aanmelden bij de begeleiders en de </w:t>
      </w:r>
      <w:proofErr w:type="spellStart"/>
      <w:r w:rsidRPr="0047070A">
        <w:t>dagregistratie</w:t>
      </w:r>
      <w:proofErr w:type="spellEnd"/>
      <w:r w:rsidRPr="0047070A">
        <w:t xml:space="preserve"> van uw kind aftekenen. </w:t>
      </w:r>
      <w:proofErr w:type="gramStart"/>
      <w:r w:rsidRPr="0047070A">
        <w:t>Indien</w:t>
      </w:r>
      <w:proofErr w:type="gramEnd"/>
      <w:r w:rsidRPr="0047070A">
        <w:t xml:space="preserve"> </w:t>
      </w:r>
      <w:r w:rsidR="004C6783">
        <w:t xml:space="preserve">de </w:t>
      </w:r>
      <w:r w:rsidRPr="0047070A">
        <w:t>ouder niet aftekent, verklaart hij/zij zich akkoord met de genoteerde uren</w:t>
      </w:r>
      <w:r w:rsidR="001074E5">
        <w:t>.</w:t>
      </w:r>
    </w:p>
    <w:p w14:paraId="5E57A1F4" w14:textId="77777777" w:rsidR="008047DA" w:rsidRDefault="008047DA" w:rsidP="00C5073A">
      <w:pPr>
        <w:jc w:val="both"/>
      </w:pPr>
    </w:p>
    <w:p w14:paraId="62ED04DA" w14:textId="77777777" w:rsidR="008047DA" w:rsidRPr="005C222A" w:rsidRDefault="008047DA" w:rsidP="008047DA">
      <w:pPr>
        <w:jc w:val="both"/>
        <w:rPr>
          <w:rFonts w:cs="Tahoma"/>
          <w:color w:val="000000"/>
          <w:lang w:val="nl-BE" w:eastAsia="nl-BE"/>
        </w:rPr>
      </w:pPr>
      <w:r w:rsidRPr="005C222A">
        <w:rPr>
          <w:rFonts w:cs="Tahoma"/>
          <w:color w:val="000000"/>
          <w:lang w:val="nl-BE" w:eastAsia="nl-BE"/>
        </w:rPr>
        <w:t>Tierlantijn vertrouwt de kinderen alleen toe a</w:t>
      </w:r>
      <w:r w:rsidR="00C860DE">
        <w:rPr>
          <w:rFonts w:cs="Tahoma"/>
          <w:color w:val="000000"/>
          <w:lang w:val="nl-BE" w:eastAsia="nl-BE"/>
        </w:rPr>
        <w:t>an de personen die</w:t>
      </w:r>
      <w:r w:rsidRPr="005C222A">
        <w:rPr>
          <w:rFonts w:cs="Tahoma"/>
          <w:color w:val="000000"/>
          <w:lang w:val="nl-BE" w:eastAsia="nl-BE"/>
        </w:rPr>
        <w:t xml:space="preserve"> worden vermeld op de inlichtingenfiche. U verwittigt vooraf </w:t>
      </w:r>
      <w:r>
        <w:rPr>
          <w:rFonts w:cs="Tahoma"/>
          <w:color w:val="000000"/>
          <w:lang w:val="nl-BE" w:eastAsia="nl-BE"/>
        </w:rPr>
        <w:t xml:space="preserve">schriftelijk </w:t>
      </w:r>
      <w:r w:rsidRPr="005C222A">
        <w:rPr>
          <w:rFonts w:cs="Tahoma"/>
          <w:color w:val="000000"/>
          <w:lang w:val="nl-BE" w:eastAsia="nl-BE"/>
        </w:rPr>
        <w:t xml:space="preserve">de begeleiding of de verantwoordelijke wanneer iemand anders uw kind komt afhalen. Wanneer er in de loop van de opvang een wijziging is in </w:t>
      </w:r>
      <w:r>
        <w:rPr>
          <w:rFonts w:cs="Tahoma"/>
          <w:color w:val="000000"/>
          <w:lang w:val="nl-BE" w:eastAsia="nl-BE"/>
        </w:rPr>
        <w:t xml:space="preserve">het ouderlijk gezag of </w:t>
      </w:r>
      <w:r w:rsidRPr="005C222A">
        <w:rPr>
          <w:rFonts w:cs="Tahoma"/>
          <w:color w:val="000000"/>
          <w:lang w:val="nl-BE" w:eastAsia="nl-BE"/>
        </w:rPr>
        <w:t>de verblijfsregeling van uw kind (bijvoorbeeld bij echtscheiding), dan moet u dit onmiddellijk melden.</w:t>
      </w:r>
    </w:p>
    <w:p w14:paraId="39DFF8A9" w14:textId="77777777" w:rsidR="00C5073A" w:rsidRDefault="00C5073A" w:rsidP="00C5073A">
      <w:pPr>
        <w:jc w:val="both"/>
      </w:pPr>
    </w:p>
    <w:p w14:paraId="60534096" w14:textId="77777777" w:rsidR="00780925" w:rsidRDefault="00780925" w:rsidP="004B1CF2">
      <w:pPr>
        <w:jc w:val="both"/>
      </w:pPr>
      <w:r w:rsidRPr="0047070A">
        <w:t>Als een kind na sluitingstijd niet is opgehaald</w:t>
      </w:r>
      <w:r>
        <w:t>,</w:t>
      </w:r>
      <w:r w:rsidRPr="0047070A">
        <w:t xml:space="preserve"> wordt er onmiddellijk contact opgenomen met de ouders of een andere contactpersoon.</w:t>
      </w:r>
      <w:r>
        <w:t xml:space="preserve"> </w:t>
      </w:r>
      <w:proofErr w:type="gramStart"/>
      <w:r w:rsidRPr="0047070A">
        <w:t>Indien</w:t>
      </w:r>
      <w:proofErr w:type="gramEnd"/>
      <w:r w:rsidRPr="0047070A">
        <w:t xml:space="preserve"> binnen het half uur na sluitingstijd geen contact mogelijk is geweest met de ouders, zijn wij genoodzaakt de jeugdbrigade van de politie te verwittigen.</w:t>
      </w:r>
    </w:p>
    <w:p w14:paraId="74E1A87C" w14:textId="77777777" w:rsidR="00212EAB" w:rsidRDefault="00212EAB">
      <w:pPr>
        <w:jc w:val="both"/>
      </w:pPr>
    </w:p>
    <w:p w14:paraId="10098FC4" w14:textId="77777777" w:rsidR="00212EAB" w:rsidRDefault="00212EAB">
      <w:pPr>
        <w:pStyle w:val="Kop2"/>
        <w:jc w:val="both"/>
      </w:pPr>
      <w:bookmarkStart w:id="92" w:name="_Toc477341431"/>
      <w:bookmarkStart w:id="93" w:name="_Toc157781419"/>
      <w:r>
        <w:t>4.</w:t>
      </w:r>
      <w:r w:rsidR="00DE6CA5">
        <w:t>4</w:t>
      </w:r>
      <w:bookmarkEnd w:id="92"/>
      <w:r>
        <w:t xml:space="preserve"> </w:t>
      </w:r>
      <w:bookmarkStart w:id="94" w:name="_Toc477341432"/>
      <w:bookmarkStart w:id="95" w:name="_Toc477868521"/>
      <w:r>
        <w:t>Voeding</w:t>
      </w:r>
      <w:bookmarkEnd w:id="93"/>
      <w:bookmarkEnd w:id="94"/>
      <w:bookmarkEnd w:id="95"/>
    </w:p>
    <w:p w14:paraId="59DD0946" w14:textId="77777777" w:rsidR="00212EAB" w:rsidRDefault="00212EAB">
      <w:pPr>
        <w:jc w:val="both"/>
      </w:pPr>
    </w:p>
    <w:p w14:paraId="0FB9AFAE" w14:textId="5D176779" w:rsidR="00212EAB" w:rsidRDefault="004D6FF6">
      <w:pPr>
        <w:jc w:val="both"/>
      </w:pPr>
      <w:r w:rsidRPr="0047070A">
        <w:t>Kinderen die ’s morgens naar de opvang komen, moeten ontbeten hebben.</w:t>
      </w:r>
      <w:r w:rsidR="007C22E7">
        <w:t xml:space="preserve"> </w:t>
      </w:r>
      <w:r w:rsidR="00050023">
        <w:t xml:space="preserve">Er wordt evenmin een avondmaal voorzien. </w:t>
      </w:r>
      <w:r w:rsidR="007C22E7">
        <w:t xml:space="preserve">In voorafgaandelijk overleg </w:t>
      </w:r>
      <w:r w:rsidR="00212EAB">
        <w:t>met de verantwoordelijke k</w:t>
      </w:r>
      <w:r w:rsidR="007C22E7">
        <w:t xml:space="preserve">an eventueel </w:t>
      </w:r>
      <w:r w:rsidR="00212EAB">
        <w:t>een uitzondering toe</w:t>
      </w:r>
      <w:r w:rsidR="007C22E7">
        <w:t>ge</w:t>
      </w:r>
      <w:r w:rsidR="00212EAB">
        <w:t>staan</w:t>
      </w:r>
      <w:r w:rsidR="007C22E7">
        <w:t xml:space="preserve"> worden</w:t>
      </w:r>
      <w:r w:rsidR="00212EAB">
        <w:t xml:space="preserve">. </w:t>
      </w:r>
    </w:p>
    <w:p w14:paraId="6195533E" w14:textId="77777777" w:rsidR="00212EAB" w:rsidRDefault="00212EAB">
      <w:pPr>
        <w:jc w:val="both"/>
      </w:pPr>
    </w:p>
    <w:p w14:paraId="38A751BB" w14:textId="77777777" w:rsidR="00221834" w:rsidRPr="0047070A" w:rsidRDefault="00221834" w:rsidP="004B1CF2">
      <w:pPr>
        <w:jc w:val="both"/>
      </w:pPr>
      <w:r w:rsidRPr="0047070A">
        <w:t>Het middagmaal voor de peuters start tussen 11</w:t>
      </w:r>
      <w:r>
        <w:t>:</w:t>
      </w:r>
      <w:r w:rsidR="001074E5">
        <w:t>00</w:t>
      </w:r>
      <w:r w:rsidRPr="0047070A">
        <w:t xml:space="preserve"> en 11</w:t>
      </w:r>
      <w:r>
        <w:t>:</w:t>
      </w:r>
      <w:r w:rsidRPr="0047070A">
        <w:t>30</w:t>
      </w:r>
      <w:r>
        <w:t xml:space="preserve"> uur</w:t>
      </w:r>
      <w:r w:rsidR="001074E5">
        <w:t>.</w:t>
      </w:r>
      <w:r w:rsidR="00B835C5">
        <w:t xml:space="preserve"> </w:t>
      </w:r>
      <w:r w:rsidRPr="0047070A">
        <w:t>Kinderen die later naar de opvang komen moeten thuis al gegeten hebben.</w:t>
      </w:r>
    </w:p>
    <w:p w14:paraId="05F75578" w14:textId="77777777" w:rsidR="004A4EDF" w:rsidRPr="0047070A" w:rsidRDefault="004A4EDF" w:rsidP="004B1CF2">
      <w:pPr>
        <w:jc w:val="both"/>
      </w:pPr>
    </w:p>
    <w:p w14:paraId="7C968A99" w14:textId="77777777" w:rsidR="00212EAB" w:rsidRDefault="00212EAB">
      <w:pPr>
        <w:jc w:val="both"/>
      </w:pPr>
      <w:r>
        <w:t xml:space="preserve">Onze groepsopvang zorgt voor maaltijden die aangepast zijn aan de leeftijd van uw kind. De maaltijden </w:t>
      </w:r>
      <w:r w:rsidR="00050023">
        <w:t>worden bereid door Agape, een centrale keuken die maaltijden bereidt voor scholen en kinderdagverblijven.  (</w:t>
      </w:r>
      <w:proofErr w:type="gramStart"/>
      <w:r w:rsidR="00050023">
        <w:t>meer</w:t>
      </w:r>
      <w:proofErr w:type="gramEnd"/>
      <w:r w:rsidR="00050023">
        <w:t xml:space="preserve"> info: </w:t>
      </w:r>
      <w:hyperlink r:id="rId29" w:history="1">
        <w:r w:rsidR="00050023" w:rsidRPr="00D128EA">
          <w:rPr>
            <w:rStyle w:val="Hyperlink"/>
          </w:rPr>
          <w:t>www.agapebrussel.be</w:t>
        </w:r>
      </w:hyperlink>
      <w:r w:rsidR="00050023">
        <w:t xml:space="preserve"> )</w:t>
      </w:r>
    </w:p>
    <w:p w14:paraId="364FFDA7" w14:textId="77777777" w:rsidR="00050023" w:rsidRDefault="00050023">
      <w:pPr>
        <w:jc w:val="both"/>
      </w:pPr>
    </w:p>
    <w:p w14:paraId="35C2C310" w14:textId="77777777" w:rsidR="00212EAB" w:rsidRDefault="00212EAB">
      <w:pPr>
        <w:jc w:val="both"/>
      </w:pPr>
      <w:bookmarkStart w:id="96" w:name="_Hlk158387011"/>
      <w:r>
        <w:t xml:space="preserve">Wanneer uw kind een dieet </w:t>
      </w:r>
      <w:proofErr w:type="gramStart"/>
      <w:r>
        <w:t>volgt  zoals</w:t>
      </w:r>
      <w:proofErr w:type="gramEnd"/>
      <w:r w:rsidR="00D61CF2">
        <w:t xml:space="preserve"> </w:t>
      </w:r>
      <w:r w:rsidR="00770688">
        <w:t>bv.</w:t>
      </w:r>
      <w:r w:rsidR="00D61CF2">
        <w:t xml:space="preserve"> een glutenvrij dieet</w:t>
      </w:r>
      <w:r>
        <w:t xml:space="preserve">, of wanneer u speciale wensen hebt, </w:t>
      </w:r>
      <w:r w:rsidR="00770688">
        <w:t>bv.</w:t>
      </w:r>
      <w:r>
        <w:t xml:space="preserve"> </w:t>
      </w:r>
      <w:r w:rsidR="00D61CF2">
        <w:t>v</w:t>
      </w:r>
      <w:r>
        <w:t>egetarisch</w:t>
      </w:r>
      <w:r w:rsidR="004C6783">
        <w:t>e</w:t>
      </w:r>
      <w:r w:rsidR="00050023">
        <w:t>, halal of koosjer</w:t>
      </w:r>
      <w:r w:rsidR="004C6783">
        <w:t>e</w:t>
      </w:r>
      <w:r>
        <w:t xml:space="preserve"> voed</w:t>
      </w:r>
      <w:r w:rsidR="004C6783">
        <w:t>ing</w:t>
      </w:r>
      <w:r>
        <w:t xml:space="preserve">, zal </w:t>
      </w:r>
      <w:r w:rsidR="00050023">
        <w:t>de</w:t>
      </w:r>
      <w:r>
        <w:t xml:space="preserve"> groepsopvang hieraan in de mate van het mogelijke tegemoetkomen. Gelieve hierover afspraken te maken met de verantwoordelijke.</w:t>
      </w:r>
    </w:p>
    <w:p w14:paraId="0BC21D06" w14:textId="77777777" w:rsidR="00212EAB" w:rsidRDefault="00212EAB">
      <w:pPr>
        <w:jc w:val="both"/>
      </w:pPr>
    </w:p>
    <w:p w14:paraId="30E02B59" w14:textId="789A9499" w:rsidR="006B0EFB" w:rsidRDefault="00212EAB" w:rsidP="004B1CF2">
      <w:pPr>
        <w:jc w:val="both"/>
      </w:pPr>
      <w:r>
        <w:t xml:space="preserve">Flesvoeding voor baby’s en/of bijzondere dieetproducten </w:t>
      </w:r>
      <w:r w:rsidR="001409F0" w:rsidRPr="00A74D46">
        <w:t>(zoals bv. so</w:t>
      </w:r>
      <w:r w:rsidR="00FA7204" w:rsidRPr="00A74D46">
        <w:t>j</w:t>
      </w:r>
      <w:r w:rsidR="001409F0" w:rsidRPr="00A74D46">
        <w:t>amelk)</w:t>
      </w:r>
      <w:r w:rsidR="001409F0">
        <w:t xml:space="preserve"> </w:t>
      </w:r>
      <w:r>
        <w:t xml:space="preserve">brengt u zelf mee. </w:t>
      </w:r>
      <w:bookmarkEnd w:id="96"/>
      <w:r>
        <w:t xml:space="preserve">U bezorgt de groepsopvang informatie over het product, de bereidingswijze en – voor dieetproducten – de nodige medische achtergrondinformatie. Elke verpakking of fles heeft een etiket </w:t>
      </w:r>
      <w:r w:rsidR="00AA17E5">
        <w:t>waarop</w:t>
      </w:r>
      <w:r>
        <w:t xml:space="preserve"> de naam van uw kind </w:t>
      </w:r>
      <w:r w:rsidR="00AA17E5">
        <w:t>verme</w:t>
      </w:r>
      <w:r w:rsidR="00BD027C">
        <w:t>ld</w:t>
      </w:r>
      <w:r w:rsidR="00AA17E5">
        <w:t xml:space="preserve"> staat</w:t>
      </w:r>
      <w:r>
        <w:t>.</w:t>
      </w:r>
    </w:p>
    <w:p w14:paraId="3AC0CB8F" w14:textId="77777777" w:rsidR="00B80A00" w:rsidRDefault="00B80A00" w:rsidP="004B1CF2">
      <w:pPr>
        <w:jc w:val="both"/>
      </w:pPr>
    </w:p>
    <w:p w14:paraId="65231DEF" w14:textId="77777777" w:rsidR="00A70940" w:rsidRDefault="00A70940" w:rsidP="004B1CF2">
      <w:pPr>
        <w:jc w:val="both"/>
      </w:pPr>
    </w:p>
    <w:p w14:paraId="2EA30011" w14:textId="77777777" w:rsidR="00A70940" w:rsidRDefault="00A70940" w:rsidP="004B1CF2">
      <w:pPr>
        <w:jc w:val="both"/>
      </w:pPr>
    </w:p>
    <w:p w14:paraId="7232E02B" w14:textId="77777777" w:rsidR="00A70940" w:rsidRDefault="00A70940" w:rsidP="004B1CF2">
      <w:pPr>
        <w:jc w:val="both"/>
      </w:pPr>
    </w:p>
    <w:p w14:paraId="14C20F5F" w14:textId="77777777" w:rsidR="00A70940" w:rsidRDefault="00A70940" w:rsidP="004B1CF2">
      <w:pPr>
        <w:jc w:val="both"/>
      </w:pPr>
    </w:p>
    <w:p w14:paraId="4AA5C619" w14:textId="77777777" w:rsidR="00212EAB" w:rsidRDefault="00212EAB" w:rsidP="004B1CF2">
      <w:pPr>
        <w:pStyle w:val="Kop2"/>
        <w:jc w:val="both"/>
      </w:pPr>
      <w:bookmarkStart w:id="97" w:name="_Toc477341433"/>
      <w:bookmarkStart w:id="98" w:name="_Toc157781420"/>
      <w:r>
        <w:lastRenderedPageBreak/>
        <w:t>4.</w:t>
      </w:r>
      <w:r w:rsidR="00DE6CA5">
        <w:t>5</w:t>
      </w:r>
      <w:r>
        <w:t xml:space="preserve"> </w:t>
      </w:r>
      <w:r w:rsidR="006B0EFB">
        <w:t>Kleding en verzorging</w:t>
      </w:r>
      <w:bookmarkEnd w:id="97"/>
      <w:bookmarkEnd w:id="98"/>
    </w:p>
    <w:p w14:paraId="54AD8067" w14:textId="77777777" w:rsidR="005F758C" w:rsidRDefault="005F758C" w:rsidP="00070163">
      <w:bookmarkStart w:id="99" w:name="_Toc477341434"/>
      <w:bookmarkStart w:id="100" w:name="_Toc477868523"/>
      <w:bookmarkStart w:id="101" w:name="_Toc480528867"/>
      <w:bookmarkStart w:id="102" w:name="_Toc480816796"/>
    </w:p>
    <w:p w14:paraId="1F23C8A9" w14:textId="77777777" w:rsidR="006B0EFB" w:rsidRDefault="006B0EFB" w:rsidP="00070163">
      <w:r w:rsidRPr="004B1CF2">
        <w:t>We vragen ouders om volgende zaken mee te brengen naar de opvang:</w:t>
      </w:r>
      <w:bookmarkEnd w:id="99"/>
      <w:bookmarkEnd w:id="100"/>
      <w:bookmarkEnd w:id="101"/>
      <w:bookmarkEnd w:id="102"/>
    </w:p>
    <w:p w14:paraId="3AD5BBAF" w14:textId="77777777" w:rsidR="00EA4C86" w:rsidRPr="004B1CF2" w:rsidRDefault="00EA4C86" w:rsidP="00070163"/>
    <w:p w14:paraId="348DFC92" w14:textId="77777777" w:rsidR="00893F85" w:rsidRDefault="00893F85" w:rsidP="00070163">
      <w:pPr>
        <w:rPr>
          <w:i/>
        </w:rPr>
      </w:pPr>
      <w:bookmarkStart w:id="103" w:name="_Toc456254821"/>
      <w:bookmarkStart w:id="104" w:name="_Toc477341435"/>
      <w:bookmarkStart w:id="105" w:name="_Toc477868524"/>
      <w:bookmarkStart w:id="106" w:name="_Toc480528868"/>
      <w:bookmarkStart w:id="107" w:name="_Toc480816797"/>
      <w:r w:rsidRPr="00EA4C86">
        <w:rPr>
          <w:i/>
        </w:rPr>
        <w:t>Voor een baby</w:t>
      </w:r>
      <w:bookmarkEnd w:id="103"/>
      <w:bookmarkEnd w:id="104"/>
      <w:bookmarkEnd w:id="105"/>
      <w:bookmarkEnd w:id="106"/>
      <w:bookmarkEnd w:id="107"/>
    </w:p>
    <w:p w14:paraId="461F3844" w14:textId="77777777" w:rsidR="00EA4C86" w:rsidRPr="00977A2F" w:rsidRDefault="00EA4C86" w:rsidP="00070163"/>
    <w:p w14:paraId="36BE70A1" w14:textId="77777777" w:rsidR="004A4EDF" w:rsidRPr="00524685" w:rsidRDefault="004A4EDF" w:rsidP="004A4EDF">
      <w:pPr>
        <w:pStyle w:val="Bullet"/>
        <w:jc w:val="both"/>
        <w:rPr>
          <w:rFonts w:ascii="Verdana" w:hAnsi="Verdana"/>
          <w:sz w:val="20"/>
          <w:szCs w:val="20"/>
        </w:rPr>
      </w:pPr>
      <w:r w:rsidRPr="00524685">
        <w:rPr>
          <w:rFonts w:ascii="Verdana" w:hAnsi="Verdana"/>
          <w:sz w:val="20"/>
          <w:szCs w:val="20"/>
        </w:rPr>
        <w:t>Gesteriliseerde papflessen</w:t>
      </w:r>
    </w:p>
    <w:p w14:paraId="42F3A7DB" w14:textId="77777777" w:rsidR="004A4EDF" w:rsidRPr="00524685" w:rsidRDefault="004A4EDF" w:rsidP="004A4EDF">
      <w:pPr>
        <w:pStyle w:val="Bullet"/>
        <w:jc w:val="both"/>
        <w:rPr>
          <w:rFonts w:ascii="Verdana" w:hAnsi="Verdana"/>
          <w:sz w:val="20"/>
          <w:szCs w:val="20"/>
        </w:rPr>
      </w:pPr>
      <w:r w:rsidRPr="00524685">
        <w:rPr>
          <w:rFonts w:ascii="Verdana" w:hAnsi="Verdana"/>
          <w:sz w:val="20"/>
          <w:szCs w:val="20"/>
        </w:rPr>
        <w:t>Melk of melkpoeder</w:t>
      </w:r>
    </w:p>
    <w:p w14:paraId="187B4E75" w14:textId="77777777" w:rsidR="004A4EDF" w:rsidRPr="00C860DE" w:rsidRDefault="004A4EDF" w:rsidP="004A4EDF">
      <w:pPr>
        <w:pStyle w:val="Bullet"/>
        <w:jc w:val="both"/>
        <w:rPr>
          <w:rFonts w:ascii="Verdana" w:hAnsi="Verdana"/>
          <w:sz w:val="20"/>
          <w:szCs w:val="20"/>
        </w:rPr>
      </w:pPr>
      <w:r w:rsidRPr="00C860DE">
        <w:rPr>
          <w:rFonts w:ascii="Verdana" w:hAnsi="Verdana"/>
          <w:sz w:val="20"/>
          <w:szCs w:val="20"/>
        </w:rPr>
        <w:t xml:space="preserve">Luiers  </w:t>
      </w:r>
    </w:p>
    <w:p w14:paraId="4D7DA66F" w14:textId="77777777" w:rsidR="004A4EDF" w:rsidRPr="00524685" w:rsidRDefault="004A4EDF" w:rsidP="004A4EDF">
      <w:pPr>
        <w:pStyle w:val="Bullet"/>
        <w:jc w:val="both"/>
        <w:rPr>
          <w:rFonts w:ascii="Verdana" w:hAnsi="Verdana"/>
          <w:sz w:val="20"/>
          <w:szCs w:val="20"/>
        </w:rPr>
      </w:pPr>
      <w:r w:rsidRPr="00524685">
        <w:rPr>
          <w:rFonts w:ascii="Verdana" w:hAnsi="Verdana"/>
          <w:sz w:val="20"/>
          <w:szCs w:val="20"/>
        </w:rPr>
        <w:t>Tutje</w:t>
      </w:r>
      <w:r w:rsidR="00C860DE">
        <w:rPr>
          <w:rFonts w:ascii="Verdana" w:hAnsi="Verdana"/>
          <w:sz w:val="20"/>
          <w:szCs w:val="20"/>
        </w:rPr>
        <w:t xml:space="preserve"> en/of knuffel</w:t>
      </w:r>
    </w:p>
    <w:p w14:paraId="6866D88C" w14:textId="36F1A81C" w:rsidR="004A4EDF" w:rsidRDefault="00C860DE" w:rsidP="00F02AC9">
      <w:pPr>
        <w:pStyle w:val="Bullet"/>
        <w:jc w:val="both"/>
        <w:rPr>
          <w:rFonts w:ascii="Verdana" w:hAnsi="Verdana"/>
          <w:sz w:val="20"/>
          <w:szCs w:val="20"/>
        </w:rPr>
      </w:pPr>
      <w:r>
        <w:rPr>
          <w:rFonts w:ascii="Verdana" w:hAnsi="Verdana"/>
          <w:sz w:val="20"/>
          <w:szCs w:val="20"/>
        </w:rPr>
        <w:t>Reservekledij</w:t>
      </w:r>
    </w:p>
    <w:p w14:paraId="56A6CDF9" w14:textId="0A7F1147" w:rsidR="00A354A4" w:rsidRPr="00A70940" w:rsidRDefault="00A354A4" w:rsidP="00A354A4">
      <w:pPr>
        <w:pStyle w:val="Bullet"/>
        <w:jc w:val="both"/>
        <w:rPr>
          <w:rFonts w:ascii="Verdana" w:hAnsi="Verdana"/>
          <w:sz w:val="20"/>
          <w:szCs w:val="20"/>
        </w:rPr>
      </w:pPr>
      <w:r w:rsidRPr="00A70940">
        <w:rPr>
          <w:rFonts w:ascii="Verdana" w:hAnsi="Verdana"/>
          <w:sz w:val="20"/>
          <w:szCs w:val="20"/>
        </w:rPr>
        <w:t xml:space="preserve">Kledij om buiten te spelen (vb. trui of jas, </w:t>
      </w:r>
      <w:proofErr w:type="gramStart"/>
      <w:r w:rsidRPr="00A70940">
        <w:rPr>
          <w:rFonts w:ascii="Verdana" w:hAnsi="Verdana"/>
          <w:sz w:val="20"/>
          <w:szCs w:val="20"/>
        </w:rPr>
        <w:t>schoenen,…</w:t>
      </w:r>
      <w:proofErr w:type="gramEnd"/>
      <w:r w:rsidRPr="00A70940">
        <w:rPr>
          <w:rFonts w:ascii="Verdana" w:hAnsi="Verdana"/>
          <w:sz w:val="20"/>
          <w:szCs w:val="20"/>
        </w:rPr>
        <w:t>)</w:t>
      </w:r>
    </w:p>
    <w:p w14:paraId="6FCB0A91" w14:textId="58C949B2" w:rsidR="00EA4C87" w:rsidRPr="00F02AC9" w:rsidRDefault="00EA4C87" w:rsidP="00F02AC9">
      <w:pPr>
        <w:pStyle w:val="Bullet"/>
        <w:jc w:val="both"/>
        <w:rPr>
          <w:rFonts w:ascii="Verdana" w:hAnsi="Verdana"/>
          <w:sz w:val="20"/>
          <w:szCs w:val="20"/>
        </w:rPr>
      </w:pPr>
      <w:r>
        <w:rPr>
          <w:rFonts w:ascii="Verdana" w:hAnsi="Verdana"/>
          <w:sz w:val="20"/>
          <w:szCs w:val="20"/>
        </w:rPr>
        <w:t>Een linnen zak voor vuile kleren</w:t>
      </w:r>
    </w:p>
    <w:p w14:paraId="4C8E6619" w14:textId="77777777" w:rsidR="005F758C" w:rsidRPr="00296AD3" w:rsidRDefault="005F758C" w:rsidP="004B1CF2"/>
    <w:p w14:paraId="0DEFB4DC" w14:textId="77777777" w:rsidR="00893F85" w:rsidRDefault="00893F85" w:rsidP="00EA4C86">
      <w:pPr>
        <w:rPr>
          <w:i/>
        </w:rPr>
      </w:pPr>
      <w:bookmarkStart w:id="108" w:name="_Toc456254822"/>
      <w:bookmarkStart w:id="109" w:name="_Toc477341436"/>
      <w:bookmarkStart w:id="110" w:name="_Toc477868525"/>
      <w:bookmarkStart w:id="111" w:name="_Toc480528869"/>
      <w:bookmarkStart w:id="112" w:name="_Toc480816798"/>
      <w:r w:rsidRPr="00EA4C86">
        <w:rPr>
          <w:i/>
        </w:rPr>
        <w:t>Voor een peuter</w:t>
      </w:r>
      <w:bookmarkEnd w:id="108"/>
      <w:bookmarkEnd w:id="109"/>
      <w:bookmarkEnd w:id="110"/>
      <w:bookmarkEnd w:id="111"/>
      <w:bookmarkEnd w:id="112"/>
    </w:p>
    <w:p w14:paraId="3FFA255A" w14:textId="77777777" w:rsidR="00EA4C86" w:rsidRPr="00EA4C86" w:rsidRDefault="00EA4C86" w:rsidP="00EA4C86">
      <w:pPr>
        <w:rPr>
          <w:i/>
        </w:rPr>
      </w:pPr>
    </w:p>
    <w:p w14:paraId="7A77C7D5" w14:textId="77777777" w:rsidR="009A137D" w:rsidRPr="004B1CF2" w:rsidRDefault="00893F85" w:rsidP="004B1CF2">
      <w:pPr>
        <w:pStyle w:val="Bullet"/>
        <w:jc w:val="both"/>
        <w:rPr>
          <w:rFonts w:ascii="Verdana" w:hAnsi="Verdana"/>
          <w:sz w:val="20"/>
          <w:szCs w:val="20"/>
        </w:rPr>
      </w:pPr>
      <w:r w:rsidRPr="004B1CF2">
        <w:rPr>
          <w:rFonts w:ascii="Verdana" w:hAnsi="Verdana"/>
          <w:sz w:val="20"/>
          <w:szCs w:val="20"/>
        </w:rPr>
        <w:t>Luiers</w:t>
      </w:r>
      <w:r w:rsidRPr="004B1CF2">
        <w:rPr>
          <w:rFonts w:ascii="Verdana" w:hAnsi="Verdana"/>
          <w:color w:val="FF0000"/>
          <w:sz w:val="20"/>
          <w:szCs w:val="20"/>
        </w:rPr>
        <w:t xml:space="preserve"> </w:t>
      </w:r>
    </w:p>
    <w:p w14:paraId="603A23EC" w14:textId="77777777" w:rsidR="00893F85" w:rsidRPr="004B1CF2" w:rsidRDefault="00F02AC9" w:rsidP="004B1CF2">
      <w:pPr>
        <w:pStyle w:val="Bullet"/>
        <w:jc w:val="both"/>
        <w:rPr>
          <w:rFonts w:ascii="Verdana" w:hAnsi="Verdana"/>
          <w:sz w:val="20"/>
          <w:szCs w:val="20"/>
        </w:rPr>
      </w:pPr>
      <w:r>
        <w:rPr>
          <w:rFonts w:ascii="Verdana" w:hAnsi="Verdana"/>
          <w:sz w:val="20"/>
          <w:szCs w:val="20"/>
        </w:rPr>
        <w:t>Reservekledij</w:t>
      </w:r>
    </w:p>
    <w:p w14:paraId="31810427" w14:textId="17C17D99" w:rsidR="00893F85" w:rsidRPr="004B1CF2" w:rsidRDefault="00893F85" w:rsidP="004B1CF2">
      <w:pPr>
        <w:pStyle w:val="Bullet"/>
        <w:jc w:val="both"/>
        <w:rPr>
          <w:rFonts w:ascii="Verdana" w:hAnsi="Verdana"/>
          <w:sz w:val="20"/>
          <w:szCs w:val="20"/>
        </w:rPr>
      </w:pPr>
      <w:r w:rsidRPr="004B1CF2">
        <w:rPr>
          <w:rFonts w:ascii="Verdana" w:hAnsi="Verdana"/>
          <w:sz w:val="20"/>
          <w:szCs w:val="20"/>
        </w:rPr>
        <w:t>Kledij om buiten te spelen (vb. trui of jas, schoenen,</w:t>
      </w:r>
      <w:r w:rsidR="00612ED3">
        <w:rPr>
          <w:rFonts w:ascii="Verdana" w:hAnsi="Verdana"/>
          <w:sz w:val="20"/>
          <w:szCs w:val="20"/>
        </w:rPr>
        <w:t xml:space="preserve"> laarsjes</w:t>
      </w:r>
      <w:r w:rsidRPr="004B1CF2">
        <w:rPr>
          <w:rFonts w:ascii="Verdana" w:hAnsi="Verdana"/>
          <w:sz w:val="20"/>
          <w:szCs w:val="20"/>
        </w:rPr>
        <w:t>…)</w:t>
      </w:r>
    </w:p>
    <w:p w14:paraId="3D8929D4" w14:textId="77777777" w:rsidR="00893F85" w:rsidRPr="00510281" w:rsidRDefault="00893F85" w:rsidP="00510281">
      <w:pPr>
        <w:pStyle w:val="Bullet"/>
        <w:rPr>
          <w:rFonts w:ascii="Verdana" w:hAnsi="Verdana"/>
          <w:sz w:val="20"/>
          <w:szCs w:val="20"/>
        </w:rPr>
      </w:pPr>
      <w:r w:rsidRPr="00510281">
        <w:rPr>
          <w:rFonts w:ascii="Verdana" w:hAnsi="Verdana"/>
          <w:sz w:val="20"/>
          <w:szCs w:val="20"/>
        </w:rPr>
        <w:t>Tutje</w:t>
      </w:r>
      <w:r w:rsidR="00C860DE" w:rsidRPr="00510281">
        <w:rPr>
          <w:rFonts w:ascii="Verdana" w:hAnsi="Verdana"/>
          <w:sz w:val="20"/>
          <w:szCs w:val="20"/>
        </w:rPr>
        <w:t xml:space="preserve"> en/of knuffel</w:t>
      </w:r>
    </w:p>
    <w:p w14:paraId="521685CD" w14:textId="3C0845BE" w:rsidR="00893F85" w:rsidRPr="00510281" w:rsidRDefault="00893F85" w:rsidP="00510281">
      <w:pPr>
        <w:pStyle w:val="Bullet"/>
        <w:rPr>
          <w:rFonts w:ascii="Verdana" w:hAnsi="Verdana"/>
          <w:sz w:val="20"/>
          <w:szCs w:val="20"/>
        </w:rPr>
      </w:pPr>
      <w:r w:rsidRPr="00510281">
        <w:rPr>
          <w:rFonts w:ascii="Verdana" w:hAnsi="Verdana"/>
          <w:sz w:val="20"/>
          <w:szCs w:val="20"/>
        </w:rPr>
        <w:t>Begint uw kindje met zindelijkheidstraining, dan zijn extra onderbroekjes zeker welkom.</w:t>
      </w:r>
    </w:p>
    <w:p w14:paraId="24685315" w14:textId="4A6377B0" w:rsidR="00EA4C87" w:rsidRPr="00510281" w:rsidRDefault="00EA4C87" w:rsidP="00510281">
      <w:pPr>
        <w:pStyle w:val="Bullet"/>
        <w:rPr>
          <w:rFonts w:ascii="Verdana" w:hAnsi="Verdana"/>
          <w:sz w:val="20"/>
          <w:szCs w:val="20"/>
        </w:rPr>
      </w:pPr>
      <w:r w:rsidRPr="00510281">
        <w:rPr>
          <w:rFonts w:ascii="Verdana" w:hAnsi="Verdana"/>
          <w:sz w:val="20"/>
          <w:szCs w:val="20"/>
        </w:rPr>
        <w:t>Een linnen zak voor vuile kleren</w:t>
      </w:r>
    </w:p>
    <w:p w14:paraId="4517F6DE" w14:textId="77777777" w:rsidR="00893F85" w:rsidRDefault="00893F85" w:rsidP="00977A2F"/>
    <w:p w14:paraId="436683FB" w14:textId="77777777" w:rsidR="00893F85" w:rsidRDefault="00893F85" w:rsidP="004C6783">
      <w:r w:rsidRPr="0047070A">
        <w:t xml:space="preserve">Merk alle kledij en persoonlijke bezittingen </w:t>
      </w:r>
      <w:r w:rsidR="00751960">
        <w:t xml:space="preserve">(tutjes, flessen, …) </w:t>
      </w:r>
      <w:r w:rsidRPr="0047070A">
        <w:t>met de naam van uw kind.</w:t>
      </w:r>
      <w:r>
        <w:br/>
      </w:r>
    </w:p>
    <w:p w14:paraId="4EE20C26" w14:textId="4EFDC3C7" w:rsidR="00893F85" w:rsidRDefault="00F01FAB" w:rsidP="004C6783">
      <w:r>
        <w:t>P</w:t>
      </w:r>
      <w:r w:rsidR="007452B6">
        <w:t xml:space="preserve">er dag wordt er </w:t>
      </w:r>
      <w:r w:rsidR="00893F85" w:rsidRPr="0047070A">
        <w:t xml:space="preserve">een </w:t>
      </w:r>
      <w:r w:rsidR="00893F85" w:rsidRPr="00751960">
        <w:t xml:space="preserve">supplement </w:t>
      </w:r>
      <w:r w:rsidR="007452B6" w:rsidRPr="00751960">
        <w:t>gevraagd voor</w:t>
      </w:r>
      <w:r w:rsidR="00893F85" w:rsidRPr="00751960">
        <w:t xml:space="preserve"> verzorgingsproducten</w:t>
      </w:r>
      <w:r w:rsidR="00B835C5">
        <w:t xml:space="preserve"> </w:t>
      </w:r>
      <w:r w:rsidR="00893F85" w:rsidRPr="0047070A">
        <w:t>(natte doekjes, billetjes zalf, EHBO</w:t>
      </w:r>
      <w:r w:rsidR="00A70940">
        <w:t>-</w:t>
      </w:r>
      <w:r w:rsidR="00893F85" w:rsidRPr="0047070A">
        <w:t>producten</w:t>
      </w:r>
      <w:r w:rsidR="004404D0">
        <w:t>,</w:t>
      </w:r>
      <w:r w:rsidR="00893F85" w:rsidRPr="0047070A">
        <w:t xml:space="preserve"> zonnecrème e</w:t>
      </w:r>
      <w:r w:rsidR="00893F85">
        <w:t>.</w:t>
      </w:r>
      <w:r w:rsidR="00893F85" w:rsidRPr="0047070A">
        <w:t>a.)</w:t>
      </w:r>
      <w:r w:rsidR="00893F85">
        <w:t>.</w:t>
      </w:r>
      <w:r w:rsidR="007452B6">
        <w:t xml:space="preserve"> </w:t>
      </w:r>
    </w:p>
    <w:p w14:paraId="50F8F115" w14:textId="784C91AA" w:rsidR="00893F85" w:rsidRPr="00C860DE" w:rsidRDefault="00893F85" w:rsidP="004C6783">
      <w:r>
        <w:t>Meer informatie vindt u in de bijlage:</w:t>
      </w:r>
      <w:r w:rsidRPr="00C860DE">
        <w:t xml:space="preserve"> “</w:t>
      </w:r>
      <w:r w:rsidR="004A227A" w:rsidRPr="00C860DE">
        <w:t xml:space="preserve">Bijdragen en </w:t>
      </w:r>
      <w:r w:rsidRPr="00C860DE">
        <w:t>Kosten”</w:t>
      </w:r>
      <w:r w:rsidR="0032100E">
        <w:t>.</w:t>
      </w:r>
    </w:p>
    <w:p w14:paraId="7945A651" w14:textId="77777777" w:rsidR="004A4EDF" w:rsidRDefault="004A4EDF" w:rsidP="004C6783"/>
    <w:p w14:paraId="000A5CA7" w14:textId="77777777" w:rsidR="00212EAB" w:rsidRDefault="00212EAB">
      <w:pPr>
        <w:jc w:val="both"/>
      </w:pPr>
      <w:r>
        <w:t>Heeft uw kind bijzondere verzorgingsproducten</w:t>
      </w:r>
      <w:r w:rsidR="000F09B1">
        <w:t xml:space="preserve"> </w:t>
      </w:r>
      <w:r>
        <w:t>nodig, gelieve die dan zelf mee te brengen.</w:t>
      </w:r>
    </w:p>
    <w:p w14:paraId="28912373" w14:textId="77777777" w:rsidR="00221834" w:rsidRDefault="00221834">
      <w:pPr>
        <w:jc w:val="both"/>
      </w:pPr>
    </w:p>
    <w:p w14:paraId="6309AFC5" w14:textId="77777777" w:rsidR="00212EAB" w:rsidRDefault="00AD42F8">
      <w:pPr>
        <w:jc w:val="both"/>
      </w:pPr>
      <w:r>
        <w:t>Z</w:t>
      </w:r>
      <w:r w:rsidR="00212EAB">
        <w:t xml:space="preserve">owel voor de kinderen als </w:t>
      </w:r>
      <w:r>
        <w:t xml:space="preserve">de </w:t>
      </w:r>
      <w:r w:rsidR="00050023">
        <w:t>begeleiders</w:t>
      </w:r>
      <w:r w:rsidR="00B919E0">
        <w:t xml:space="preserve"> zijn de volgende </w:t>
      </w:r>
      <w:r w:rsidR="0032100E">
        <w:t>zaken</w:t>
      </w:r>
      <w:r w:rsidR="00B919E0">
        <w:t xml:space="preserve"> verboden in de opvang</w:t>
      </w:r>
      <w:r w:rsidR="00212EAB">
        <w:t>:</w:t>
      </w:r>
    </w:p>
    <w:p w14:paraId="05A8FA80" w14:textId="77777777" w:rsidR="00212EAB" w:rsidRDefault="00212EAB">
      <w:pPr>
        <w:pStyle w:val="Lijstalinea"/>
        <w:numPr>
          <w:ilvl w:val="0"/>
          <w:numId w:val="12"/>
        </w:numPr>
        <w:jc w:val="both"/>
      </w:pPr>
      <w:r>
        <w:t>Armbandjes</w:t>
      </w:r>
    </w:p>
    <w:p w14:paraId="3E9EC37C" w14:textId="77777777" w:rsidR="00212EAB" w:rsidRDefault="00212EAB">
      <w:pPr>
        <w:pStyle w:val="Lijstalinea"/>
        <w:numPr>
          <w:ilvl w:val="0"/>
          <w:numId w:val="12"/>
        </w:numPr>
        <w:jc w:val="both"/>
      </w:pPr>
      <w:r>
        <w:t xml:space="preserve">Kralen aan tutters of </w:t>
      </w:r>
      <w:r w:rsidR="00050023">
        <w:t>aan</w:t>
      </w:r>
      <w:r>
        <w:t xml:space="preserve"> hals of armband</w:t>
      </w:r>
    </w:p>
    <w:p w14:paraId="6BBE54B8" w14:textId="77777777" w:rsidR="00212EAB" w:rsidRDefault="00212EAB">
      <w:pPr>
        <w:pStyle w:val="Lijstalinea"/>
        <w:numPr>
          <w:ilvl w:val="0"/>
          <w:numId w:val="12"/>
        </w:numPr>
        <w:jc w:val="both"/>
      </w:pPr>
      <w:r>
        <w:t xml:space="preserve">Kettinkjes </w:t>
      </w:r>
    </w:p>
    <w:p w14:paraId="7FC50D87" w14:textId="77777777" w:rsidR="00212EAB" w:rsidRDefault="00212EAB">
      <w:pPr>
        <w:pStyle w:val="Lijstalinea"/>
        <w:numPr>
          <w:ilvl w:val="0"/>
          <w:numId w:val="12"/>
        </w:numPr>
        <w:jc w:val="both"/>
      </w:pPr>
      <w:r>
        <w:t>Oorbellen</w:t>
      </w:r>
    </w:p>
    <w:p w14:paraId="45A4E975" w14:textId="77777777" w:rsidR="00212EAB" w:rsidRDefault="00212EAB">
      <w:pPr>
        <w:pStyle w:val="Lijstalinea"/>
        <w:numPr>
          <w:ilvl w:val="0"/>
          <w:numId w:val="12"/>
        </w:numPr>
        <w:jc w:val="both"/>
      </w:pPr>
      <w:r>
        <w:t xml:space="preserve">Speldjes </w:t>
      </w:r>
    </w:p>
    <w:p w14:paraId="629CF941" w14:textId="5871DB5B" w:rsidR="001D7E0F" w:rsidRDefault="00A70940">
      <w:pPr>
        <w:pStyle w:val="Lijstalinea"/>
        <w:numPr>
          <w:ilvl w:val="0"/>
          <w:numId w:val="12"/>
        </w:numPr>
        <w:jc w:val="both"/>
      </w:pPr>
      <w:r>
        <w:t>J</w:t>
      </w:r>
      <w:r w:rsidR="001D7E0F">
        <w:t>uwelen</w:t>
      </w:r>
    </w:p>
    <w:p w14:paraId="3B1324F4" w14:textId="77777777" w:rsidR="00212EAB" w:rsidRDefault="00212EAB">
      <w:pPr>
        <w:pStyle w:val="Lijstalinea"/>
        <w:numPr>
          <w:ilvl w:val="0"/>
          <w:numId w:val="12"/>
        </w:numPr>
        <w:jc w:val="both"/>
      </w:pPr>
      <w:r>
        <w:t>Enz.</w:t>
      </w:r>
    </w:p>
    <w:p w14:paraId="687D8585" w14:textId="77777777" w:rsidR="00212EAB" w:rsidRDefault="00212EAB">
      <w:pPr>
        <w:jc w:val="both"/>
      </w:pPr>
    </w:p>
    <w:p w14:paraId="32783A33" w14:textId="11A9BA8F" w:rsidR="00212EAB" w:rsidRDefault="00212EAB">
      <w:pPr>
        <w:jc w:val="both"/>
      </w:pPr>
      <w:r>
        <w:t>Dit voor de veiligheid van uw</w:t>
      </w:r>
      <w:r w:rsidRPr="005D265F">
        <w:t xml:space="preserve"> kind</w:t>
      </w:r>
      <w:r>
        <w:t xml:space="preserve"> en de andere kinderen.</w:t>
      </w:r>
    </w:p>
    <w:p w14:paraId="1461E38A" w14:textId="77777777" w:rsidR="00AC772F" w:rsidRDefault="00AC772F">
      <w:pPr>
        <w:jc w:val="both"/>
      </w:pPr>
    </w:p>
    <w:p w14:paraId="495D8C2C" w14:textId="729318BB" w:rsidR="006D38D6" w:rsidRPr="00A74D46" w:rsidRDefault="00EF23CE" w:rsidP="00EF23CE">
      <w:pPr>
        <w:pStyle w:val="Kop2"/>
      </w:pPr>
      <w:bookmarkStart w:id="113" w:name="_Toc157781421"/>
      <w:r w:rsidRPr="00A74D46">
        <w:t>4.</w:t>
      </w:r>
      <w:r w:rsidR="00EA3C3E" w:rsidRPr="00A74D46">
        <w:t>6</w:t>
      </w:r>
      <w:r w:rsidRPr="00A74D46">
        <w:t xml:space="preserve"> Veilig slapen</w:t>
      </w:r>
      <w:bookmarkEnd w:id="113"/>
    </w:p>
    <w:p w14:paraId="274ACEFA" w14:textId="16452B38" w:rsidR="00A13615" w:rsidRPr="00A74D46" w:rsidRDefault="00A13615" w:rsidP="00A13615"/>
    <w:p w14:paraId="7697BFE2" w14:textId="5068AB44" w:rsidR="00127EEC" w:rsidRPr="00A74D46" w:rsidRDefault="00127EEC" w:rsidP="00A13615">
      <w:bookmarkStart w:id="114" w:name="_Hlk158387086"/>
      <w:r w:rsidRPr="00A74D46">
        <w:t>Omwille van de veiligheid van de kinderen respecteren we volgende richtlijnen rond veilig slapen:</w:t>
      </w:r>
    </w:p>
    <w:p w14:paraId="22C387CE" w14:textId="1D0DBED5" w:rsidR="00A13615" w:rsidRPr="00A74D46" w:rsidRDefault="00127EEC" w:rsidP="00127EEC">
      <w:pPr>
        <w:pStyle w:val="Lijstalinea"/>
        <w:numPr>
          <w:ilvl w:val="0"/>
          <w:numId w:val="12"/>
        </w:numPr>
      </w:pPr>
      <w:r w:rsidRPr="00A74D46">
        <w:t xml:space="preserve">Kinderen jonger dan één jaar worden steeds op de rug te slapen gelegd. </w:t>
      </w:r>
    </w:p>
    <w:p w14:paraId="335EC4DA" w14:textId="36E7C27B" w:rsidR="00127EEC" w:rsidRPr="00A74D46" w:rsidRDefault="00127EEC" w:rsidP="00127EEC">
      <w:pPr>
        <w:pStyle w:val="Lijstalinea"/>
        <w:numPr>
          <w:ilvl w:val="0"/>
          <w:numId w:val="12"/>
        </w:numPr>
      </w:pPr>
      <w:r w:rsidRPr="00A74D46">
        <w:t>Baby’s jonger dan 6 maanden slapen steeds in de leefruimte. Zo kunnen we regelmatig en rechtstreeks toezicht houden. </w:t>
      </w:r>
    </w:p>
    <w:p w14:paraId="6DC1ACA5" w14:textId="76E60E19" w:rsidR="00127EEC" w:rsidRPr="00A74D46" w:rsidRDefault="00127EEC" w:rsidP="00127EEC">
      <w:pPr>
        <w:pStyle w:val="Lijstalinea"/>
        <w:numPr>
          <w:ilvl w:val="0"/>
          <w:numId w:val="12"/>
        </w:numPr>
      </w:pPr>
      <w:r w:rsidRPr="00A74D46">
        <w:t xml:space="preserve">Kleine knuffels mogen mee in het bed tot het kindje in slaap is gevallen, daarna wordt de knuffel weggenomen. </w:t>
      </w:r>
    </w:p>
    <w:p w14:paraId="4D4A97AE" w14:textId="1C9AEED4" w:rsidR="00E00D64" w:rsidRPr="00A74D46" w:rsidRDefault="00E00D64" w:rsidP="00127EEC">
      <w:pPr>
        <w:pStyle w:val="Lijstalinea"/>
        <w:numPr>
          <w:ilvl w:val="0"/>
          <w:numId w:val="12"/>
        </w:numPr>
      </w:pPr>
      <w:r w:rsidRPr="00A74D46">
        <w:t xml:space="preserve">Tetradoeken, tutkettingen en grote knuffels worden </w:t>
      </w:r>
      <w:r w:rsidR="00F62172" w:rsidRPr="00A74D46">
        <w:t>niet mee in het bedje gelegd.</w:t>
      </w:r>
    </w:p>
    <w:bookmarkEnd w:id="114"/>
    <w:p w14:paraId="2A2D65E8" w14:textId="77777777" w:rsidR="00525967" w:rsidRPr="00C860DE" w:rsidRDefault="00525967">
      <w:pPr>
        <w:jc w:val="both"/>
      </w:pPr>
    </w:p>
    <w:p w14:paraId="1AA1430D" w14:textId="22F9229A" w:rsidR="00212EAB" w:rsidRDefault="004E7BA0">
      <w:pPr>
        <w:pStyle w:val="Kop2"/>
        <w:jc w:val="both"/>
      </w:pPr>
      <w:bookmarkStart w:id="115" w:name="_Toc477341438"/>
      <w:bookmarkStart w:id="116" w:name="_Toc157781422"/>
      <w:r>
        <w:lastRenderedPageBreak/>
        <w:t>4.</w:t>
      </w:r>
      <w:r w:rsidR="00DE6CA5">
        <w:t>7</w:t>
      </w:r>
      <w:r w:rsidR="00937473">
        <w:t xml:space="preserve"> Buggy’s en </w:t>
      </w:r>
      <w:bookmarkEnd w:id="115"/>
      <w:r w:rsidR="00937473">
        <w:t>autostoelen</w:t>
      </w:r>
      <w:bookmarkEnd w:id="116"/>
    </w:p>
    <w:p w14:paraId="3796012C" w14:textId="77777777" w:rsidR="00212EAB" w:rsidRDefault="00212EAB">
      <w:pPr>
        <w:jc w:val="both"/>
      </w:pPr>
    </w:p>
    <w:p w14:paraId="10B7B859" w14:textId="4AB1410A" w:rsidR="00212EAB" w:rsidRDefault="00212EAB">
      <w:pPr>
        <w:jc w:val="both"/>
      </w:pPr>
      <w:r>
        <w:t>In elk kinderdagverblijf is er ruimte voorzi</w:t>
      </w:r>
      <w:r w:rsidR="00CF50A5">
        <w:t xml:space="preserve">en </w:t>
      </w:r>
      <w:r w:rsidR="00B776E0">
        <w:t xml:space="preserve">waar u eventueel uw </w:t>
      </w:r>
      <w:r w:rsidR="00CF50A5">
        <w:t>buggy</w:t>
      </w:r>
      <w:r w:rsidR="00B776E0">
        <w:t xml:space="preserve"> of</w:t>
      </w:r>
      <w:r w:rsidR="00937473">
        <w:t xml:space="preserve"> autostoel</w:t>
      </w:r>
      <w:r w:rsidR="00B776E0">
        <w:t xml:space="preserve"> kan achterlaten</w:t>
      </w:r>
      <w:r w:rsidR="00CF50A5">
        <w:t>. We</w:t>
      </w:r>
      <w:r>
        <w:t xml:space="preserve"> </w:t>
      </w:r>
      <w:r w:rsidR="00B776E0">
        <w:t xml:space="preserve">maken </w:t>
      </w:r>
      <w:r>
        <w:t xml:space="preserve">u er attent op dat </w:t>
      </w:r>
      <w:r w:rsidR="00B776E0">
        <w:t xml:space="preserve">u dat doet op eigen risico en </w:t>
      </w:r>
      <w:r w:rsidR="002C71C8">
        <w:t xml:space="preserve">dat </w:t>
      </w:r>
      <w:r>
        <w:t xml:space="preserve">er geen </w:t>
      </w:r>
      <w:r w:rsidR="00B776E0">
        <w:t xml:space="preserve">enkele </w:t>
      </w:r>
      <w:r>
        <w:t>verantw</w:t>
      </w:r>
      <w:r w:rsidR="004E7BA0">
        <w:t>oord</w:t>
      </w:r>
      <w:r w:rsidR="00B776E0">
        <w:t xml:space="preserve">elijkheid </w:t>
      </w:r>
      <w:r w:rsidR="00937473">
        <w:t>over de buggy’s en autostoelen</w:t>
      </w:r>
      <w:r>
        <w:t xml:space="preserve"> </w:t>
      </w:r>
      <w:r w:rsidR="00B776E0">
        <w:t xml:space="preserve">bij </w:t>
      </w:r>
      <w:r>
        <w:t>ons rust.</w:t>
      </w:r>
    </w:p>
    <w:p w14:paraId="7327ED1F" w14:textId="77777777" w:rsidR="005F758C" w:rsidRDefault="005F758C">
      <w:pPr>
        <w:jc w:val="both"/>
      </w:pPr>
    </w:p>
    <w:p w14:paraId="5DC0A057" w14:textId="77777777" w:rsidR="00212EAB" w:rsidRDefault="00212EAB">
      <w:pPr>
        <w:pStyle w:val="Kop2"/>
        <w:jc w:val="both"/>
      </w:pPr>
      <w:bookmarkStart w:id="117" w:name="_Toc477341439"/>
      <w:bookmarkStart w:id="118" w:name="_Toc157781423"/>
      <w:r>
        <w:t>4.</w:t>
      </w:r>
      <w:r w:rsidR="00DE6CA5">
        <w:t>8</w:t>
      </w:r>
      <w:r>
        <w:t xml:space="preserve"> Opvang van een ziek kind</w:t>
      </w:r>
      <w:bookmarkEnd w:id="117"/>
      <w:bookmarkEnd w:id="118"/>
    </w:p>
    <w:p w14:paraId="41D420F7" w14:textId="77777777" w:rsidR="00212EAB" w:rsidRDefault="00212EAB">
      <w:pPr>
        <w:jc w:val="both"/>
      </w:pPr>
    </w:p>
    <w:p w14:paraId="02018B23" w14:textId="77777777" w:rsidR="00212EAB" w:rsidRDefault="00212EAB">
      <w:pPr>
        <w:jc w:val="both"/>
      </w:pPr>
      <w:r>
        <w:t xml:space="preserve">Zieke kinderen kunnen niet in de groepsopvang terecht. Het is aangewezen dat u oplossingen achter de hand hebt voor de opvang van een ziek kind dat niet naar </w:t>
      </w:r>
      <w:r w:rsidR="006B04A6">
        <w:t>d</w:t>
      </w:r>
      <w:r>
        <w:t>e groepsopvang kan</w:t>
      </w:r>
      <w:r w:rsidR="0032100E">
        <w:t xml:space="preserve"> komen</w:t>
      </w:r>
      <w:r>
        <w:t>.</w:t>
      </w:r>
    </w:p>
    <w:p w14:paraId="1043644E" w14:textId="77777777" w:rsidR="00212EAB" w:rsidRDefault="00212EAB">
      <w:pPr>
        <w:jc w:val="both"/>
      </w:pPr>
    </w:p>
    <w:p w14:paraId="046BCCB9" w14:textId="77777777" w:rsidR="00212EAB" w:rsidRDefault="00212EAB">
      <w:pPr>
        <w:jc w:val="both"/>
      </w:pPr>
      <w:r>
        <w:t xml:space="preserve">Beoordeel zelf de algemene toestand van </w:t>
      </w:r>
      <w:r w:rsidR="00D162BC">
        <w:t>uw</w:t>
      </w:r>
      <w:r>
        <w:t xml:space="preserve"> kind en of het kan meedoen aan de normale activiteiten in de opvang. Houd zeker ook rekening met besmettingsgevaar voor andere kinderen. </w:t>
      </w:r>
    </w:p>
    <w:p w14:paraId="36998B28" w14:textId="77777777" w:rsidR="00212EAB" w:rsidRDefault="00212EAB">
      <w:pPr>
        <w:jc w:val="both"/>
      </w:pPr>
    </w:p>
    <w:p w14:paraId="3B7C4EFB" w14:textId="77777777" w:rsidR="00212EAB" w:rsidRDefault="00212EAB">
      <w:pPr>
        <w:jc w:val="both"/>
      </w:pPr>
      <w:r>
        <w:t xml:space="preserve">Geef de groepsopvang informatie over eventuele medicatie (doktersvoorschrift) en verzorging. Zorg ervoor dat </w:t>
      </w:r>
      <w:r w:rsidR="00D162BC">
        <w:t>u</w:t>
      </w:r>
      <w:r>
        <w:t xml:space="preserve"> steeds telefonisch bereikbaar bent. We vragen </w:t>
      </w:r>
      <w:r w:rsidR="00D162BC">
        <w:t>u</w:t>
      </w:r>
      <w:r>
        <w:t xml:space="preserve"> met aandrang om ook niet onmiddellijk zichtbare medische problemen te signaleren aan de verantwoordelijke, vooral wanneer er om die reden bijzondere waakzaamheid nodig is of wanneer er eventueel gevaar kan zijn voor de gezondheid van andere kinderen en </w:t>
      </w:r>
      <w:r w:rsidR="002C71C8">
        <w:t xml:space="preserve">van </w:t>
      </w:r>
      <w:r>
        <w:t>de begeleiders.</w:t>
      </w:r>
    </w:p>
    <w:p w14:paraId="2AEEB7AB" w14:textId="77777777" w:rsidR="00212EAB" w:rsidRDefault="00212EAB">
      <w:pPr>
        <w:jc w:val="both"/>
      </w:pPr>
    </w:p>
    <w:p w14:paraId="2308F5B6" w14:textId="77777777" w:rsidR="00212EAB" w:rsidRDefault="00212EAB">
      <w:pPr>
        <w:jc w:val="both"/>
      </w:pPr>
      <w:r>
        <w:t xml:space="preserve">De verantwoordelijke van de groepsopvang heeft steeds het laatste woord in de beslissing of </w:t>
      </w:r>
      <w:r w:rsidR="00D162BC">
        <w:t>uw</w:t>
      </w:r>
      <w:r>
        <w:t xml:space="preserve"> kind al dan niet naar de opvang kan</w:t>
      </w:r>
      <w:r w:rsidR="0032100E">
        <w:t xml:space="preserve"> komen</w:t>
      </w:r>
      <w:r>
        <w:t>. Bij de beslissing denk</w:t>
      </w:r>
      <w:r w:rsidR="00D162BC">
        <w:t xml:space="preserve">en we aan het belang van </w:t>
      </w:r>
      <w:r>
        <w:t>uw kind, maar ook aan het belang van de andere opgevangen kinderen en de extra werkbelasting die de zorg voor een ziek kind kan meebrengen.</w:t>
      </w:r>
    </w:p>
    <w:p w14:paraId="29C711BF" w14:textId="77777777" w:rsidR="00212EAB" w:rsidRDefault="00212EAB">
      <w:pPr>
        <w:jc w:val="both"/>
      </w:pPr>
    </w:p>
    <w:p w14:paraId="5500A2EE" w14:textId="77777777" w:rsidR="00212EAB" w:rsidRDefault="00D162BC">
      <w:pPr>
        <w:jc w:val="both"/>
      </w:pPr>
      <w:r>
        <w:t>We vragen om uw</w:t>
      </w:r>
      <w:r w:rsidR="00212EAB">
        <w:t xml:space="preserve"> kind niet te brengen als:</w:t>
      </w:r>
    </w:p>
    <w:p w14:paraId="1477566F" w14:textId="77777777" w:rsidR="00212EAB" w:rsidRDefault="00D162BC">
      <w:pPr>
        <w:pStyle w:val="Lijstalinea"/>
        <w:numPr>
          <w:ilvl w:val="0"/>
          <w:numId w:val="14"/>
        </w:numPr>
        <w:jc w:val="both"/>
      </w:pPr>
      <w:proofErr w:type="gramStart"/>
      <w:r>
        <w:t>uw</w:t>
      </w:r>
      <w:proofErr w:type="gramEnd"/>
      <w:r w:rsidR="00212EAB">
        <w:t xml:space="preserve"> kind te ziek is om aan de normale activiteiten in de opvang deel te nemen</w:t>
      </w:r>
    </w:p>
    <w:p w14:paraId="413BAF39" w14:textId="143B1489" w:rsidR="00212EAB" w:rsidRDefault="00D162BC">
      <w:pPr>
        <w:pStyle w:val="Lijstalinea"/>
        <w:numPr>
          <w:ilvl w:val="0"/>
          <w:numId w:val="14"/>
        </w:numPr>
        <w:jc w:val="both"/>
      </w:pPr>
      <w:proofErr w:type="gramStart"/>
      <w:r>
        <w:t>uw</w:t>
      </w:r>
      <w:proofErr w:type="gramEnd"/>
      <w:r>
        <w:t xml:space="preserve"> </w:t>
      </w:r>
      <w:r w:rsidR="00212EAB">
        <w:t xml:space="preserve">kind </w:t>
      </w:r>
      <w:proofErr w:type="gramStart"/>
      <w:r w:rsidR="00212EAB">
        <w:t>teveel</w:t>
      </w:r>
      <w:proofErr w:type="gramEnd"/>
      <w:r w:rsidR="00212EAB">
        <w:t xml:space="preserve"> aandacht en zorg nodig heeft, zodat de veiligheid en de gezondheid van de andere opgevangen kinderen niet meer kan gegarandeerd worden</w:t>
      </w:r>
    </w:p>
    <w:p w14:paraId="29BE01D0" w14:textId="77777777" w:rsidR="00D162BC" w:rsidRDefault="00D162BC">
      <w:pPr>
        <w:pStyle w:val="Lijstalinea"/>
        <w:numPr>
          <w:ilvl w:val="0"/>
          <w:numId w:val="14"/>
        </w:numPr>
        <w:jc w:val="both"/>
      </w:pPr>
      <w:proofErr w:type="gramStart"/>
      <w:r>
        <w:t>uw</w:t>
      </w:r>
      <w:proofErr w:type="gramEnd"/>
      <w:r w:rsidR="00212EAB">
        <w:t xml:space="preserve"> kind een of meerdere van de volgende symptomen heeft:</w:t>
      </w:r>
    </w:p>
    <w:p w14:paraId="795855CF" w14:textId="77777777" w:rsidR="00212EAB" w:rsidRDefault="00212EAB">
      <w:pPr>
        <w:pStyle w:val="Lijstalinea"/>
        <w:numPr>
          <w:ilvl w:val="0"/>
          <w:numId w:val="15"/>
        </w:numPr>
        <w:ind w:left="1134"/>
        <w:jc w:val="both"/>
      </w:pPr>
      <w:r>
        <w:t>Braken: 2 of meer keer tijdens de laatste 24 uur, tenzij wordt vastgesteld dat het braken niet veroorzaakt wordt door een besmettelijke ziekte en er geen gevaar voor uitdroging bestaat.</w:t>
      </w:r>
    </w:p>
    <w:p w14:paraId="4CE0F0D1" w14:textId="77777777" w:rsidR="00D162BC" w:rsidRDefault="00D162BC">
      <w:pPr>
        <w:pStyle w:val="Lijstalinea"/>
        <w:numPr>
          <w:ilvl w:val="0"/>
          <w:numId w:val="15"/>
        </w:numPr>
        <w:ind w:left="1134"/>
        <w:jc w:val="both"/>
      </w:pPr>
      <w:r w:rsidRPr="00D162BC">
        <w:t>Diarree: bloederige ontlasting of verandering van stoelgangpatroon met 3 waterige ontlastingen in de laatste 24 uur</w:t>
      </w:r>
    </w:p>
    <w:p w14:paraId="6C835D43" w14:textId="77777777" w:rsidR="00212EAB" w:rsidRDefault="00212EAB">
      <w:pPr>
        <w:pStyle w:val="Lijstalinea"/>
        <w:numPr>
          <w:ilvl w:val="0"/>
          <w:numId w:val="15"/>
        </w:numPr>
        <w:ind w:left="1134"/>
        <w:jc w:val="both"/>
      </w:pPr>
      <w:r>
        <w:t>Bloedbraken</w:t>
      </w:r>
    </w:p>
    <w:p w14:paraId="069DBD4B" w14:textId="77777777" w:rsidR="00212EAB" w:rsidRDefault="00212EAB">
      <w:pPr>
        <w:pStyle w:val="Lijstalinea"/>
        <w:numPr>
          <w:ilvl w:val="0"/>
          <w:numId w:val="15"/>
        </w:numPr>
        <w:ind w:left="1134"/>
        <w:jc w:val="both"/>
      </w:pPr>
      <w:r>
        <w:t>Ademhalingsmoeilijkheden of ademnood</w:t>
      </w:r>
    </w:p>
    <w:p w14:paraId="6C7393BA" w14:textId="05CC0998" w:rsidR="00D162BC" w:rsidRDefault="00EA4C87">
      <w:pPr>
        <w:pStyle w:val="Lijstalinea"/>
        <w:numPr>
          <w:ilvl w:val="0"/>
          <w:numId w:val="15"/>
        </w:numPr>
        <w:ind w:left="1134"/>
        <w:jc w:val="both"/>
      </w:pPr>
      <w:r>
        <w:t xml:space="preserve">Koorts boven de 38 °C. Uw kind mag terug naar de opvang komen </w:t>
      </w:r>
      <w:proofErr w:type="gramStart"/>
      <w:r>
        <w:t>indien</w:t>
      </w:r>
      <w:proofErr w:type="gramEnd"/>
      <w:r>
        <w:t xml:space="preserve"> het 24u koortsvrij is. </w:t>
      </w:r>
    </w:p>
    <w:p w14:paraId="28F72A3A" w14:textId="77777777" w:rsidR="00212EAB" w:rsidRDefault="00212EAB">
      <w:pPr>
        <w:pStyle w:val="Lijstalinea"/>
        <w:numPr>
          <w:ilvl w:val="0"/>
          <w:numId w:val="15"/>
        </w:numPr>
        <w:ind w:left="1134"/>
        <w:jc w:val="both"/>
      </w:pPr>
      <w:r>
        <w:t>Huiduitslag in combinatie met koorts of een verandering in het gedrag. Het kind kan weer naar de opvang komen als een arts bepaald heeft dat het niet om een besmettelijke ziekte gaat.</w:t>
      </w:r>
    </w:p>
    <w:p w14:paraId="2D1BBD07" w14:textId="77777777" w:rsidR="00212EAB" w:rsidRDefault="00212EAB">
      <w:pPr>
        <w:pStyle w:val="Lijstalinea"/>
        <w:numPr>
          <w:ilvl w:val="0"/>
          <w:numId w:val="15"/>
        </w:numPr>
        <w:ind w:left="1134"/>
        <w:jc w:val="both"/>
      </w:pPr>
      <w:r>
        <w:t>Mondzweren met kwijlen, tenzij een arts bepaald heeft dat het niet besmettelijk is.</w:t>
      </w:r>
    </w:p>
    <w:p w14:paraId="1C2F73BC" w14:textId="77777777" w:rsidR="00212EAB" w:rsidRDefault="00D162BC">
      <w:pPr>
        <w:pStyle w:val="Lijstalinea"/>
        <w:numPr>
          <w:ilvl w:val="0"/>
          <w:numId w:val="15"/>
        </w:numPr>
        <w:ind w:left="1134"/>
        <w:jc w:val="both"/>
      </w:pPr>
      <w:r>
        <w:t>B</w:t>
      </w:r>
      <w:r w:rsidR="00212EAB">
        <w:t>esmettelijke ziekte</w:t>
      </w:r>
      <w:r>
        <w:t>s</w:t>
      </w:r>
      <w:r w:rsidR="00212EAB">
        <w:t xml:space="preserve"> waarbij het kind zelf of de andere kinderen een risico lopen. De lijst van deze ziekten vind</w:t>
      </w:r>
      <w:r>
        <w:t>t u</w:t>
      </w:r>
      <w:r w:rsidR="00212EAB">
        <w:t xml:space="preserve"> in de </w:t>
      </w:r>
      <w:r w:rsidR="002C71C8">
        <w:t>checklist ziekten en symptomen</w:t>
      </w:r>
      <w:r w:rsidR="00212EAB">
        <w:t xml:space="preserve"> van Kind en Gezin (vraag ernaar bij de verantwoordelijke, of bel naar de Kind en Gezin-lijn 078 150 100). </w:t>
      </w:r>
      <w:r w:rsidR="00513548">
        <w:t>U</w:t>
      </w:r>
      <w:r w:rsidR="00212EAB">
        <w:t xml:space="preserve"> vind</w:t>
      </w:r>
      <w:r w:rsidR="00513548">
        <w:t>t er ook in terug wanneer uw</w:t>
      </w:r>
      <w:r w:rsidR="00212EAB">
        <w:t xml:space="preserve"> kind terug naar de opvang kan komen.</w:t>
      </w:r>
    </w:p>
    <w:p w14:paraId="6377C3FE" w14:textId="77777777" w:rsidR="005E47B0" w:rsidRPr="005E47B0" w:rsidRDefault="0032100E" w:rsidP="00A70940">
      <w:pPr>
        <w:pStyle w:val="Lijstalinea"/>
        <w:numPr>
          <w:ilvl w:val="0"/>
          <w:numId w:val="15"/>
        </w:numPr>
        <w:spacing w:after="120"/>
        <w:ind w:left="1134" w:hanging="357"/>
        <w:jc w:val="both"/>
      </w:pPr>
      <w:r>
        <w:rPr>
          <w:lang w:val="nl-BE"/>
        </w:rPr>
        <w:t>U</w:t>
      </w:r>
      <w:r w:rsidR="005E47B0" w:rsidRPr="004B1CF2">
        <w:rPr>
          <w:lang w:val="nl-BE"/>
        </w:rPr>
        <w:t>w</w:t>
      </w:r>
      <w:r w:rsidR="005E47B0" w:rsidRPr="004B1CF2">
        <w:rPr>
          <w:color w:val="00B0F0"/>
          <w:lang w:val="nl-BE"/>
        </w:rPr>
        <w:t xml:space="preserve"> </w:t>
      </w:r>
      <w:r w:rsidR="005E47B0" w:rsidRPr="004B1CF2">
        <w:t xml:space="preserve">kind last </w:t>
      </w:r>
      <w:r w:rsidR="005A1C4F">
        <w:t xml:space="preserve">heeft </w:t>
      </w:r>
      <w:r w:rsidR="005E47B0" w:rsidRPr="004B1CF2">
        <w:t>van hoofdluis</w:t>
      </w:r>
    </w:p>
    <w:p w14:paraId="0FE5FDB2" w14:textId="1AC285AC" w:rsidR="00212EAB" w:rsidRDefault="00513548">
      <w:pPr>
        <w:jc w:val="both"/>
      </w:pPr>
      <w:r>
        <w:lastRenderedPageBreak/>
        <w:t>Tierlantijn</w:t>
      </w:r>
      <w:r w:rsidR="00212EAB">
        <w:t xml:space="preserve"> verwittigt alle ouders van een besmettelijke ziekte in de opvang, zodat </w:t>
      </w:r>
      <w:r>
        <w:t>u</w:t>
      </w:r>
      <w:r w:rsidR="00212EAB">
        <w:t xml:space="preserve"> weet dat er kans bestaat dat </w:t>
      </w:r>
      <w:r>
        <w:t>uw</w:t>
      </w:r>
      <w:r w:rsidR="00212EAB">
        <w:t xml:space="preserve"> kind met een besmetting in aanraking is gekomen. Om de privacy van de betrokken ouders en hun kind te beschermen, </w:t>
      </w:r>
      <w:r w:rsidR="002D7853">
        <w:t>gebeurt dit</w:t>
      </w:r>
      <w:r w:rsidR="00212EAB">
        <w:t xml:space="preserve"> steeds anoniem.</w:t>
      </w:r>
    </w:p>
    <w:p w14:paraId="05425C8D" w14:textId="7CB00F3A" w:rsidR="00F66241" w:rsidRDefault="00F66241">
      <w:pPr>
        <w:jc w:val="both"/>
      </w:pPr>
    </w:p>
    <w:p w14:paraId="5DE53A41" w14:textId="77777777" w:rsidR="00212EAB" w:rsidRDefault="00212EAB">
      <w:pPr>
        <w:pStyle w:val="Kop2"/>
        <w:jc w:val="both"/>
      </w:pPr>
      <w:bookmarkStart w:id="119" w:name="_Toc477341440"/>
      <w:bookmarkStart w:id="120" w:name="_Toc157781424"/>
      <w:r>
        <w:t>4.</w:t>
      </w:r>
      <w:r w:rsidR="00DE6CA5">
        <w:t>9</w:t>
      </w:r>
      <w:r>
        <w:t xml:space="preserve"> Regeling wanneer </w:t>
      </w:r>
      <w:r w:rsidR="00513548">
        <w:t>uw</w:t>
      </w:r>
      <w:r>
        <w:t xml:space="preserve"> kind ziek wordt of een ongeval krijgt tijdens de opvang</w:t>
      </w:r>
      <w:bookmarkEnd w:id="119"/>
      <w:bookmarkEnd w:id="120"/>
    </w:p>
    <w:p w14:paraId="3DF8AFD2" w14:textId="77777777" w:rsidR="00212EAB" w:rsidRDefault="00212EAB">
      <w:pPr>
        <w:jc w:val="both"/>
      </w:pPr>
    </w:p>
    <w:p w14:paraId="087DEDD3" w14:textId="77777777" w:rsidR="00C860DE" w:rsidRDefault="00C860DE">
      <w:pPr>
        <w:jc w:val="both"/>
      </w:pPr>
      <w:r>
        <w:t>Zorg ervoor dat de inlichtingenfich</w:t>
      </w:r>
      <w:r w:rsidR="00F66241">
        <w:t>e van uw kind altijd actueel is,</w:t>
      </w:r>
      <w:r>
        <w:t xml:space="preserve"> geef veranderingen bij de gezondheid van uw kind of contactgegevens onmiddellijk door. </w:t>
      </w:r>
    </w:p>
    <w:p w14:paraId="621965A8" w14:textId="77777777" w:rsidR="00212EAB" w:rsidRDefault="00212EAB">
      <w:pPr>
        <w:jc w:val="both"/>
      </w:pPr>
    </w:p>
    <w:p w14:paraId="035DCC1B" w14:textId="77777777" w:rsidR="00DF3990" w:rsidRDefault="00DF3990" w:rsidP="004B1CF2">
      <w:pPr>
        <w:jc w:val="both"/>
        <w:rPr>
          <w:rFonts w:asciiTheme="minorHAnsi" w:hAnsiTheme="minorHAnsi"/>
          <w:lang w:val="nl-BE" w:eastAsia="en-US"/>
        </w:rPr>
      </w:pPr>
      <w:r>
        <w:t>Wanneer uw kind in de loop van de dag ziek wordt</w:t>
      </w:r>
      <w:r w:rsidR="00937473">
        <w:t>,</w:t>
      </w:r>
      <w:r>
        <w:t xml:space="preserve"> brengen we u zo snel mogelijk op de hoogte. Bent u zelf niet bereikbaar, contacteren we de door u aangegeven andere contactpersonen. </w:t>
      </w:r>
      <w:proofErr w:type="gramStart"/>
      <w:r>
        <w:t>Indien</w:t>
      </w:r>
      <w:proofErr w:type="gramEnd"/>
      <w:r>
        <w:t xml:space="preserve"> het kind niet wordt afgehaald, kunnen wij in de gevallen waar wij dit noodzakelijk achten, voor rekening van de ouders of voogden medische hulp inschakelen en een arts en/of de hulpdiensten oproepen.  Vanzelfsprekend brengen wij u daarvan zo snel mogelijk op de hoogte.</w:t>
      </w:r>
    </w:p>
    <w:p w14:paraId="406BD4C4" w14:textId="77777777" w:rsidR="00DF3990" w:rsidRDefault="00DF3990" w:rsidP="004B1CF2">
      <w:pPr>
        <w:jc w:val="both"/>
      </w:pPr>
    </w:p>
    <w:p w14:paraId="03CE3C72" w14:textId="77777777" w:rsidR="00DF3990" w:rsidRDefault="00DF3990" w:rsidP="004B1CF2">
      <w:pPr>
        <w:jc w:val="both"/>
      </w:pPr>
      <w:r>
        <w:t xml:space="preserve">Bij een klein ongeval, zoals een schaafwonde, </w:t>
      </w:r>
      <w:r w:rsidR="00D17CEC">
        <w:t>melden we</w:t>
      </w:r>
      <w:r>
        <w:t xml:space="preserve"> dit bij het afhalen.</w:t>
      </w:r>
      <w:r w:rsidR="005A1C4F">
        <w:t xml:space="preserve"> </w:t>
      </w:r>
      <w:r>
        <w:t>Bij een ingrijpender ongeval neemt de begeleider onmiddellijk telefonisch contact met u op.</w:t>
      </w:r>
    </w:p>
    <w:p w14:paraId="19F1A1B5" w14:textId="77777777" w:rsidR="00DF3990" w:rsidRDefault="00DF3990" w:rsidP="004B1CF2">
      <w:pPr>
        <w:jc w:val="both"/>
      </w:pPr>
      <w:r>
        <w:t>In geval van een ernstig ongeval of een zorgwekkende toestand, verwittigen wij onmiddellijk de hulpdiensten. Uiteraard contacteren wij u als ouder daarna ook zo snel mogelijk. Zoals</w:t>
      </w:r>
      <w:r w:rsidR="004C6783">
        <w:t xml:space="preserve"> hierboven vermeld</w:t>
      </w:r>
      <w:r>
        <w:t>, heeft Tierlantijn een verzekering afgesloten met dekking van de burgerlijke aansprakelijkheid en persoonlijke ongevallen van de kinderen. Bijgevolg zijn de medische kosten ten gevolge van een ongeval in de tijd waar het kind onder onze hoede valt ten laste van onze verzekering.</w:t>
      </w:r>
    </w:p>
    <w:p w14:paraId="65D54A62" w14:textId="77777777" w:rsidR="00212EAB" w:rsidRDefault="00212EAB">
      <w:pPr>
        <w:jc w:val="both"/>
      </w:pPr>
    </w:p>
    <w:p w14:paraId="42938331" w14:textId="3AB32AF4" w:rsidR="00212EAB" w:rsidRDefault="00212EAB">
      <w:pPr>
        <w:pStyle w:val="Kop2"/>
        <w:jc w:val="both"/>
      </w:pPr>
      <w:bookmarkStart w:id="121" w:name="_Toc477341441"/>
      <w:bookmarkStart w:id="122" w:name="_Toc157781425"/>
      <w:r>
        <w:t>4.1</w:t>
      </w:r>
      <w:r w:rsidR="00DE6CA5">
        <w:t>0</w:t>
      </w:r>
      <w:r>
        <w:t xml:space="preserve"> </w:t>
      </w:r>
      <w:r w:rsidRPr="00555957">
        <w:t>Medicatie</w:t>
      </w:r>
      <w:bookmarkEnd w:id="121"/>
      <w:r w:rsidR="00A41DED" w:rsidRPr="00555957">
        <w:t>beleid</w:t>
      </w:r>
      <w:bookmarkEnd w:id="122"/>
    </w:p>
    <w:p w14:paraId="301CD6BA" w14:textId="77777777" w:rsidR="00212EAB" w:rsidRDefault="00212EAB">
      <w:pPr>
        <w:jc w:val="both"/>
      </w:pPr>
    </w:p>
    <w:p w14:paraId="4BC2B046" w14:textId="77777777" w:rsidR="00977A2F" w:rsidRPr="00E26B0F" w:rsidRDefault="00525967" w:rsidP="00977A2F">
      <w:pPr>
        <w:spacing w:after="160" w:line="259" w:lineRule="auto"/>
        <w:jc w:val="both"/>
        <w:rPr>
          <w:rFonts w:cs="Tahoma"/>
          <w:color w:val="000000"/>
          <w:lang w:val="nl-BE" w:eastAsia="en-US"/>
        </w:rPr>
      </w:pPr>
      <w:bookmarkStart w:id="123" w:name="_Hlk88727608"/>
      <w:r w:rsidRPr="00525967">
        <w:rPr>
          <w:rFonts w:cs="Tahoma"/>
          <w:color w:val="000000"/>
          <w:lang w:val="nl-BE" w:eastAsia="en-US"/>
        </w:rPr>
        <w:t xml:space="preserve">In Tierlantijn willen we op een veilige en verantwoorde manier omgaan met medische zorg in het algemeen en medicatie in het bijzonder.  We handelen </w:t>
      </w:r>
      <w:r w:rsidRPr="00E26B0F">
        <w:rPr>
          <w:rFonts w:cs="Tahoma"/>
          <w:color w:val="000000"/>
          <w:lang w:val="nl-BE" w:eastAsia="en-US"/>
        </w:rPr>
        <w:t xml:space="preserve">binnen </w:t>
      </w:r>
      <w:r w:rsidR="007A0AC9" w:rsidRPr="00E26B0F">
        <w:rPr>
          <w:rFonts w:cs="Tahoma"/>
          <w:color w:val="000000"/>
          <w:lang w:val="nl-BE" w:eastAsia="en-US"/>
        </w:rPr>
        <w:t>KB ADL (Activiteiten van het Dagelijks Leven) en de Wet op de bekwame helper. Medicatie toedienen</w:t>
      </w:r>
      <w:r w:rsidR="007A0AC9" w:rsidRPr="00E26B0F">
        <w:rPr>
          <w:rStyle w:val="Voetnootmarkering"/>
          <w:rFonts w:cs="Tahoma"/>
          <w:color w:val="000000"/>
          <w:lang w:val="nl-BE" w:eastAsia="en-US"/>
        </w:rPr>
        <w:footnoteReference w:id="1"/>
      </w:r>
      <w:r w:rsidR="007A0AC9" w:rsidRPr="00E26B0F">
        <w:rPr>
          <w:rFonts w:cs="Tahoma"/>
          <w:color w:val="000000"/>
          <w:lang w:val="nl-BE" w:eastAsia="en-US"/>
        </w:rPr>
        <w:t xml:space="preserve"> behalve opioïden (=zeer sterke pijnstillers zoals morfine, </w:t>
      </w:r>
      <w:proofErr w:type="spellStart"/>
      <w:proofErr w:type="gramStart"/>
      <w:r w:rsidR="007A0AC9" w:rsidRPr="00E26B0F">
        <w:rPr>
          <w:rFonts w:cs="Tahoma"/>
          <w:color w:val="000000"/>
          <w:lang w:val="nl-BE" w:eastAsia="en-US"/>
        </w:rPr>
        <w:t>fentanyl</w:t>
      </w:r>
      <w:proofErr w:type="spellEnd"/>
      <w:r w:rsidR="007A0AC9" w:rsidRPr="00E26B0F">
        <w:rPr>
          <w:rFonts w:cs="Tahoma"/>
          <w:color w:val="000000"/>
          <w:lang w:val="nl-BE" w:eastAsia="en-US"/>
        </w:rPr>
        <w:t>,...</w:t>
      </w:r>
      <w:proofErr w:type="gramEnd"/>
      <w:r w:rsidR="007A0AC9" w:rsidRPr="00E26B0F">
        <w:rPr>
          <w:rFonts w:cs="Tahoma"/>
          <w:color w:val="000000"/>
          <w:lang w:val="nl-BE" w:eastAsia="en-US"/>
        </w:rPr>
        <w:t>) behoort tot de lijst van ADL en mag gebeuren door begeleiders. Zij moeten dit doen volgens de instructies in de bijsluiter van het geneesmiddel of de instructies van de apotheker, de verpleegkundige verantwoordelijk voor algemene zorg of van de voorschrijvende arts.</w:t>
      </w:r>
    </w:p>
    <w:p w14:paraId="1A366EAF" w14:textId="43EC5719" w:rsidR="00DE679E" w:rsidRPr="00DE679E" w:rsidRDefault="00DE679E" w:rsidP="00977A2F">
      <w:pPr>
        <w:spacing w:after="120" w:line="259" w:lineRule="auto"/>
        <w:jc w:val="both"/>
        <w:rPr>
          <w:rFonts w:cs="Tahoma"/>
          <w:color w:val="000000"/>
          <w:lang w:val="nl-BE" w:eastAsia="en-US"/>
        </w:rPr>
      </w:pPr>
      <w:r w:rsidRPr="00E26B0F">
        <w:rPr>
          <w:rFonts w:cs="Tahoma"/>
          <w:color w:val="000000"/>
          <w:lang w:val="nl-BE" w:eastAsia="en-US"/>
        </w:rPr>
        <w:t xml:space="preserve">Het uitgangspunt is </w:t>
      </w:r>
      <w:r w:rsidR="00977A2F" w:rsidRPr="00E26B0F">
        <w:rPr>
          <w:rFonts w:cs="Tahoma"/>
          <w:color w:val="000000"/>
          <w:lang w:val="nl-BE" w:eastAsia="en-US"/>
        </w:rPr>
        <w:t xml:space="preserve">echter </w:t>
      </w:r>
      <w:r w:rsidRPr="00E26B0F">
        <w:rPr>
          <w:rFonts w:cs="Tahoma"/>
          <w:color w:val="000000"/>
          <w:lang w:val="nl-BE" w:eastAsia="en-US"/>
        </w:rPr>
        <w:t>dat geneesmiddelen niet thuishoren</w:t>
      </w:r>
      <w:r w:rsidRPr="00DE679E">
        <w:rPr>
          <w:rFonts w:cs="Tahoma"/>
          <w:color w:val="000000"/>
          <w:lang w:val="nl-BE" w:eastAsia="en-US"/>
        </w:rPr>
        <w:t xml:space="preserve"> in de opvang. </w:t>
      </w:r>
      <w:r w:rsidRPr="00525967">
        <w:rPr>
          <w:rFonts w:cs="Tahoma"/>
          <w:color w:val="000000"/>
          <w:lang w:val="nl-BE" w:eastAsia="en-US"/>
        </w:rPr>
        <w:t>De groepsopvang geeft nooit op eigen initiatief medicatie aan de kinderen. We geven enkel medicatie aan uw kind als</w:t>
      </w:r>
      <w:r>
        <w:rPr>
          <w:rFonts w:cs="Tahoma"/>
          <w:color w:val="000000"/>
          <w:lang w:val="nl-BE" w:eastAsia="en-US"/>
        </w:rPr>
        <w:t xml:space="preserve"> </w:t>
      </w:r>
      <w:r w:rsidRPr="00E26505">
        <w:rPr>
          <w:rFonts w:cs="Tahoma"/>
          <w:color w:val="000000"/>
          <w:lang w:val="nl-BE" w:eastAsia="en-US"/>
        </w:rPr>
        <w:t>de arts van mening is dat het strikt noodzakelijk is om de medicatie toe te dienen, tijdens de momenten dat het kind in de groepsopvang is</w:t>
      </w:r>
      <w:r>
        <w:rPr>
          <w:rFonts w:cs="Tahoma"/>
          <w:color w:val="000000"/>
          <w:lang w:val="nl-BE" w:eastAsia="en-US"/>
        </w:rPr>
        <w:t>.</w:t>
      </w:r>
      <w:r w:rsidRPr="00DE679E">
        <w:rPr>
          <w:rFonts w:cs="Tahoma"/>
          <w:color w:val="000000"/>
          <w:lang w:val="nl-BE" w:eastAsia="en-US"/>
        </w:rPr>
        <w:t xml:space="preserve"> </w:t>
      </w:r>
      <w:proofErr w:type="gramStart"/>
      <w:r w:rsidRPr="00DE679E">
        <w:rPr>
          <w:rFonts w:cs="Tahoma"/>
          <w:color w:val="000000"/>
          <w:lang w:val="nl-BE" w:eastAsia="en-US"/>
        </w:rPr>
        <w:t>Indien</w:t>
      </w:r>
      <w:proofErr w:type="gramEnd"/>
      <w:r w:rsidRPr="00DE679E">
        <w:rPr>
          <w:rFonts w:cs="Tahoma"/>
          <w:color w:val="000000"/>
          <w:lang w:val="nl-BE" w:eastAsia="en-US"/>
        </w:rPr>
        <w:t xml:space="preserve"> uw kindje medicatie moet krijgen in de opvang, vragen we dat de volgende gegevens op het etiket van de apotheker op de verpakking staan:</w:t>
      </w:r>
    </w:p>
    <w:p w14:paraId="3540E84C" w14:textId="77777777" w:rsidR="00DE679E" w:rsidRPr="00DE679E" w:rsidRDefault="00DE679E" w:rsidP="00977A2F">
      <w:pPr>
        <w:spacing w:line="259" w:lineRule="auto"/>
        <w:rPr>
          <w:rFonts w:cs="Tahoma"/>
          <w:color w:val="000000"/>
          <w:lang w:val="nl-BE" w:eastAsia="en-US"/>
        </w:rPr>
      </w:pPr>
      <w:bookmarkStart w:id="124" w:name="_Hlk171414785"/>
      <w:r w:rsidRPr="00DE679E">
        <w:rPr>
          <w:rFonts w:cs="Tahoma"/>
          <w:color w:val="000000"/>
          <w:lang w:val="nl-BE" w:eastAsia="en-US"/>
        </w:rPr>
        <w:t>•</w:t>
      </w:r>
      <w:r w:rsidRPr="00DE679E">
        <w:rPr>
          <w:rFonts w:cs="Tahoma"/>
          <w:color w:val="000000"/>
          <w:lang w:val="nl-BE" w:eastAsia="en-US"/>
        </w:rPr>
        <w:tab/>
        <w:t>naam van het kind</w:t>
      </w:r>
    </w:p>
    <w:p w14:paraId="161C7258" w14:textId="77777777" w:rsidR="00DE679E" w:rsidRPr="00DE679E" w:rsidRDefault="00DE679E" w:rsidP="00977A2F">
      <w:pPr>
        <w:spacing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t>naam van de voorschrijver</w:t>
      </w:r>
    </w:p>
    <w:p w14:paraId="5C5B5F6D" w14:textId="77777777" w:rsidR="00DE679E" w:rsidRPr="00DE679E" w:rsidRDefault="00DE679E" w:rsidP="00977A2F">
      <w:pPr>
        <w:spacing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t>wijze van toediening</w:t>
      </w:r>
    </w:p>
    <w:p w14:paraId="3868C10C" w14:textId="77777777" w:rsidR="00DE679E" w:rsidRPr="00DE679E" w:rsidRDefault="00DE679E" w:rsidP="00977A2F">
      <w:pPr>
        <w:spacing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t>dosis</w:t>
      </w:r>
    </w:p>
    <w:p w14:paraId="25C2CB25" w14:textId="77777777" w:rsidR="00DE679E" w:rsidRPr="00DE679E" w:rsidRDefault="00DE679E" w:rsidP="00977A2F">
      <w:pPr>
        <w:spacing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t>frequentie</w:t>
      </w:r>
    </w:p>
    <w:p w14:paraId="3CF7FF7E" w14:textId="77777777" w:rsidR="00DE679E" w:rsidRPr="00DE679E" w:rsidRDefault="00DE679E" w:rsidP="00977A2F">
      <w:pPr>
        <w:spacing w:after="120"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r>
      <w:proofErr w:type="gramStart"/>
      <w:r w:rsidRPr="00DE679E">
        <w:rPr>
          <w:rFonts w:cs="Tahoma"/>
          <w:color w:val="000000"/>
          <w:lang w:val="nl-BE" w:eastAsia="en-US"/>
        </w:rPr>
        <w:t>indien</w:t>
      </w:r>
      <w:proofErr w:type="gramEnd"/>
      <w:r w:rsidRPr="00DE679E">
        <w:rPr>
          <w:rFonts w:cs="Tahoma"/>
          <w:color w:val="000000"/>
          <w:lang w:val="nl-BE" w:eastAsia="en-US"/>
        </w:rPr>
        <w:t xml:space="preserve"> vermeld einddatum of de duur van de behandeling</w:t>
      </w:r>
    </w:p>
    <w:p w14:paraId="11114F55" w14:textId="5ED259F0" w:rsidR="00DE679E" w:rsidRPr="00DE679E" w:rsidRDefault="00DE679E" w:rsidP="00DE679E">
      <w:pPr>
        <w:spacing w:after="160" w:line="259" w:lineRule="auto"/>
        <w:rPr>
          <w:rFonts w:cs="Tahoma"/>
          <w:color w:val="000000"/>
          <w:lang w:val="nl-BE" w:eastAsia="en-US"/>
        </w:rPr>
      </w:pPr>
      <w:r w:rsidRPr="00DE679E">
        <w:rPr>
          <w:rFonts w:cs="Tahoma"/>
          <w:color w:val="000000"/>
          <w:lang w:val="nl-BE" w:eastAsia="en-US"/>
        </w:rPr>
        <w:t xml:space="preserve">Als de naam van de arts niet op het etiket staat, kunnen we het geneesmiddel niet toedienen. </w:t>
      </w:r>
    </w:p>
    <w:p w14:paraId="601D1916" w14:textId="77777777" w:rsidR="00DE679E" w:rsidRPr="00DE679E" w:rsidRDefault="00DE679E" w:rsidP="00DE679E">
      <w:pPr>
        <w:spacing w:after="160" w:line="259" w:lineRule="auto"/>
        <w:rPr>
          <w:rFonts w:cs="Tahoma"/>
          <w:color w:val="000000"/>
          <w:lang w:val="nl-BE" w:eastAsia="en-US"/>
        </w:rPr>
      </w:pPr>
      <w:r w:rsidRPr="00DE679E">
        <w:rPr>
          <w:rFonts w:cs="Tahoma"/>
          <w:color w:val="000000"/>
          <w:lang w:val="nl-BE" w:eastAsia="en-US"/>
        </w:rPr>
        <w:lastRenderedPageBreak/>
        <w:t>Uitzonderingen:</w:t>
      </w:r>
    </w:p>
    <w:p w14:paraId="57585D72" w14:textId="77777777" w:rsidR="00DE679E" w:rsidRPr="00DE679E" w:rsidRDefault="00DE679E" w:rsidP="00977A2F">
      <w:pPr>
        <w:spacing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r>
      <w:proofErr w:type="spellStart"/>
      <w:r w:rsidRPr="00DE679E">
        <w:rPr>
          <w:rFonts w:cs="Tahoma"/>
          <w:color w:val="000000"/>
          <w:lang w:val="nl-BE" w:eastAsia="en-US"/>
        </w:rPr>
        <w:t>Nesivine</w:t>
      </w:r>
      <w:proofErr w:type="spellEnd"/>
      <w:r w:rsidRPr="00DE679E">
        <w:rPr>
          <w:rFonts w:cs="Tahoma"/>
          <w:color w:val="000000"/>
          <w:lang w:val="nl-BE" w:eastAsia="en-US"/>
        </w:rPr>
        <w:t xml:space="preserve">® en </w:t>
      </w:r>
      <w:proofErr w:type="spellStart"/>
      <w:r w:rsidRPr="00DE679E">
        <w:rPr>
          <w:rFonts w:cs="Tahoma"/>
          <w:color w:val="000000"/>
          <w:lang w:val="nl-BE" w:eastAsia="en-US"/>
        </w:rPr>
        <w:t>Otrivine</w:t>
      </w:r>
      <w:proofErr w:type="spellEnd"/>
      <w:r w:rsidRPr="00DE679E">
        <w:rPr>
          <w:rFonts w:cs="Tahoma"/>
          <w:color w:val="000000"/>
          <w:lang w:val="nl-BE" w:eastAsia="en-US"/>
        </w:rPr>
        <w:t>® in pediatrische vorm</w:t>
      </w:r>
    </w:p>
    <w:p w14:paraId="7405D34D" w14:textId="77777777" w:rsidR="00DE679E" w:rsidRPr="00DE679E" w:rsidRDefault="00DE679E" w:rsidP="00977A2F">
      <w:pPr>
        <w:spacing w:line="259" w:lineRule="auto"/>
        <w:rPr>
          <w:rFonts w:cs="Tahoma"/>
          <w:color w:val="000000"/>
          <w:lang w:val="nl-BE" w:eastAsia="en-US"/>
        </w:rPr>
      </w:pPr>
      <w:r w:rsidRPr="00DE679E">
        <w:rPr>
          <w:rFonts w:cs="Tahoma"/>
          <w:color w:val="000000"/>
          <w:lang w:val="nl-BE" w:eastAsia="en-US"/>
        </w:rPr>
        <w:t>-</w:t>
      </w:r>
      <w:r w:rsidRPr="00DE679E">
        <w:rPr>
          <w:rFonts w:cs="Tahoma"/>
          <w:color w:val="000000"/>
          <w:lang w:val="nl-BE" w:eastAsia="en-US"/>
        </w:rPr>
        <w:tab/>
      </w:r>
      <w:proofErr w:type="spellStart"/>
      <w:r w:rsidRPr="00DE679E">
        <w:rPr>
          <w:rFonts w:cs="Tahoma"/>
          <w:color w:val="000000"/>
          <w:lang w:val="nl-BE" w:eastAsia="en-US"/>
        </w:rPr>
        <w:t>Daktozin</w:t>
      </w:r>
      <w:proofErr w:type="spellEnd"/>
      <w:r w:rsidRPr="00DE679E">
        <w:rPr>
          <w:rFonts w:cs="Tahoma"/>
          <w:color w:val="000000"/>
          <w:lang w:val="nl-BE" w:eastAsia="en-US"/>
        </w:rPr>
        <w:t xml:space="preserve"> pasta® </w:t>
      </w:r>
    </w:p>
    <w:p w14:paraId="226F95F1" w14:textId="1028C0D6" w:rsidR="00DE679E" w:rsidRPr="00DE679E" w:rsidRDefault="00DE679E" w:rsidP="00DE679E">
      <w:pPr>
        <w:spacing w:after="160" w:line="259" w:lineRule="auto"/>
        <w:rPr>
          <w:rFonts w:cs="Tahoma"/>
          <w:color w:val="000000"/>
          <w:lang w:val="nl-BE" w:eastAsia="en-US"/>
        </w:rPr>
      </w:pPr>
      <w:proofErr w:type="gramStart"/>
      <w:r w:rsidRPr="00DE679E">
        <w:rPr>
          <w:rFonts w:cs="Tahoma"/>
          <w:color w:val="000000"/>
          <w:lang w:val="nl-BE" w:eastAsia="en-US"/>
        </w:rPr>
        <w:t>kunnen</w:t>
      </w:r>
      <w:proofErr w:type="gramEnd"/>
      <w:r w:rsidRPr="00DE679E">
        <w:rPr>
          <w:rFonts w:cs="Tahoma"/>
          <w:color w:val="000000"/>
          <w:lang w:val="nl-BE" w:eastAsia="en-US"/>
        </w:rPr>
        <w:t xml:space="preserve"> we wel toedienen zonder voorschrift voor maximaal 5 opeenvolgende dagen</w:t>
      </w:r>
    </w:p>
    <w:bookmarkEnd w:id="124"/>
    <w:p w14:paraId="2DD800DD" w14:textId="77777777" w:rsidR="00DE679E" w:rsidRPr="00DE679E" w:rsidRDefault="00DE679E" w:rsidP="00977A2F">
      <w:pPr>
        <w:spacing w:after="160" w:line="259" w:lineRule="auto"/>
        <w:jc w:val="both"/>
        <w:rPr>
          <w:rFonts w:cs="Tahoma"/>
          <w:color w:val="000000"/>
          <w:lang w:val="nl-BE" w:eastAsia="en-US"/>
        </w:rPr>
      </w:pPr>
      <w:r w:rsidRPr="00DE679E">
        <w:rPr>
          <w:rFonts w:cs="Tahoma"/>
          <w:color w:val="000000"/>
          <w:lang w:val="nl-BE" w:eastAsia="en-US"/>
        </w:rPr>
        <w:t>We spreken van koorts wanneer kinderen een lichaamstemperatuur hebben van 38°C of meer. Bij kinderen jonger dan 3 maanden of als we ons zorgen maken zullen we u vragen om zo snel mogelijk uw kind te komen ophalen. Bij oudere kinderen en wanneer er geen alarmerende symptomen zijn, zullen we u eveneens contacteren om afspraken te maken:</w:t>
      </w:r>
    </w:p>
    <w:p w14:paraId="52A5EE9C" w14:textId="4044C56F" w:rsidR="00DE679E" w:rsidRPr="00DE679E" w:rsidRDefault="00DE679E" w:rsidP="00977A2F">
      <w:pPr>
        <w:pStyle w:val="Lijstalinea"/>
        <w:numPr>
          <w:ilvl w:val="0"/>
          <w:numId w:val="14"/>
        </w:numPr>
        <w:spacing w:after="160" w:line="259" w:lineRule="auto"/>
        <w:jc w:val="both"/>
        <w:rPr>
          <w:rFonts w:cs="Tahoma"/>
          <w:color w:val="000000"/>
          <w:lang w:val="nl-BE" w:eastAsia="en-US"/>
        </w:rPr>
      </w:pPr>
      <w:r w:rsidRPr="00DE679E">
        <w:rPr>
          <w:rFonts w:cs="Tahoma"/>
          <w:color w:val="000000"/>
          <w:lang w:val="nl-BE" w:eastAsia="en-US"/>
        </w:rPr>
        <w:t>Bij tekenen van discomfort (huilerig, pijn, ongemak, minder eetlust, minder actief) kunnen we uitzonderlijk een eerste dosis koortswerende medicatie geven</w:t>
      </w:r>
    </w:p>
    <w:p w14:paraId="42BFA5B9" w14:textId="53C34508" w:rsidR="00DE679E" w:rsidRPr="00DE679E" w:rsidRDefault="00DE679E" w:rsidP="00977A2F">
      <w:pPr>
        <w:pStyle w:val="Lijstalinea"/>
        <w:numPr>
          <w:ilvl w:val="0"/>
          <w:numId w:val="14"/>
        </w:numPr>
        <w:spacing w:after="160" w:line="259" w:lineRule="auto"/>
        <w:jc w:val="both"/>
        <w:rPr>
          <w:rFonts w:cs="Tahoma"/>
          <w:color w:val="000000"/>
          <w:lang w:val="nl-BE" w:eastAsia="en-US"/>
        </w:rPr>
      </w:pPr>
      <w:r w:rsidRPr="00DE679E">
        <w:rPr>
          <w:rFonts w:cs="Tahoma"/>
          <w:color w:val="000000"/>
          <w:lang w:val="nl-BE" w:eastAsia="en-US"/>
        </w:rPr>
        <w:t xml:space="preserve">Over het ophalen van </w:t>
      </w:r>
      <w:r w:rsidR="00EC385E">
        <w:rPr>
          <w:rFonts w:cs="Tahoma"/>
          <w:color w:val="000000"/>
          <w:lang w:val="nl-BE" w:eastAsia="en-US"/>
        </w:rPr>
        <w:t>het</w:t>
      </w:r>
      <w:r w:rsidRPr="00DE679E">
        <w:rPr>
          <w:rFonts w:cs="Tahoma"/>
          <w:color w:val="000000"/>
          <w:lang w:val="nl-BE" w:eastAsia="en-US"/>
        </w:rPr>
        <w:t xml:space="preserve"> kindje: zo snel mogelijk of wat later, we spreken af wat haalbaar is voor </w:t>
      </w:r>
      <w:r w:rsidR="00EC385E">
        <w:rPr>
          <w:rFonts w:cs="Tahoma"/>
          <w:color w:val="000000"/>
          <w:lang w:val="nl-BE" w:eastAsia="en-US"/>
        </w:rPr>
        <w:t>de</w:t>
      </w:r>
      <w:r w:rsidRPr="00DE679E">
        <w:rPr>
          <w:rFonts w:cs="Tahoma"/>
          <w:color w:val="000000"/>
          <w:lang w:val="nl-BE" w:eastAsia="en-US"/>
        </w:rPr>
        <w:t xml:space="preserve"> ouder en voor </w:t>
      </w:r>
      <w:r w:rsidR="00EC385E">
        <w:rPr>
          <w:rFonts w:cs="Tahoma"/>
          <w:color w:val="000000"/>
          <w:lang w:val="nl-BE" w:eastAsia="en-US"/>
        </w:rPr>
        <w:t>de</w:t>
      </w:r>
      <w:r w:rsidRPr="00DE679E">
        <w:rPr>
          <w:rFonts w:cs="Tahoma"/>
          <w:color w:val="000000"/>
          <w:lang w:val="nl-BE" w:eastAsia="en-US"/>
        </w:rPr>
        <w:t xml:space="preserve"> opvang. Het welbevinden van het kind is daarbij het belangrijkste criterium. </w:t>
      </w:r>
    </w:p>
    <w:p w14:paraId="7A75D314" w14:textId="59626FFF" w:rsidR="00525967" w:rsidRPr="00DE679E" w:rsidRDefault="00DE679E" w:rsidP="00977A2F">
      <w:pPr>
        <w:spacing w:after="160" w:line="259" w:lineRule="auto"/>
        <w:jc w:val="both"/>
        <w:rPr>
          <w:rFonts w:cs="Tahoma"/>
          <w:color w:val="000000"/>
          <w:lang w:val="nl-BE" w:eastAsia="en-US"/>
        </w:rPr>
      </w:pPr>
      <w:r w:rsidRPr="00DE679E">
        <w:rPr>
          <w:rFonts w:cs="Tahoma"/>
          <w:color w:val="000000"/>
          <w:lang w:val="nl-BE" w:eastAsia="en-US"/>
        </w:rPr>
        <w:t>Kinderen die koorts maken kunnen de volgende dag ook niet meteen terug naar de opvang. Als kinderen 24u koortsvrij zijn, kunnen ze opnieuw terecht in de opvang. Ook na vaccinaties kan een kind koorts maken, maar als er dan geen bijkomende tekenen zijn mag een kind gewoon terug naar de opvang. Wel belangrijk om te nuanceren: bij het doorkomen van tandjes bij jonge kinderen kan een verhoging optreden. Maar wanneer de lichaamstemperatuur de grens van 38°C bereikt, kan dat niet meer enkel worden toegeschreven aan doorkomende tandjes</w:t>
      </w:r>
      <w:r w:rsidR="00525967" w:rsidRPr="00525967">
        <w:rPr>
          <w:rFonts w:cs="Calibri"/>
          <w:lang w:val="nl-BE" w:eastAsia="en-US"/>
        </w:rPr>
        <w:tab/>
      </w:r>
    </w:p>
    <w:p w14:paraId="63D63E68" w14:textId="77777777" w:rsidR="00525967" w:rsidRPr="00525967" w:rsidRDefault="00525967" w:rsidP="00977A2F">
      <w:pPr>
        <w:spacing w:line="260" w:lineRule="exact"/>
        <w:jc w:val="both"/>
        <w:rPr>
          <w:rFonts w:cs="Calibri"/>
          <w:lang w:val="nl-BE" w:eastAsia="en-US"/>
        </w:rPr>
      </w:pPr>
      <w:r w:rsidRPr="00525967">
        <w:rPr>
          <w:rFonts w:cs="Calibri"/>
          <w:lang w:val="nl-BE" w:eastAsia="en-US"/>
        </w:rPr>
        <w:t xml:space="preserve">In de groepsopvang bewaren we de medicatie voor de dag, afzonderlijk en kindveilig volgens de geldende normen (gesloten kast, zo nodig in koelkast in een afgesloten box).  Tierlantijn houdt maximaal medicatie voor 1 week in bewaring. </w:t>
      </w:r>
    </w:p>
    <w:bookmarkEnd w:id="123"/>
    <w:p w14:paraId="74A88353" w14:textId="77777777" w:rsidR="00ED4874" w:rsidRDefault="00ED4874">
      <w:pPr>
        <w:jc w:val="both"/>
      </w:pPr>
    </w:p>
    <w:p w14:paraId="7FC2EA6E" w14:textId="77777777" w:rsidR="00101C24" w:rsidRPr="00A81DF7" w:rsidRDefault="00101C24" w:rsidP="00101C24">
      <w:pPr>
        <w:pStyle w:val="Kop1"/>
        <w:jc w:val="both"/>
        <w:rPr>
          <w:strike/>
        </w:rPr>
      </w:pPr>
      <w:bookmarkStart w:id="125" w:name="_Toc518979819"/>
      <w:bookmarkStart w:id="126" w:name="_Toc157781426"/>
      <w:bookmarkStart w:id="127" w:name="_Toc477872107"/>
      <w:bookmarkStart w:id="128" w:name="_Toc483307038"/>
      <w:bookmarkStart w:id="129" w:name="_Toc477341443"/>
      <w:r w:rsidRPr="00101C24">
        <w:t>5. Recht op privacy en bescherming van persoonsgegevens</w:t>
      </w:r>
      <w:bookmarkEnd w:id="125"/>
      <w:bookmarkEnd w:id="126"/>
      <w:r w:rsidRPr="00101C24">
        <w:t xml:space="preserve"> </w:t>
      </w:r>
      <w:bookmarkEnd w:id="127"/>
      <w:bookmarkEnd w:id="128"/>
    </w:p>
    <w:p w14:paraId="73A871B9" w14:textId="77777777" w:rsidR="00101C24" w:rsidRDefault="00101C24" w:rsidP="00101C24">
      <w:pPr>
        <w:jc w:val="both"/>
      </w:pPr>
    </w:p>
    <w:p w14:paraId="201FB87A" w14:textId="74C6802D" w:rsidR="00101C24" w:rsidRPr="00A7353D" w:rsidRDefault="00101C24" w:rsidP="00101C24">
      <w:pPr>
        <w:jc w:val="both"/>
      </w:pPr>
      <w:r w:rsidRPr="00A7353D">
        <w:t xml:space="preserve">Tierlantijn hecht veel belang </w:t>
      </w:r>
      <w:r w:rsidRPr="00A7353D">
        <w:rPr>
          <w:sz w:val="18"/>
          <w:szCs w:val="18"/>
        </w:rPr>
        <w:t>aan respect voor de privacy en de bescherming van persoonsgegeven</w:t>
      </w:r>
      <w:r>
        <w:rPr>
          <w:sz w:val="18"/>
          <w:szCs w:val="18"/>
        </w:rPr>
        <w:t>s. Als deel van OLO</w:t>
      </w:r>
      <w:r w:rsidR="00410A76">
        <w:rPr>
          <w:sz w:val="18"/>
          <w:szCs w:val="18"/>
        </w:rPr>
        <w:t>-Rotonde</w:t>
      </w:r>
      <w:r>
        <w:rPr>
          <w:sz w:val="18"/>
          <w:szCs w:val="18"/>
        </w:rPr>
        <w:t xml:space="preserve"> vzw </w:t>
      </w:r>
      <w:r w:rsidRPr="00A7353D">
        <w:t>verbindt</w:t>
      </w:r>
      <w:r>
        <w:t xml:space="preserve"> Tierlantijn</w:t>
      </w:r>
      <w:r w:rsidRPr="00A7353D">
        <w:t xml:space="preserve"> er zich toe dat het verzamelen en verwerken van de persoonsgegevens gebeurt met de grootst mogelijke zorgvuldigheid, op een professionele manier, en met aandacht voor </w:t>
      </w:r>
      <w:r>
        <w:t>een veilige informatieomgeving. We houden ons aan</w:t>
      </w:r>
      <w:r w:rsidRPr="00A7353D">
        <w:t xml:space="preserve"> de </w:t>
      </w:r>
      <w:r w:rsidRPr="00A7353D">
        <w:rPr>
          <w:u w:val="single"/>
        </w:rPr>
        <w:t>Europese Algemene Verordening voor Gegevensbescherming (AVG</w:t>
      </w:r>
      <w:r>
        <w:t xml:space="preserve">, </w:t>
      </w:r>
      <w:r w:rsidRPr="00A7353D">
        <w:t xml:space="preserve">ook bekend als de </w:t>
      </w:r>
      <w:r w:rsidRPr="00A7353D">
        <w:rPr>
          <w:u w:val="single"/>
        </w:rPr>
        <w:t>GDPR,</w:t>
      </w:r>
      <w:r w:rsidRPr="00A7353D">
        <w:t xml:space="preserve"> General Data </w:t>
      </w:r>
      <w:proofErr w:type="spellStart"/>
      <w:r w:rsidRPr="00A7353D">
        <w:t>Protection</w:t>
      </w:r>
      <w:proofErr w:type="spellEnd"/>
      <w:r w:rsidRPr="00A7353D">
        <w:t xml:space="preserve"> </w:t>
      </w:r>
      <w:proofErr w:type="spellStart"/>
      <w:r w:rsidRPr="00A7353D">
        <w:t>Regulation</w:t>
      </w:r>
      <w:proofErr w:type="spellEnd"/>
      <w:r w:rsidRPr="00A7353D">
        <w:t>), in voege vanaf 25 mei 2018.</w:t>
      </w:r>
    </w:p>
    <w:p w14:paraId="7BF4D3F1" w14:textId="77777777" w:rsidR="00101C24" w:rsidRPr="00A7353D" w:rsidRDefault="00101C24" w:rsidP="00101C24">
      <w:pPr>
        <w:jc w:val="both"/>
      </w:pPr>
    </w:p>
    <w:p w14:paraId="7A73CA85" w14:textId="19E7D384" w:rsidR="00101C24" w:rsidRPr="00505536" w:rsidRDefault="00101C24" w:rsidP="00101C24">
      <w:pPr>
        <w:jc w:val="both"/>
      </w:pPr>
      <w:r w:rsidRPr="00505536">
        <w:t>We vragen bij de eerste contacten en tijdens de opv</w:t>
      </w:r>
      <w:r>
        <w:t>ang</w:t>
      </w:r>
      <w:r w:rsidRPr="00505536">
        <w:t xml:space="preserve"> verschillende </w:t>
      </w:r>
      <w:r w:rsidRPr="00505536">
        <w:rPr>
          <w:u w:val="single"/>
        </w:rPr>
        <w:t>persoonsgegevens</w:t>
      </w:r>
      <w:r w:rsidRPr="00505536">
        <w:t xml:space="preserve"> over uw kind en uw gezin. Het verzamelen van deze gegevens heeft in eerste instantie tot </w:t>
      </w:r>
      <w:r w:rsidRPr="00505536">
        <w:rPr>
          <w:u w:val="single"/>
        </w:rPr>
        <w:t xml:space="preserve">doel </w:t>
      </w:r>
      <w:r>
        <w:t>een kwaliteitsvolle opvang</w:t>
      </w:r>
      <w:r w:rsidRPr="00505536">
        <w:t xml:space="preserve"> te garanderen. </w:t>
      </w:r>
      <w:proofErr w:type="gramStart"/>
      <w:r w:rsidRPr="00505536">
        <w:t>Tevens</w:t>
      </w:r>
      <w:proofErr w:type="gramEnd"/>
      <w:r w:rsidRPr="00505536">
        <w:t xml:space="preserve"> geb</w:t>
      </w:r>
      <w:r>
        <w:t xml:space="preserve">ruiken we persoonsgegevens voor </w:t>
      </w:r>
      <w:r w:rsidRPr="00505536">
        <w:t>de klantenadministratie</w:t>
      </w:r>
      <w:r>
        <w:t xml:space="preserve">, </w:t>
      </w:r>
      <w:r w:rsidRPr="00505536">
        <w:t>de facturatie</w:t>
      </w:r>
      <w:r>
        <w:t xml:space="preserve">, </w:t>
      </w:r>
      <w:r w:rsidRPr="00505536">
        <w:t>het naleven van de vergunnings- en erkenningsvoorwaarden en de subsidievoorwaarden</w:t>
      </w:r>
      <w:r>
        <w:t xml:space="preserve">, </w:t>
      </w:r>
      <w:r w:rsidRPr="00505536">
        <w:t>het garanderen van de veiligheid</w:t>
      </w:r>
      <w:r>
        <w:t xml:space="preserve"> en </w:t>
      </w:r>
      <w:r w:rsidRPr="00505536">
        <w:t>de ontwikkeling van een beleid</w:t>
      </w:r>
      <w:r w:rsidR="00F555AE">
        <w:t>.</w:t>
      </w:r>
    </w:p>
    <w:p w14:paraId="472D47D4" w14:textId="77777777" w:rsidR="00101C24" w:rsidRDefault="00101C24" w:rsidP="00101C24">
      <w:pPr>
        <w:jc w:val="both"/>
      </w:pPr>
    </w:p>
    <w:p w14:paraId="2F295F11" w14:textId="77777777" w:rsidR="00101C24" w:rsidRPr="00505536" w:rsidRDefault="00101C24" w:rsidP="00101C24">
      <w:pPr>
        <w:jc w:val="both"/>
      </w:pPr>
      <w:r w:rsidRPr="00505536">
        <w:t xml:space="preserve">De </w:t>
      </w:r>
      <w:r w:rsidRPr="00505536">
        <w:rPr>
          <w:u w:val="single"/>
        </w:rPr>
        <w:t>rechtsgrond</w:t>
      </w:r>
      <w:r w:rsidRPr="00505536">
        <w:t xml:space="preserve"> voor het verwerken van persoonsgegevens is</w:t>
      </w:r>
      <w:r>
        <w:t xml:space="preserve"> </w:t>
      </w:r>
      <w:r w:rsidRPr="00505536">
        <w:t>het decreet van 20 april 2012 houdende de organisatie van kinderopvang van baby’s en peuters</w:t>
      </w:r>
      <w:r>
        <w:t xml:space="preserve">. </w:t>
      </w:r>
      <w:r w:rsidRPr="00505536">
        <w:t xml:space="preserve">In deze regelgeving staat welke gegevens we nodig hebben. </w:t>
      </w:r>
    </w:p>
    <w:p w14:paraId="6130DADA" w14:textId="77777777" w:rsidR="00101C24" w:rsidRPr="00505536" w:rsidRDefault="00101C24" w:rsidP="00101C24">
      <w:pPr>
        <w:jc w:val="both"/>
      </w:pPr>
    </w:p>
    <w:p w14:paraId="2A48C892" w14:textId="77777777" w:rsidR="00101C24" w:rsidRPr="00505536" w:rsidRDefault="00101C24" w:rsidP="00101C24">
      <w:pPr>
        <w:jc w:val="both"/>
      </w:pPr>
      <w:r w:rsidRPr="00505536">
        <w:t xml:space="preserve">We houden persoonsgegevens per kind bij in een </w:t>
      </w:r>
      <w:r w:rsidRPr="00A7353D">
        <w:rPr>
          <w:u w:val="single"/>
        </w:rPr>
        <w:t>dos</w:t>
      </w:r>
      <w:r w:rsidRPr="00505536">
        <w:rPr>
          <w:u w:val="single"/>
        </w:rPr>
        <w:t>sier</w:t>
      </w:r>
      <w:r w:rsidRPr="00A7353D">
        <w:t xml:space="preserve">, </w:t>
      </w:r>
      <w:r w:rsidRPr="00505536">
        <w:t xml:space="preserve">waarin o.a. de inlichtingenfiche, de schriftelijke overeenkomst met individueel opvangplan, attest van Kind en Gezin, gegevens m.b.t. </w:t>
      </w:r>
      <w:proofErr w:type="gramStart"/>
      <w:r w:rsidRPr="00505536">
        <w:t>ontwikkelingsopvolging,…</w:t>
      </w:r>
      <w:proofErr w:type="gramEnd"/>
      <w:r>
        <w:t xml:space="preserve"> zijn opgenomen.</w:t>
      </w:r>
      <w:r w:rsidR="004037B0">
        <w:t xml:space="preserve"> Ook de aanwezigheidsregistraties worden bewaard </w:t>
      </w:r>
      <w:proofErr w:type="gramStart"/>
      <w:r w:rsidR="004037B0">
        <w:t>conform</w:t>
      </w:r>
      <w:proofErr w:type="gramEnd"/>
      <w:r w:rsidR="004037B0">
        <w:t xml:space="preserve"> de richtlijnen.</w:t>
      </w:r>
    </w:p>
    <w:p w14:paraId="454347AE" w14:textId="77777777" w:rsidR="00101C24" w:rsidRDefault="00101C24" w:rsidP="00101C24">
      <w:pPr>
        <w:jc w:val="both"/>
      </w:pPr>
      <w:r w:rsidRPr="00505536">
        <w:t xml:space="preserve">Medische en andere gevoelige gegevens worden </w:t>
      </w:r>
      <w:r w:rsidR="00220CCD">
        <w:t xml:space="preserve">(apart) </w:t>
      </w:r>
      <w:r w:rsidRPr="00220CCD">
        <w:t>enkel</w:t>
      </w:r>
      <w:r w:rsidRPr="00505536">
        <w:t xml:space="preserve"> bewaard met uw toestemming</w:t>
      </w:r>
      <w:r w:rsidR="00937473">
        <w:t>. M</w:t>
      </w:r>
      <w:r w:rsidRPr="00751960">
        <w:t>edische gegevens worden apart bewaard.</w:t>
      </w:r>
      <w:r w:rsidR="00220CCD" w:rsidRPr="00751960">
        <w:t xml:space="preserve"> </w:t>
      </w:r>
    </w:p>
    <w:p w14:paraId="4121B25B" w14:textId="77777777" w:rsidR="00751960" w:rsidRPr="00505536" w:rsidRDefault="00751960" w:rsidP="00101C24">
      <w:pPr>
        <w:jc w:val="both"/>
      </w:pPr>
    </w:p>
    <w:p w14:paraId="44C42639" w14:textId="77777777" w:rsidR="00101C24" w:rsidRPr="00505536" w:rsidRDefault="00101C24" w:rsidP="00101C24">
      <w:pPr>
        <w:jc w:val="both"/>
      </w:pPr>
      <w:r w:rsidRPr="00505536">
        <w:lastRenderedPageBreak/>
        <w:t xml:space="preserve">Tijdens de opvang kunnen er </w:t>
      </w:r>
      <w:r w:rsidRPr="00505536">
        <w:rPr>
          <w:u w:val="single"/>
        </w:rPr>
        <w:t>foto’s en beeldopnames</w:t>
      </w:r>
      <w:r w:rsidRPr="00505536">
        <w:t xml:space="preserve"> gemaakt worden. Deze zijn enkel voor intern gebruik</w:t>
      </w:r>
      <w:r>
        <w:t xml:space="preserve">. </w:t>
      </w:r>
      <w:r w:rsidRPr="00505536">
        <w:t>We vragen hiervoor uw toestemming in de schriftelijke overeenkomst. Sfeerbeelden waarop kinderen niet herkenbaar zijn voor anderen</w:t>
      </w:r>
      <w:r>
        <w:t>,</w:t>
      </w:r>
      <w:r w:rsidRPr="00505536">
        <w:t xml:space="preserve"> gebruiken we soms voor de website van de organisatie en als illustratie voor publicaties, als folders, jaarverslag, </w:t>
      </w:r>
      <w:proofErr w:type="gramStart"/>
      <w:r w:rsidRPr="00505536">
        <w:t>facebookpagina,…</w:t>
      </w:r>
      <w:proofErr w:type="gramEnd"/>
      <w:r w:rsidRPr="00505536">
        <w:t xml:space="preserve"> Wanneer we herkenbare foto’s of beeldmateriaal op enige wijze zouden willen verspreiden, vragen we per concrete situatie expliciet om uw toestemming.</w:t>
      </w:r>
    </w:p>
    <w:p w14:paraId="33FB3864" w14:textId="77777777" w:rsidR="00101C24" w:rsidRPr="00505536" w:rsidRDefault="00101C24" w:rsidP="00101C24">
      <w:pPr>
        <w:jc w:val="both"/>
      </w:pPr>
    </w:p>
    <w:p w14:paraId="47AF2C72" w14:textId="77777777" w:rsidR="00101C24" w:rsidRPr="00505536" w:rsidRDefault="00101C24" w:rsidP="00101C24">
      <w:pPr>
        <w:jc w:val="both"/>
      </w:pPr>
      <w:r w:rsidRPr="00505536">
        <w:t xml:space="preserve">U heeft als ouder </w:t>
      </w:r>
      <w:r w:rsidRPr="00505536">
        <w:rPr>
          <w:u w:val="single"/>
        </w:rPr>
        <w:t>recht op</w:t>
      </w:r>
      <w:r w:rsidRPr="00505536">
        <w:t xml:space="preserve"> inzage, verbetering, het verwijderen of beperken van de verwerking van persoonsgegevens die uzelf, uw kind of uw gezin betreffen. </w:t>
      </w:r>
    </w:p>
    <w:p w14:paraId="2648DC45" w14:textId="77777777" w:rsidR="00101C24" w:rsidRPr="00505536" w:rsidRDefault="00101C24" w:rsidP="00101C24">
      <w:pPr>
        <w:jc w:val="both"/>
      </w:pPr>
    </w:p>
    <w:p w14:paraId="54370826" w14:textId="77777777" w:rsidR="00101C24" w:rsidRPr="00505536" w:rsidRDefault="00101C24" w:rsidP="00101C24">
      <w:pPr>
        <w:jc w:val="both"/>
      </w:pPr>
      <w:r w:rsidRPr="00505536">
        <w:rPr>
          <w:u w:val="single"/>
        </w:rPr>
        <w:t>Bewaarperiode:</w:t>
      </w:r>
      <w:r w:rsidRPr="00505536">
        <w:t xml:space="preserve"> </w:t>
      </w:r>
      <w:r>
        <w:t>uw</w:t>
      </w:r>
      <w:r w:rsidRPr="00505536">
        <w:t xml:space="preserve"> gegevens worden vernietigd wanneer ze niet meer noodzakelijk zijn voor de naleving van de toepasselijke regelgeving.</w:t>
      </w:r>
    </w:p>
    <w:p w14:paraId="5E4085C6" w14:textId="77777777" w:rsidR="00101C24" w:rsidRPr="00505536" w:rsidRDefault="00101C24" w:rsidP="00101C24">
      <w:pPr>
        <w:jc w:val="both"/>
      </w:pPr>
    </w:p>
    <w:p w14:paraId="6C58F350" w14:textId="77777777" w:rsidR="00101C24" w:rsidRPr="00505536" w:rsidRDefault="00101C24" w:rsidP="00101C24">
      <w:pPr>
        <w:jc w:val="both"/>
      </w:pPr>
      <w:r w:rsidRPr="00505536">
        <w:rPr>
          <w:u w:val="single"/>
        </w:rPr>
        <w:t>Vertrouwelijkheid en beroepsgeheim</w:t>
      </w:r>
      <w:r w:rsidRPr="00505536">
        <w:t>:</w:t>
      </w:r>
    </w:p>
    <w:p w14:paraId="2B7B43F7" w14:textId="77777777" w:rsidR="00101C24" w:rsidRPr="00505536" w:rsidRDefault="00101C24" w:rsidP="00101C24">
      <w:pPr>
        <w:jc w:val="both"/>
      </w:pPr>
      <w:r w:rsidRPr="00505536">
        <w:t xml:space="preserve">Begeleiders gaan zorgvuldig om met de persoonlijke gegevens die u ons toevertrouwt. Ze moeten zich houden aan de privacyregels (AVG). Zij zijn ook gebonden aan het beroepsgeheim; dit wil zeggen dat ze deze informatie enkel met de collega’s van hun </w:t>
      </w:r>
      <w:r>
        <w:t xml:space="preserve">functioneel </w:t>
      </w:r>
      <w:r w:rsidRPr="00505536">
        <w:t>team mogen delen en bespreken.</w:t>
      </w:r>
    </w:p>
    <w:p w14:paraId="32EB36F8" w14:textId="77777777" w:rsidR="00101C24" w:rsidRDefault="00101C24" w:rsidP="00101C24">
      <w:pPr>
        <w:jc w:val="both"/>
      </w:pPr>
      <w:r w:rsidRPr="00505536">
        <w:t>Als het belangrijk is voor de opvang</w:t>
      </w:r>
      <w:r>
        <w:t>/ondersteuning</w:t>
      </w:r>
      <w:r w:rsidRPr="00505536">
        <w:t xml:space="preserve"> om informatie op te vragen of door te geven aan anderen, zullen we steeds uw toestemming vragen. Voor schriftelijke verslaggeving vragen we uw schriftelijke toestemming. </w:t>
      </w:r>
    </w:p>
    <w:p w14:paraId="04A89294" w14:textId="77777777" w:rsidR="00101C24" w:rsidRPr="00505536" w:rsidRDefault="00101C24" w:rsidP="00101C24">
      <w:pPr>
        <w:jc w:val="both"/>
      </w:pPr>
      <w:r w:rsidRPr="00505536">
        <w:t xml:space="preserve">Van bovenstaande afspraken kan worden afgeweken bij acute noodsituaties of </w:t>
      </w:r>
      <w:proofErr w:type="gramStart"/>
      <w:r w:rsidRPr="00505536">
        <w:t>indien</w:t>
      </w:r>
      <w:proofErr w:type="gramEnd"/>
      <w:r w:rsidRPr="00505536">
        <w:t xml:space="preserve"> we na bespreking in het team van mening zijn dat de veiligheid van het kind/de cliënt en/of van iemand anders ernstig in gevaar is.</w:t>
      </w:r>
    </w:p>
    <w:p w14:paraId="520BDA02" w14:textId="77777777" w:rsidR="00101C24" w:rsidRPr="00505536" w:rsidRDefault="00101C24" w:rsidP="00101C24">
      <w:pPr>
        <w:jc w:val="both"/>
      </w:pPr>
    </w:p>
    <w:p w14:paraId="2BB758F1" w14:textId="77777777" w:rsidR="00101C24" w:rsidRPr="00505536" w:rsidRDefault="00101C24" w:rsidP="00101C24">
      <w:pPr>
        <w:jc w:val="both"/>
      </w:pPr>
      <w:r w:rsidRPr="00505536">
        <w:t>Wanneer u gevoelige onderwerpen wenst te bespreken, vraagt u best om even apart te gaan. Omgekeerd zullen begeleiders dergelijke zaken ook in een discreet kader met u bespreken. Wat uw kind betreft, zal enkel met u worden besproken. We vragen dan ook uw begrip voor het feit dat we andere kinderen niet met u bespreken.</w:t>
      </w:r>
    </w:p>
    <w:p w14:paraId="33DBE3B4" w14:textId="77777777" w:rsidR="00101C24" w:rsidRPr="00505536" w:rsidRDefault="00101C24" w:rsidP="00101C24">
      <w:pPr>
        <w:jc w:val="both"/>
      </w:pPr>
    </w:p>
    <w:p w14:paraId="15BB352D" w14:textId="77777777" w:rsidR="00101C24" w:rsidRPr="00505536" w:rsidRDefault="00101C24" w:rsidP="00101C24">
      <w:pPr>
        <w:jc w:val="both"/>
        <w:rPr>
          <w:u w:val="single"/>
        </w:rPr>
      </w:pPr>
      <w:r w:rsidRPr="00505536">
        <w:rPr>
          <w:u w:val="single"/>
        </w:rPr>
        <w:t>Veilige bewaring:</w:t>
      </w:r>
    </w:p>
    <w:p w14:paraId="49F3CF72" w14:textId="3CDC97B5" w:rsidR="00101C24" w:rsidRDefault="00101C24" w:rsidP="00101C24">
      <w:pPr>
        <w:jc w:val="both"/>
      </w:pPr>
      <w:r w:rsidRPr="00505536">
        <w:t>Welke persoonsgegevens we verwerken en de wijze waarop staat omschreven in het verwerkingsregister van OLO</w:t>
      </w:r>
      <w:r w:rsidR="004E0EC1">
        <w:t>-Rotonde</w:t>
      </w:r>
      <w:r w:rsidRPr="00505536">
        <w:t>. We nemen de passende technische en organisatorische maatregelen om persoonsgegevens veilig te bewaren en te beschermen tegen ongeoorloofd of onrechtmatige verwerking en tegen (onopzettelijk) verlies, vernietiging of beschadiging. OLO</w:t>
      </w:r>
      <w:r w:rsidR="004E0EC1">
        <w:t>-Rotonde</w:t>
      </w:r>
      <w:r w:rsidRPr="00505536">
        <w:t xml:space="preserve"> heeft een ‘functionaris voor gegevensbescherming’</w:t>
      </w:r>
      <w:r>
        <w:t xml:space="preserve"> (FG) (of</w:t>
      </w:r>
      <w:r w:rsidRPr="00505536">
        <w:t xml:space="preserve"> ‘data </w:t>
      </w:r>
      <w:proofErr w:type="spellStart"/>
      <w:r w:rsidRPr="00505536">
        <w:t>protection</w:t>
      </w:r>
      <w:proofErr w:type="spellEnd"/>
      <w:r w:rsidRPr="00505536">
        <w:t xml:space="preserve"> </w:t>
      </w:r>
      <w:proofErr w:type="spellStart"/>
      <w:r w:rsidRPr="00505536">
        <w:t>officer</w:t>
      </w:r>
      <w:proofErr w:type="spellEnd"/>
      <w:r w:rsidRPr="00505536">
        <w:t>’</w:t>
      </w:r>
      <w:r>
        <w:t>)</w:t>
      </w:r>
      <w:r w:rsidRPr="00505536">
        <w:t xml:space="preserve"> aangesteld die toeziet op de naleving van de Europese regelgeving (AVG). (</w:t>
      </w:r>
      <w:hyperlink r:id="rId30" w:history="1">
        <w:r w:rsidR="00410A76" w:rsidRPr="00486044">
          <w:rPr>
            <w:rStyle w:val="Hyperlink"/>
          </w:rPr>
          <w:t>informatieveiligheid@olo-rotonde.be</w:t>
        </w:r>
      </w:hyperlink>
      <w:r w:rsidRPr="00505536">
        <w:t xml:space="preserve"> ).</w:t>
      </w:r>
    </w:p>
    <w:p w14:paraId="02D12577" w14:textId="77777777" w:rsidR="00DC2091" w:rsidRPr="00505536" w:rsidRDefault="00DC2091" w:rsidP="00101C24">
      <w:pPr>
        <w:jc w:val="both"/>
      </w:pPr>
    </w:p>
    <w:p w14:paraId="296A28EC" w14:textId="77777777" w:rsidR="00212EAB" w:rsidRDefault="00212EAB">
      <w:pPr>
        <w:pStyle w:val="Kop1"/>
        <w:jc w:val="both"/>
      </w:pPr>
      <w:bookmarkStart w:id="130" w:name="_Toc157781427"/>
      <w:r>
        <w:t>6 Prijsbeleid</w:t>
      </w:r>
      <w:bookmarkEnd w:id="129"/>
      <w:bookmarkEnd w:id="130"/>
    </w:p>
    <w:p w14:paraId="68B0BDC6" w14:textId="77777777" w:rsidR="00212EAB" w:rsidRDefault="00212EAB">
      <w:pPr>
        <w:pStyle w:val="Kop2"/>
        <w:jc w:val="both"/>
      </w:pPr>
      <w:bookmarkStart w:id="131" w:name="_Toc477341444"/>
      <w:bookmarkStart w:id="132" w:name="_Toc157781428"/>
      <w:r>
        <w:t>6.1 Waarborg</w:t>
      </w:r>
      <w:bookmarkEnd w:id="131"/>
      <w:bookmarkEnd w:id="132"/>
    </w:p>
    <w:p w14:paraId="5F6D3F2D" w14:textId="77777777" w:rsidR="00212EAB" w:rsidRDefault="00212EAB">
      <w:pPr>
        <w:jc w:val="both"/>
      </w:pPr>
    </w:p>
    <w:p w14:paraId="7D1D90EA" w14:textId="45E237C2" w:rsidR="00FA2CF3" w:rsidRDefault="00275EA9" w:rsidP="004B1CF2">
      <w:pPr>
        <w:jc w:val="both"/>
      </w:pPr>
      <w:r w:rsidRPr="00F02AC9">
        <w:t>Door nieuwe gezinnen</w:t>
      </w:r>
      <w:r w:rsidR="00EA3C3E">
        <w:t xml:space="preserve"> </w:t>
      </w:r>
      <w:r w:rsidRPr="00F02AC9">
        <w:t>dient vóór de effectieve start van de opvang per opgevangen kind een waarborgsom betaald t</w:t>
      </w:r>
      <w:r w:rsidR="00F02AC9">
        <w:t xml:space="preserve">e worden op de rekening van </w:t>
      </w:r>
      <w:r w:rsidRPr="00F02AC9">
        <w:t>OLO</w:t>
      </w:r>
      <w:r w:rsidR="004E0EC1">
        <w:t>-Rotonde</w:t>
      </w:r>
      <w:r w:rsidR="00F02AC9">
        <w:t xml:space="preserve"> vzw</w:t>
      </w:r>
      <w:r w:rsidRPr="00F02AC9">
        <w:t>.</w:t>
      </w:r>
      <w:r w:rsidRPr="00F02AC9">
        <w:rPr>
          <w:i/>
        </w:rPr>
        <w:t xml:space="preserve"> </w:t>
      </w:r>
      <w:r w:rsidR="00FA2CF3" w:rsidRPr="00FA2CF3">
        <w:rPr>
          <w:rFonts w:eastAsiaTheme="minorHAnsi" w:cstheme="minorBidi"/>
          <w:bCs/>
          <w:lang w:eastAsia="en-US"/>
        </w:rPr>
        <w:t>U zal hiervoor van onze administratie een factuur ontvangen met de correcte mededeling om te vermelden bij de betaling.</w:t>
      </w:r>
      <w:r w:rsidR="00FA2CF3" w:rsidRPr="00FA2CF3">
        <w:t xml:space="preserve"> Zo niet vervalt de inschrijving en dient de inschrijvingsprocedure opnieuw opgestart te worden.</w:t>
      </w:r>
      <w:r w:rsidR="005A1C4F">
        <w:t xml:space="preserve"> </w:t>
      </w:r>
      <w:r w:rsidR="00FA2CF3" w:rsidRPr="00D36A70">
        <w:t xml:space="preserve">De ontvangst </w:t>
      </w:r>
      <w:r w:rsidR="00B238A1">
        <w:t xml:space="preserve">van </w:t>
      </w:r>
      <w:r w:rsidR="00FA2CF3" w:rsidRPr="00D36A70">
        <w:t>deze waarborgsom garandeert u een plaats in onze opvang overeenkomstig de opvangovereenkomst.</w:t>
      </w:r>
    </w:p>
    <w:p w14:paraId="724D4C9A" w14:textId="75226190" w:rsidR="005A1C4F" w:rsidRDefault="005A1C4F" w:rsidP="005A1C4F">
      <w:pPr>
        <w:jc w:val="both"/>
      </w:pPr>
      <w:r>
        <w:t xml:space="preserve">Meer informatie over </w:t>
      </w:r>
      <w:r w:rsidR="00D03D92" w:rsidRPr="00F02AC9">
        <w:t>het bedrag</w:t>
      </w:r>
      <w:r w:rsidR="00275EA9" w:rsidRPr="00F02AC9">
        <w:t xml:space="preserve"> en de </w:t>
      </w:r>
      <w:r w:rsidR="005134A2" w:rsidRPr="00F02AC9">
        <w:t xml:space="preserve">voorwaarden van </w:t>
      </w:r>
      <w:r w:rsidRPr="00F02AC9">
        <w:t>deze waarborg vindt u in de bijlage “</w:t>
      </w:r>
      <w:r w:rsidR="004A227A" w:rsidRPr="00F02AC9">
        <w:t>Bijdragen en Kosten</w:t>
      </w:r>
      <w:r w:rsidRPr="00F02AC9">
        <w:t>”</w:t>
      </w:r>
      <w:r w:rsidR="00484D91">
        <w:t>.</w:t>
      </w:r>
    </w:p>
    <w:p w14:paraId="1A80A9DB" w14:textId="77777777" w:rsidR="00FA2CF3" w:rsidRPr="00FA2CF3" w:rsidRDefault="00FA2CF3" w:rsidP="004B1CF2">
      <w:pPr>
        <w:jc w:val="both"/>
      </w:pPr>
    </w:p>
    <w:p w14:paraId="5500FE6A" w14:textId="77777777" w:rsidR="00FA2CF3" w:rsidRDefault="00FA2CF3" w:rsidP="004B1CF2">
      <w:pPr>
        <w:jc w:val="both"/>
      </w:pPr>
      <w:r w:rsidRPr="00D36A70">
        <w:t>De waarborgsom zal worden terugbetaald, zonder intrest, wanneer de zwangerschap vroegtijdig wordt verbroken (medisch</w:t>
      </w:r>
      <w:r w:rsidRPr="00D96E33">
        <w:t xml:space="preserve"> attest), en bij het beëindigen van de effectieve opvang, </w:t>
      </w:r>
      <w:proofErr w:type="gramStart"/>
      <w:r w:rsidRPr="00D96E33">
        <w:t>indien</w:t>
      </w:r>
      <w:proofErr w:type="gramEnd"/>
      <w:r w:rsidRPr="00D96E33">
        <w:t xml:space="preserve"> alle kosten vereffend zijn.</w:t>
      </w:r>
    </w:p>
    <w:p w14:paraId="222D09C4" w14:textId="77777777" w:rsidR="00196053" w:rsidRDefault="00196053" w:rsidP="004B1CF2">
      <w:pPr>
        <w:jc w:val="both"/>
      </w:pPr>
    </w:p>
    <w:p w14:paraId="34DC7534" w14:textId="77777777" w:rsidR="00196053" w:rsidRPr="00F02AC9" w:rsidRDefault="00196053" w:rsidP="00196053">
      <w:pPr>
        <w:jc w:val="both"/>
      </w:pPr>
      <w:r w:rsidRPr="00F02AC9">
        <w:lastRenderedPageBreak/>
        <w:t>Deze som zal echter, geheel of gedeeltelijk</w:t>
      </w:r>
      <w:r w:rsidR="00B97D59" w:rsidRPr="00F02AC9">
        <w:t xml:space="preserve"> in verhouding tot de aangetoonde schade</w:t>
      </w:r>
      <w:r w:rsidRPr="00F02AC9">
        <w:t xml:space="preserve">, definitief aan ons toekomen </w:t>
      </w:r>
      <w:proofErr w:type="gramStart"/>
      <w:r w:rsidRPr="00F02AC9">
        <w:t>indien</w:t>
      </w:r>
      <w:proofErr w:type="gramEnd"/>
      <w:r w:rsidRPr="00F02AC9">
        <w:t xml:space="preserve"> u:</w:t>
      </w:r>
    </w:p>
    <w:p w14:paraId="08890CEF" w14:textId="77777777" w:rsidR="00196053" w:rsidRPr="00F02AC9" w:rsidRDefault="00196053" w:rsidP="00196053">
      <w:pPr>
        <w:pStyle w:val="Bullet"/>
        <w:jc w:val="both"/>
        <w:rPr>
          <w:rFonts w:ascii="Verdana" w:hAnsi="Verdana"/>
          <w:sz w:val="20"/>
          <w:szCs w:val="20"/>
        </w:rPr>
      </w:pPr>
      <w:proofErr w:type="gramStart"/>
      <w:r w:rsidRPr="00F02AC9">
        <w:rPr>
          <w:rFonts w:ascii="Verdana" w:hAnsi="Verdana"/>
          <w:sz w:val="20"/>
          <w:szCs w:val="20"/>
        </w:rPr>
        <w:t>de</w:t>
      </w:r>
      <w:proofErr w:type="gramEnd"/>
      <w:r w:rsidRPr="00F02AC9">
        <w:rPr>
          <w:rFonts w:ascii="Verdana" w:hAnsi="Verdana"/>
          <w:sz w:val="20"/>
          <w:szCs w:val="20"/>
        </w:rPr>
        <w:t xml:space="preserve"> facturen niet betaalt </w:t>
      </w:r>
    </w:p>
    <w:p w14:paraId="0CC1D36A" w14:textId="77777777" w:rsidR="00196053" w:rsidRPr="00F02AC9" w:rsidRDefault="00196053" w:rsidP="00196053">
      <w:pPr>
        <w:pStyle w:val="Bullet"/>
        <w:jc w:val="both"/>
        <w:rPr>
          <w:rFonts w:ascii="Verdana" w:hAnsi="Verdana"/>
          <w:sz w:val="20"/>
          <w:szCs w:val="20"/>
        </w:rPr>
      </w:pPr>
      <w:proofErr w:type="gramStart"/>
      <w:r w:rsidRPr="00F02AC9">
        <w:rPr>
          <w:rFonts w:ascii="Verdana" w:hAnsi="Verdana"/>
          <w:sz w:val="20"/>
          <w:szCs w:val="20"/>
        </w:rPr>
        <w:t>de</w:t>
      </w:r>
      <w:proofErr w:type="gramEnd"/>
      <w:r w:rsidRPr="00F02AC9">
        <w:rPr>
          <w:rFonts w:ascii="Verdana" w:hAnsi="Verdana"/>
          <w:sz w:val="20"/>
          <w:szCs w:val="20"/>
        </w:rPr>
        <w:t xml:space="preserve"> regels om de opvang te stoppen niet respecteert </w:t>
      </w:r>
    </w:p>
    <w:p w14:paraId="02D851E5" w14:textId="77777777" w:rsidR="00DB763A" w:rsidRPr="00F02AC9" w:rsidRDefault="00DB763A" w:rsidP="00196053">
      <w:pPr>
        <w:pStyle w:val="Bullet"/>
        <w:jc w:val="both"/>
        <w:rPr>
          <w:rFonts w:ascii="Verdana" w:hAnsi="Verdana"/>
          <w:sz w:val="20"/>
          <w:szCs w:val="20"/>
        </w:rPr>
      </w:pPr>
      <w:proofErr w:type="gramStart"/>
      <w:r w:rsidRPr="00F02AC9">
        <w:rPr>
          <w:rFonts w:ascii="Verdana" w:hAnsi="Verdana"/>
          <w:sz w:val="20"/>
          <w:szCs w:val="20"/>
        </w:rPr>
        <w:t>de</w:t>
      </w:r>
      <w:proofErr w:type="gramEnd"/>
      <w:r w:rsidRPr="00F02AC9">
        <w:rPr>
          <w:rFonts w:ascii="Verdana" w:hAnsi="Verdana"/>
          <w:sz w:val="20"/>
          <w:szCs w:val="20"/>
        </w:rPr>
        <w:t xml:space="preserve"> opvang na reservering annuleert (behalve bij een vroegtijdige verbreking van de zwangerschap) </w:t>
      </w:r>
    </w:p>
    <w:p w14:paraId="3FCA5D23" w14:textId="77777777" w:rsidR="00196053" w:rsidRPr="00F02AC9" w:rsidRDefault="00196053" w:rsidP="00196053">
      <w:pPr>
        <w:jc w:val="both"/>
      </w:pPr>
      <w:r w:rsidRPr="00F02AC9">
        <w:t>Onder bepaalde voorwa</w:t>
      </w:r>
      <w:r w:rsidR="0032100E">
        <w:t>arden, vastgelegd door Kind en G</w:t>
      </w:r>
      <w:r w:rsidRPr="00F02AC9">
        <w:t>ezin, wordt een verlaagd tarief gehanteerd.</w:t>
      </w:r>
    </w:p>
    <w:p w14:paraId="5163E23B" w14:textId="77777777" w:rsidR="00FA2CF3" w:rsidRPr="00A57BEA" w:rsidRDefault="00FA2CF3" w:rsidP="004B1CF2">
      <w:pPr>
        <w:jc w:val="both"/>
      </w:pPr>
    </w:p>
    <w:p w14:paraId="6DA4ACAD" w14:textId="77777777" w:rsidR="00212EAB" w:rsidRDefault="00212EAB">
      <w:pPr>
        <w:jc w:val="both"/>
      </w:pPr>
      <w:r>
        <w:t xml:space="preserve">Als </w:t>
      </w:r>
      <w:r w:rsidR="00C23161">
        <w:t>u</w:t>
      </w:r>
      <w:r>
        <w:t xml:space="preserve"> aan alle contractuele verplichtingen hebt voldaan, betalen wij de waarborg terug binnen 2 maanden na betaling van de laatste factuur.</w:t>
      </w:r>
    </w:p>
    <w:p w14:paraId="618161B5" w14:textId="77777777" w:rsidR="00212EAB" w:rsidRDefault="004D64F1">
      <w:pPr>
        <w:pStyle w:val="Kop2"/>
        <w:jc w:val="both"/>
      </w:pPr>
      <w:bookmarkStart w:id="133" w:name="_Toc477341445"/>
      <w:bookmarkStart w:id="134" w:name="_Toc157781429"/>
      <w:r>
        <w:t>6</w:t>
      </w:r>
      <w:r w:rsidR="00212EAB">
        <w:t>.2 Bijdrage van het gezin</w:t>
      </w:r>
      <w:bookmarkEnd w:id="133"/>
      <w:bookmarkEnd w:id="134"/>
    </w:p>
    <w:p w14:paraId="3B8E3625" w14:textId="6B6BBE0D" w:rsidR="00F86EE2" w:rsidRPr="00EA4C86" w:rsidRDefault="00EA4C87" w:rsidP="00EA4C86">
      <w:pPr>
        <w:pStyle w:val="Kop3"/>
        <w:rPr>
          <w:i w:val="0"/>
        </w:rPr>
      </w:pPr>
      <w:bookmarkStart w:id="135" w:name="_Toc480971869"/>
      <w:bookmarkStart w:id="136" w:name="_Toc43821835"/>
      <w:bookmarkStart w:id="137" w:name="_Toc157781430"/>
      <w:r>
        <w:rPr>
          <w:i w:val="0"/>
        </w:rPr>
        <w:t xml:space="preserve">6.2.1 </w:t>
      </w:r>
      <w:r w:rsidR="008724BF">
        <w:rPr>
          <w:i w:val="0"/>
        </w:rPr>
        <w:t xml:space="preserve">IKT-tarief </w:t>
      </w:r>
      <w:bookmarkEnd w:id="135"/>
      <w:r w:rsidR="00937473">
        <w:rPr>
          <w:i w:val="0"/>
        </w:rPr>
        <w:t>(</w:t>
      </w:r>
      <w:proofErr w:type="spellStart"/>
      <w:r w:rsidR="00937473" w:rsidRPr="00937473">
        <w:rPr>
          <w:i w:val="0"/>
          <w:u w:val="single"/>
        </w:rPr>
        <w:t>I</w:t>
      </w:r>
      <w:r w:rsidR="00937473">
        <w:rPr>
          <w:i w:val="0"/>
        </w:rPr>
        <w:t>n</w:t>
      </w:r>
      <w:r w:rsidR="00937473" w:rsidRPr="00937473">
        <w:rPr>
          <w:i w:val="0"/>
          <w:u w:val="single"/>
        </w:rPr>
        <w:t>K</w:t>
      </w:r>
      <w:r w:rsidR="00937473">
        <w:rPr>
          <w:i w:val="0"/>
        </w:rPr>
        <w:t>omens</w:t>
      </w:r>
      <w:r w:rsidR="00937473" w:rsidRPr="00937473">
        <w:rPr>
          <w:i w:val="0"/>
          <w:u w:val="single"/>
        </w:rPr>
        <w:t>T</w:t>
      </w:r>
      <w:r w:rsidR="00937473">
        <w:rPr>
          <w:i w:val="0"/>
        </w:rPr>
        <w:t>arief</w:t>
      </w:r>
      <w:proofErr w:type="spellEnd"/>
      <w:r w:rsidR="00937473">
        <w:rPr>
          <w:i w:val="0"/>
        </w:rPr>
        <w:t>)</w:t>
      </w:r>
      <w:bookmarkEnd w:id="136"/>
      <w:bookmarkEnd w:id="137"/>
    </w:p>
    <w:p w14:paraId="59BFF7AA" w14:textId="77777777" w:rsidR="00B238A1" w:rsidRDefault="00B238A1">
      <w:pPr>
        <w:jc w:val="both"/>
      </w:pPr>
    </w:p>
    <w:p w14:paraId="348D26E0" w14:textId="2D0244DE" w:rsidR="00111E63" w:rsidRDefault="008724BF" w:rsidP="00111E63">
      <w:pPr>
        <w:jc w:val="both"/>
      </w:pPr>
      <w:r>
        <w:t xml:space="preserve">De meeste vestigingen </w:t>
      </w:r>
      <w:r w:rsidR="00D51100">
        <w:t xml:space="preserve">van Tierlantijn </w:t>
      </w:r>
      <w:r>
        <w:t xml:space="preserve">worden volledig gesubsidieerd. </w:t>
      </w:r>
      <w:r w:rsidR="00111E63">
        <w:t>De prijs voor de opvang wordt hier dan ook vastgesteld op basis van het inkomen van het gezin volgens de wettelijke bepalingen</w:t>
      </w:r>
      <w:r w:rsidR="000D3DCB">
        <w:t xml:space="preserve"> (</w:t>
      </w:r>
      <w:proofErr w:type="gramStart"/>
      <w:r w:rsidR="000D3DCB">
        <w:t>IKT tarief</w:t>
      </w:r>
      <w:proofErr w:type="gramEnd"/>
      <w:r w:rsidR="000D3DCB">
        <w:t>)</w:t>
      </w:r>
      <w:r w:rsidR="00111E63">
        <w:t>. De opvangprijs staat in verhouding tot de verblijfsduur van het kind in de opvang</w:t>
      </w:r>
      <w:r w:rsidR="00111E63" w:rsidRPr="00111E63">
        <w:rPr>
          <w:color w:val="0070C0"/>
        </w:rPr>
        <w:t xml:space="preserve"> </w:t>
      </w:r>
      <w:r w:rsidR="00111E63" w:rsidRPr="00865F2F">
        <w:t xml:space="preserve">en het gezinsinkomen.  </w:t>
      </w:r>
      <w:r w:rsidR="00111E63">
        <w:t xml:space="preserve">Alle maaltijden </w:t>
      </w:r>
      <w:r w:rsidR="00531EC9">
        <w:t xml:space="preserve">(uitgezonderd flesvoeding) </w:t>
      </w:r>
      <w:r w:rsidR="00111E63">
        <w:t>zijn in de prijs inbegrepen.</w:t>
      </w:r>
    </w:p>
    <w:p w14:paraId="26192B5B" w14:textId="77777777" w:rsidR="00111E63" w:rsidRDefault="00111E63" w:rsidP="00111E63">
      <w:pPr>
        <w:jc w:val="both"/>
      </w:pPr>
    </w:p>
    <w:p w14:paraId="2EA0FC94" w14:textId="77777777" w:rsidR="00111E63" w:rsidRDefault="00111E63" w:rsidP="00111E63">
      <w:pPr>
        <w:jc w:val="both"/>
      </w:pPr>
      <w:r>
        <w:t>Om de facturatie op te maken hebben wij een attest inkomenstarief nodig. Dat attest vraagt u aan via de site van Kind en Gezin</w:t>
      </w:r>
      <w:r w:rsidRPr="004539BC">
        <w:t>.</w:t>
      </w:r>
      <w:r>
        <w:t xml:space="preserve"> </w:t>
      </w:r>
      <w:r w:rsidRPr="000E2BA6">
        <w:t>Indien het berekende tarief te hoog is voor u als gezin, kan u zich wenden tot het OCMW van uw woonplaats dat eventueel op basis van een sociaal onderzoek, een sociaal tarief kan toekennen.</w:t>
      </w:r>
    </w:p>
    <w:p w14:paraId="71068E48" w14:textId="77777777" w:rsidR="00111E63" w:rsidRDefault="00111E63">
      <w:pPr>
        <w:jc w:val="both"/>
      </w:pPr>
    </w:p>
    <w:p w14:paraId="238D5C2A" w14:textId="77777777" w:rsidR="00CA2B97" w:rsidRDefault="00EE12DB" w:rsidP="00AD23D6">
      <w:pPr>
        <w:jc w:val="both"/>
      </w:pPr>
      <w:r>
        <w:t xml:space="preserve">Voor </w:t>
      </w:r>
      <w:r w:rsidRPr="00F02AC9">
        <w:t>de berekeningswijze van de bijdrage van het gezin vindt u alle informatie terug in de bijlage “</w:t>
      </w:r>
      <w:r w:rsidR="004A227A" w:rsidRPr="00F02AC9">
        <w:t>Bijdragen en Kosten</w:t>
      </w:r>
      <w:r w:rsidR="002C71C8">
        <w:t>-IKT</w:t>
      </w:r>
      <w:r w:rsidRPr="00F02AC9">
        <w:t>”</w:t>
      </w:r>
      <w:r w:rsidR="0032100E">
        <w:t>.</w:t>
      </w:r>
    </w:p>
    <w:p w14:paraId="0115826A" w14:textId="77777777" w:rsidR="00CA2B97" w:rsidRDefault="00CA2B97" w:rsidP="00AD23D6">
      <w:pPr>
        <w:jc w:val="both"/>
      </w:pPr>
    </w:p>
    <w:p w14:paraId="3138D71A" w14:textId="77777777" w:rsidR="00487C7F" w:rsidRPr="00126691" w:rsidRDefault="00D36A70" w:rsidP="00AD23D6">
      <w:pPr>
        <w:jc w:val="both"/>
      </w:pPr>
      <w:r w:rsidRPr="00D36A70">
        <w:t xml:space="preserve">Naast voornoemde basisbijdrage worden voor </w:t>
      </w:r>
      <w:r w:rsidR="0032100E">
        <w:t>enkele</w:t>
      </w:r>
      <w:r w:rsidRPr="00D36A70">
        <w:t xml:space="preserve"> specifieke opvangkosten bijkomende financiële </w:t>
      </w:r>
      <w:r w:rsidR="002C71C8">
        <w:t>kosten</w:t>
      </w:r>
      <w:r w:rsidRPr="00D36A70">
        <w:t xml:space="preserve"> aangerekend</w:t>
      </w:r>
      <w:r w:rsidR="00487C7F">
        <w:t xml:space="preserve">, </w:t>
      </w:r>
      <w:r w:rsidR="00487C7F" w:rsidRPr="00126691">
        <w:t xml:space="preserve">deze vindt u in de </w:t>
      </w:r>
      <w:r w:rsidR="00F66241">
        <w:t>bijlage</w:t>
      </w:r>
      <w:r w:rsidR="00487C7F" w:rsidRPr="00F02AC9">
        <w:t>:”</w:t>
      </w:r>
      <w:r w:rsidR="004A227A" w:rsidRPr="00F02AC9">
        <w:t xml:space="preserve"> Bijdragen en Kosten</w:t>
      </w:r>
      <w:r w:rsidR="002C71C8">
        <w:t>-IKT</w:t>
      </w:r>
      <w:r w:rsidR="00487C7F" w:rsidRPr="00126691">
        <w:t>”.</w:t>
      </w:r>
    </w:p>
    <w:p w14:paraId="6CA0DBEE" w14:textId="77777777" w:rsidR="00487C7F" w:rsidRPr="00126691" w:rsidRDefault="00F66241" w:rsidP="00AD23D6">
      <w:pPr>
        <w:jc w:val="both"/>
      </w:pPr>
      <w:r>
        <w:t>Deze bijkomende kosten</w:t>
      </w:r>
      <w:r w:rsidR="00487C7F" w:rsidRPr="00126691">
        <w:t xml:space="preserve"> zal u afzonderlijk vermeld terugvinden op uw factuur.</w:t>
      </w:r>
    </w:p>
    <w:p w14:paraId="72223CD8" w14:textId="77777777" w:rsidR="00487C7F" w:rsidRPr="007A16B5" w:rsidRDefault="00D36A70" w:rsidP="00AD23D6">
      <w:pPr>
        <w:jc w:val="both"/>
      </w:pPr>
      <w:r w:rsidRPr="007A16B5">
        <w:t xml:space="preserve"> </w:t>
      </w:r>
    </w:p>
    <w:p w14:paraId="26852AF9" w14:textId="77777777" w:rsidR="00D36A70" w:rsidRPr="00F02AC9" w:rsidRDefault="00D36A70" w:rsidP="004B1CF2">
      <w:pPr>
        <w:jc w:val="both"/>
        <w:rPr>
          <w:sz w:val="22"/>
          <w:szCs w:val="22"/>
        </w:rPr>
      </w:pPr>
      <w:r w:rsidRPr="00F02AC9">
        <w:t>Als u een volledige dag hebt gereserveerd en uw kindje maar een halve dag blijft, wordt een halve respijtdag afgetrokken. Heeft u geen respijt</w:t>
      </w:r>
      <w:r w:rsidR="00F02AC9">
        <w:t>dagen meer over, dan betaalt u 60% van de dagprijs</w:t>
      </w:r>
    </w:p>
    <w:p w14:paraId="22114EFF" w14:textId="77777777" w:rsidR="00E26505" w:rsidRDefault="00E26505" w:rsidP="00AD23D6">
      <w:pPr>
        <w:jc w:val="both"/>
      </w:pPr>
    </w:p>
    <w:p w14:paraId="58AA625C" w14:textId="10433D98" w:rsidR="00111E63" w:rsidRDefault="00111E63" w:rsidP="00AD23D6">
      <w:pPr>
        <w:jc w:val="both"/>
      </w:pPr>
      <w:r w:rsidRPr="0016461E">
        <w:t>6.2.</w:t>
      </w:r>
      <w:r w:rsidR="00FC2451">
        <w:t>2</w:t>
      </w:r>
      <w:r w:rsidRPr="0016461E">
        <w:t xml:space="preserve"> </w:t>
      </w:r>
      <w:r w:rsidR="000D3DCB" w:rsidRPr="0016461E">
        <w:t>IKT-mix</w:t>
      </w:r>
      <w:r w:rsidR="008724BF">
        <w:t xml:space="preserve"> (enkel Tierlantijn Essen en Kapellen)</w:t>
      </w:r>
    </w:p>
    <w:p w14:paraId="1B8C3FE3" w14:textId="77777777" w:rsidR="003B7425" w:rsidRDefault="003B7425" w:rsidP="00AD23D6">
      <w:pPr>
        <w:jc w:val="both"/>
      </w:pPr>
    </w:p>
    <w:p w14:paraId="6E7BA07C" w14:textId="7E9EA531" w:rsidR="00736C8D" w:rsidRDefault="00736C8D" w:rsidP="00736C8D">
      <w:pPr>
        <w:jc w:val="both"/>
      </w:pPr>
      <w:r w:rsidRPr="00736C8D">
        <w:t xml:space="preserve">Deze vestigingen worden gedeeltelijk gesubsidieerd door Kind en Gezin. Hier hanteren we het systeem van IKT mix. Dit betekent dat we in deze vestigingen 2 prijssystemen hanteren: een prijs op basis van het inkomen </w:t>
      </w:r>
      <w:r w:rsidR="00152D1A">
        <w:t xml:space="preserve">(IKT) </w:t>
      </w:r>
      <w:r w:rsidRPr="00736C8D">
        <w:t xml:space="preserve">en een vaste prijs. </w:t>
      </w:r>
    </w:p>
    <w:p w14:paraId="17C897A8" w14:textId="77777777" w:rsidR="00152D1A" w:rsidRDefault="00152D1A" w:rsidP="00152D1A">
      <w:pPr>
        <w:jc w:val="both"/>
        <w:rPr>
          <w:i/>
          <w:sz w:val="18"/>
          <w:szCs w:val="18"/>
        </w:rPr>
      </w:pPr>
    </w:p>
    <w:p w14:paraId="056EBD02" w14:textId="77777777" w:rsidR="00C968F3" w:rsidRDefault="000D3DCB" w:rsidP="00AD23D6">
      <w:pPr>
        <w:jc w:val="both"/>
      </w:pPr>
      <w:r>
        <w:t>O</w:t>
      </w:r>
      <w:r w:rsidR="00152D1A" w:rsidRPr="00152D1A">
        <w:t xml:space="preserve">uders die </w:t>
      </w:r>
      <w:r>
        <w:t>een vaste</w:t>
      </w:r>
      <w:r w:rsidR="00152D1A" w:rsidRPr="00152D1A">
        <w:t xml:space="preserve"> prijs </w:t>
      </w:r>
      <w:r>
        <w:t xml:space="preserve">betalen, </w:t>
      </w:r>
      <w:r w:rsidR="00152D1A" w:rsidRPr="00152D1A">
        <w:t>hebben ook recht op de kinderopvangtoeslag</w:t>
      </w:r>
      <w:r w:rsidR="00010EE4">
        <w:t xml:space="preserve">. </w:t>
      </w:r>
      <w:r w:rsidR="00152D1A">
        <w:t xml:space="preserve"> </w:t>
      </w:r>
    </w:p>
    <w:p w14:paraId="0455B951" w14:textId="77777777" w:rsidR="00C968F3" w:rsidRDefault="000D3DCB" w:rsidP="00AD23D6">
      <w:pPr>
        <w:jc w:val="both"/>
      </w:pPr>
      <w:r>
        <w:t>De plaatsen zijn in de vestigingen als volgt verdeeld</w:t>
      </w:r>
      <w:r w:rsidR="00C968F3">
        <w:t>:</w:t>
      </w:r>
    </w:p>
    <w:p w14:paraId="67B305C1" w14:textId="77777777" w:rsidR="00C968F3" w:rsidRDefault="00C968F3" w:rsidP="00AD23D6">
      <w:pPr>
        <w:jc w:val="both"/>
      </w:pPr>
    </w:p>
    <w:tbl>
      <w:tblPr>
        <w:tblStyle w:val="Tabelraster"/>
        <w:tblW w:w="0" w:type="auto"/>
        <w:tblLook w:val="04A0" w:firstRow="1" w:lastRow="0" w:firstColumn="1" w:lastColumn="0" w:noHBand="0" w:noVBand="1"/>
      </w:tblPr>
      <w:tblGrid>
        <w:gridCol w:w="2830"/>
        <w:gridCol w:w="2694"/>
        <w:gridCol w:w="3821"/>
      </w:tblGrid>
      <w:tr w:rsidR="00C968F3" w14:paraId="4C25FB08" w14:textId="77777777" w:rsidTr="000D3DCB">
        <w:tc>
          <w:tcPr>
            <w:tcW w:w="2830" w:type="dxa"/>
          </w:tcPr>
          <w:p w14:paraId="59F0B931" w14:textId="77777777" w:rsidR="00C968F3" w:rsidRPr="000D3DCB" w:rsidRDefault="00C968F3" w:rsidP="00AD23D6">
            <w:pPr>
              <w:jc w:val="both"/>
              <w:rPr>
                <w:b/>
              </w:rPr>
            </w:pPr>
            <w:r w:rsidRPr="000D3DCB">
              <w:rPr>
                <w:b/>
              </w:rPr>
              <w:t>Locatie</w:t>
            </w:r>
          </w:p>
        </w:tc>
        <w:tc>
          <w:tcPr>
            <w:tcW w:w="2694" w:type="dxa"/>
          </w:tcPr>
          <w:p w14:paraId="02FD8537" w14:textId="77777777" w:rsidR="00C968F3" w:rsidRPr="000D3DCB" w:rsidRDefault="00C968F3" w:rsidP="000D3DCB">
            <w:pPr>
              <w:jc w:val="both"/>
              <w:rPr>
                <w:b/>
              </w:rPr>
            </w:pPr>
            <w:r w:rsidRPr="000D3DCB">
              <w:rPr>
                <w:b/>
              </w:rPr>
              <w:t xml:space="preserve">Aantal plaatsen </w:t>
            </w:r>
            <w:r w:rsidR="000D3DCB">
              <w:rPr>
                <w:b/>
              </w:rPr>
              <w:t>IKT</w:t>
            </w:r>
          </w:p>
        </w:tc>
        <w:tc>
          <w:tcPr>
            <w:tcW w:w="3821" w:type="dxa"/>
          </w:tcPr>
          <w:p w14:paraId="52EC3E7C" w14:textId="77777777" w:rsidR="00C968F3" w:rsidRPr="000D3DCB" w:rsidRDefault="00C968F3" w:rsidP="000D3DCB">
            <w:pPr>
              <w:jc w:val="both"/>
              <w:rPr>
                <w:b/>
              </w:rPr>
            </w:pPr>
            <w:r w:rsidRPr="000D3DCB">
              <w:rPr>
                <w:b/>
              </w:rPr>
              <w:t xml:space="preserve">Aantal plaatsen </w:t>
            </w:r>
            <w:r w:rsidR="000D3DCB">
              <w:rPr>
                <w:b/>
              </w:rPr>
              <w:t>vast</w:t>
            </w:r>
            <w:r w:rsidR="00937473">
              <w:rPr>
                <w:b/>
              </w:rPr>
              <w:t>e</w:t>
            </w:r>
            <w:r w:rsidR="000D3DCB">
              <w:rPr>
                <w:b/>
              </w:rPr>
              <w:t xml:space="preserve"> prijs</w:t>
            </w:r>
          </w:p>
        </w:tc>
      </w:tr>
      <w:tr w:rsidR="00C968F3" w14:paraId="384B93C3" w14:textId="77777777" w:rsidTr="000D3DCB">
        <w:tc>
          <w:tcPr>
            <w:tcW w:w="2830" w:type="dxa"/>
          </w:tcPr>
          <w:p w14:paraId="754413C4" w14:textId="77777777" w:rsidR="00C968F3" w:rsidRDefault="00C968F3" w:rsidP="00AD23D6">
            <w:pPr>
              <w:jc w:val="both"/>
            </w:pPr>
            <w:r>
              <w:t>Tierlantijn Essen</w:t>
            </w:r>
          </w:p>
        </w:tc>
        <w:tc>
          <w:tcPr>
            <w:tcW w:w="2694" w:type="dxa"/>
          </w:tcPr>
          <w:p w14:paraId="4FB72B6E" w14:textId="1A5F1BAD" w:rsidR="00C968F3" w:rsidRPr="00751960" w:rsidRDefault="00DB42ED" w:rsidP="00AD23D6">
            <w:pPr>
              <w:jc w:val="both"/>
            </w:pPr>
            <w:r>
              <w:t>22</w:t>
            </w:r>
          </w:p>
        </w:tc>
        <w:tc>
          <w:tcPr>
            <w:tcW w:w="3821" w:type="dxa"/>
          </w:tcPr>
          <w:p w14:paraId="410A0416" w14:textId="34CB3623" w:rsidR="00C968F3" w:rsidRDefault="00DB42ED" w:rsidP="00AD23D6">
            <w:pPr>
              <w:jc w:val="both"/>
            </w:pPr>
            <w:r>
              <w:t>13</w:t>
            </w:r>
          </w:p>
        </w:tc>
      </w:tr>
      <w:tr w:rsidR="00C968F3" w14:paraId="052D73B5" w14:textId="77777777" w:rsidTr="000D3DCB">
        <w:tc>
          <w:tcPr>
            <w:tcW w:w="2830" w:type="dxa"/>
          </w:tcPr>
          <w:p w14:paraId="46707C87" w14:textId="77777777" w:rsidR="00C968F3" w:rsidRDefault="00C968F3" w:rsidP="00AD23D6">
            <w:pPr>
              <w:jc w:val="both"/>
            </w:pPr>
            <w:r>
              <w:t>Tierlantijn Kapellen</w:t>
            </w:r>
          </w:p>
        </w:tc>
        <w:tc>
          <w:tcPr>
            <w:tcW w:w="2694" w:type="dxa"/>
          </w:tcPr>
          <w:p w14:paraId="646614F7" w14:textId="77777777" w:rsidR="00C968F3" w:rsidRPr="00751960" w:rsidRDefault="004C6ABE" w:rsidP="00AD23D6">
            <w:pPr>
              <w:jc w:val="both"/>
            </w:pPr>
            <w:r w:rsidRPr="00751960">
              <w:t>24</w:t>
            </w:r>
          </w:p>
        </w:tc>
        <w:tc>
          <w:tcPr>
            <w:tcW w:w="3821" w:type="dxa"/>
          </w:tcPr>
          <w:p w14:paraId="3B3F4456" w14:textId="77777777" w:rsidR="00C968F3" w:rsidRDefault="000D3DCB" w:rsidP="00AD23D6">
            <w:pPr>
              <w:jc w:val="both"/>
            </w:pPr>
            <w:r>
              <w:t>5</w:t>
            </w:r>
          </w:p>
        </w:tc>
      </w:tr>
    </w:tbl>
    <w:p w14:paraId="3BBC9FC6" w14:textId="77777777" w:rsidR="00152D1A" w:rsidRDefault="00152D1A" w:rsidP="00AD23D6">
      <w:pPr>
        <w:jc w:val="both"/>
      </w:pPr>
    </w:p>
    <w:p w14:paraId="68CB5A09" w14:textId="0762DE16" w:rsidR="00935357" w:rsidRPr="00A74D46" w:rsidRDefault="00152D1A" w:rsidP="00280ED2">
      <w:pPr>
        <w:jc w:val="both"/>
      </w:pPr>
      <w:r w:rsidRPr="00A74D46">
        <w:t xml:space="preserve">Gezinnen die het systeem inkomenstarief het meest nodig hebben kunnen bij voorrang </w:t>
      </w:r>
      <w:r w:rsidR="000D3DCB" w:rsidRPr="00A74D46">
        <w:t xml:space="preserve">instappen in of </w:t>
      </w:r>
      <w:r w:rsidRPr="00A74D46">
        <w:t xml:space="preserve">doorschuiven naar </w:t>
      </w:r>
      <w:r w:rsidR="000D3DCB" w:rsidRPr="00A74D46">
        <w:t>de IKT plaatsen</w:t>
      </w:r>
      <w:r w:rsidRPr="00A74D46">
        <w:t xml:space="preserve">. </w:t>
      </w:r>
      <w:r w:rsidR="00055A87" w:rsidRPr="00A74D46">
        <w:t>De verantwoordelijke maakt een simulatie</w:t>
      </w:r>
      <w:r w:rsidR="00EA3C3E" w:rsidRPr="00A74D46">
        <w:t>.</w:t>
      </w:r>
      <w:r w:rsidR="00055A87" w:rsidRPr="00A74D46">
        <w:t xml:space="preserve"> </w:t>
      </w:r>
      <w:r w:rsidR="00EA3C3E" w:rsidRPr="00A74D46">
        <w:t>A</w:t>
      </w:r>
      <w:r w:rsidR="00055A87" w:rsidRPr="00A74D46">
        <w:t xml:space="preserve">ls blijkt dat het </w:t>
      </w:r>
      <w:proofErr w:type="gramStart"/>
      <w:r w:rsidR="00055A87" w:rsidRPr="00A74D46">
        <w:t>IKT tarief</w:t>
      </w:r>
      <w:proofErr w:type="gramEnd"/>
      <w:r w:rsidR="00055A87" w:rsidRPr="00A74D46">
        <w:t xml:space="preserve"> goedkoper is dan de vaste prijs op jaarbasis dan komt het gezin op de </w:t>
      </w:r>
      <w:r w:rsidR="00280ED2" w:rsidRPr="00A74D46">
        <w:t xml:space="preserve">IKT lijst. </w:t>
      </w:r>
    </w:p>
    <w:p w14:paraId="29B77516" w14:textId="31A794DF" w:rsidR="00935357" w:rsidRPr="00A74D46" w:rsidRDefault="00935357" w:rsidP="00736C8D">
      <w:pPr>
        <w:jc w:val="both"/>
      </w:pPr>
    </w:p>
    <w:p w14:paraId="06AE5672" w14:textId="768B01A6" w:rsidR="00736C8D" w:rsidRDefault="00736C8D" w:rsidP="00736C8D">
      <w:pPr>
        <w:jc w:val="both"/>
      </w:pPr>
      <w:r w:rsidRPr="00A74D46">
        <w:lastRenderedPageBreak/>
        <w:t xml:space="preserve">Binnen de </w:t>
      </w:r>
      <w:r w:rsidR="00280ED2" w:rsidRPr="00A74D46">
        <w:t xml:space="preserve">IKT </w:t>
      </w:r>
      <w:r w:rsidRPr="00A74D46">
        <w:t xml:space="preserve">lijst worden plaatsen chronologisch, dus op datum van inschrijving, behandeld. </w:t>
      </w:r>
      <w:r w:rsidR="00280ED2" w:rsidRPr="00A74D46">
        <w:t>Dit</w:t>
      </w:r>
      <w:r w:rsidRPr="00A74D46">
        <w:t xml:space="preserve"> geld</w:t>
      </w:r>
      <w:r w:rsidR="00280ED2" w:rsidRPr="00A74D46">
        <w:t>t</w:t>
      </w:r>
      <w:r w:rsidRPr="00A74D46">
        <w:t xml:space="preserve"> </w:t>
      </w:r>
      <w:r w:rsidR="000D3DCB" w:rsidRPr="00A74D46">
        <w:t xml:space="preserve">dus zowel </w:t>
      </w:r>
      <w:r w:rsidRPr="00A74D46">
        <w:t xml:space="preserve">voor </w:t>
      </w:r>
      <w:r w:rsidR="007F1D6D" w:rsidRPr="00A74D46">
        <w:t>kinderen die op de wachtlijst</w:t>
      </w:r>
      <w:r w:rsidR="00EB4704" w:rsidRPr="00A74D46">
        <w:t xml:space="preserve"> staan </w:t>
      </w:r>
      <w:r w:rsidR="000D3DCB" w:rsidRPr="00A74D46">
        <w:t xml:space="preserve">als </w:t>
      </w:r>
      <w:r w:rsidR="00EB4704" w:rsidRPr="00A74D46">
        <w:t>voor kinderen die al naar de opvang komen.</w:t>
      </w:r>
      <w:r w:rsidR="00EB4704">
        <w:t xml:space="preserve"> </w:t>
      </w:r>
    </w:p>
    <w:p w14:paraId="69370F5B" w14:textId="77777777" w:rsidR="00C968F3" w:rsidRDefault="00C968F3" w:rsidP="00AD23D6">
      <w:pPr>
        <w:jc w:val="both"/>
      </w:pPr>
    </w:p>
    <w:p w14:paraId="0054FBE4" w14:textId="55C3E207" w:rsidR="00F37F8F" w:rsidRPr="00EB4704" w:rsidRDefault="00152D1A" w:rsidP="00F37F8F">
      <w:r w:rsidRPr="00EB4704">
        <w:t xml:space="preserve">Bij een wijziging van tarief zal er een nieuwe schriftelijke overeenkomst worden opgemaakt. Deze overeenkomst kan niet eenzijdig gewijzigd worden. </w:t>
      </w:r>
      <w:r w:rsidR="00937473">
        <w:t>Wanneer u een contract heeft met een IKT-tarief, is een overstap naar een vrije plaats mogelijk als u zelf vragende partij bent (bv. omdat het financieel interessanter is).</w:t>
      </w:r>
      <w:r w:rsidR="00531EC9">
        <w:t xml:space="preserve"> U wendt zich hiervoor best tot de </w:t>
      </w:r>
      <w:r w:rsidR="001D44C4">
        <w:t xml:space="preserve">operationeel </w:t>
      </w:r>
      <w:r w:rsidR="00531EC9">
        <w:t xml:space="preserve">verantwoordelijke. </w:t>
      </w:r>
      <w:r w:rsidR="00F37F8F">
        <w:t>Het is niet mogelijk om beide prijssystemen te combineren.</w:t>
      </w:r>
    </w:p>
    <w:p w14:paraId="57500789" w14:textId="77777777" w:rsidR="00937473" w:rsidRDefault="00937473" w:rsidP="00937473">
      <w:pPr>
        <w:pStyle w:val="Tekstopmerking"/>
      </w:pPr>
      <w:r>
        <w:t xml:space="preserve"> </w:t>
      </w:r>
    </w:p>
    <w:p w14:paraId="343DE4F8" w14:textId="3BCAB629" w:rsidR="00152D1A" w:rsidRPr="00EB4704" w:rsidRDefault="00152D1A" w:rsidP="00152D1A">
      <w:r w:rsidRPr="00EB4704">
        <w:t xml:space="preserve">De dienstverlening in </w:t>
      </w:r>
      <w:r w:rsidR="00EA4C87">
        <w:t>de</w:t>
      </w:r>
      <w:r w:rsidR="00EB4704">
        <w:t xml:space="preserve"> </w:t>
      </w:r>
      <w:r w:rsidRPr="00EB4704">
        <w:t xml:space="preserve">2 prijssystemen </w:t>
      </w:r>
      <w:r w:rsidR="00EB4704">
        <w:t>is uiteraard gelijk.</w:t>
      </w:r>
      <w:r w:rsidR="00F37F8F">
        <w:t xml:space="preserve"> </w:t>
      </w:r>
    </w:p>
    <w:p w14:paraId="4585C9EC" w14:textId="77777777" w:rsidR="00212EAB" w:rsidRPr="00ED144E" w:rsidRDefault="00212EAB">
      <w:pPr>
        <w:pStyle w:val="Kop2"/>
        <w:jc w:val="both"/>
      </w:pPr>
      <w:bookmarkStart w:id="138" w:name="_Toc477341446"/>
      <w:bookmarkStart w:id="139" w:name="_Toc157781431"/>
      <w:r w:rsidRPr="00ED144E">
        <w:t>6.3 Facturatie en betalingsregeling</w:t>
      </w:r>
      <w:bookmarkEnd w:id="138"/>
      <w:bookmarkEnd w:id="139"/>
    </w:p>
    <w:p w14:paraId="38A035AE" w14:textId="77777777" w:rsidR="006E2B0F" w:rsidRPr="00ED144E" w:rsidRDefault="006E2B0F" w:rsidP="006E2B0F"/>
    <w:p w14:paraId="4A9BE96D" w14:textId="77777777" w:rsidR="00411291" w:rsidRPr="00ED144E" w:rsidRDefault="00411291" w:rsidP="001842A1">
      <w:pPr>
        <w:autoSpaceDE w:val="0"/>
        <w:autoSpaceDN w:val="0"/>
        <w:adjustRightInd w:val="0"/>
        <w:jc w:val="both"/>
        <w:rPr>
          <w:rFonts w:cs="Verdana"/>
          <w:color w:val="000000"/>
        </w:rPr>
      </w:pPr>
      <w:r w:rsidRPr="00ED144E">
        <w:rPr>
          <w:rFonts w:cs="Verdana"/>
          <w:color w:val="000000"/>
        </w:rPr>
        <w:t xml:space="preserve">De betalingstermijn van onze facturen bedraagt 30 dagen na de verzendingsdatum. </w:t>
      </w:r>
      <w:proofErr w:type="gramStart"/>
      <w:r w:rsidRPr="00ED144E">
        <w:rPr>
          <w:rFonts w:cs="Verdana"/>
          <w:color w:val="000000"/>
        </w:rPr>
        <w:t>Indien</w:t>
      </w:r>
      <w:proofErr w:type="gramEnd"/>
      <w:r w:rsidRPr="00ED144E">
        <w:rPr>
          <w:rFonts w:cs="Verdana"/>
          <w:color w:val="000000"/>
        </w:rPr>
        <w:t xml:space="preserve"> er een betalingsherinnering wordt gestuurd rekent OLO-Rotonde hiervoor 7,60 EUR administratieve kosten aan. </w:t>
      </w:r>
    </w:p>
    <w:p w14:paraId="5A56D08A" w14:textId="77777777" w:rsidR="00411291" w:rsidRPr="00ED144E" w:rsidRDefault="00411291" w:rsidP="001842A1">
      <w:pPr>
        <w:autoSpaceDE w:val="0"/>
        <w:autoSpaceDN w:val="0"/>
        <w:adjustRightInd w:val="0"/>
        <w:jc w:val="both"/>
        <w:rPr>
          <w:rFonts w:cs="Verdana"/>
          <w:color w:val="000000"/>
        </w:rPr>
      </w:pPr>
    </w:p>
    <w:p w14:paraId="4F8B2515" w14:textId="77777777" w:rsidR="00411291" w:rsidRPr="00ED144E" w:rsidRDefault="00411291" w:rsidP="001842A1">
      <w:pPr>
        <w:autoSpaceDE w:val="0"/>
        <w:autoSpaceDN w:val="0"/>
        <w:adjustRightInd w:val="0"/>
        <w:jc w:val="both"/>
        <w:rPr>
          <w:rFonts w:cs="Verdana"/>
          <w:color w:val="000000"/>
        </w:rPr>
      </w:pPr>
      <w:r w:rsidRPr="00ED144E">
        <w:rPr>
          <w:rFonts w:cs="Verdana"/>
          <w:color w:val="000000"/>
        </w:rPr>
        <w:t>Bij niet betaling wordt een 2</w:t>
      </w:r>
      <w:r w:rsidRPr="00ED144E">
        <w:rPr>
          <w:rFonts w:cs="Verdana"/>
          <w:color w:val="000000"/>
          <w:sz w:val="13"/>
          <w:szCs w:val="13"/>
        </w:rPr>
        <w:t xml:space="preserve">de </w:t>
      </w:r>
      <w:r w:rsidRPr="00ED144E">
        <w:rPr>
          <w:rFonts w:cs="Verdana"/>
          <w:color w:val="000000"/>
        </w:rPr>
        <w:t xml:space="preserve">rappel aangetekend verzonden. Hiervoor wordt een extra administratieve kost van 15,20 EUR aangerekend. </w:t>
      </w:r>
    </w:p>
    <w:p w14:paraId="281A8680" w14:textId="77777777" w:rsidR="00411291" w:rsidRPr="00ED144E" w:rsidRDefault="00411291" w:rsidP="001842A1">
      <w:pPr>
        <w:autoSpaceDE w:val="0"/>
        <w:autoSpaceDN w:val="0"/>
        <w:adjustRightInd w:val="0"/>
        <w:jc w:val="both"/>
        <w:rPr>
          <w:rFonts w:cs="Verdana"/>
          <w:color w:val="000000"/>
        </w:rPr>
      </w:pPr>
    </w:p>
    <w:p w14:paraId="1CA6973F" w14:textId="77777777" w:rsidR="00411291" w:rsidRPr="00ED144E" w:rsidRDefault="00411291" w:rsidP="001842A1">
      <w:pPr>
        <w:autoSpaceDE w:val="0"/>
        <w:autoSpaceDN w:val="0"/>
        <w:adjustRightInd w:val="0"/>
        <w:jc w:val="both"/>
        <w:rPr>
          <w:rFonts w:cs="Verdana"/>
          <w:color w:val="000000"/>
        </w:rPr>
      </w:pPr>
      <w:proofErr w:type="gramStart"/>
      <w:r w:rsidRPr="00ED144E">
        <w:rPr>
          <w:rFonts w:cs="Verdana"/>
          <w:color w:val="000000"/>
        </w:rPr>
        <w:t>Indien</w:t>
      </w:r>
      <w:proofErr w:type="gramEnd"/>
      <w:r w:rsidRPr="00ED144E">
        <w:rPr>
          <w:rFonts w:cs="Verdana"/>
          <w:color w:val="000000"/>
        </w:rPr>
        <w:t xml:space="preserve"> na aanmaning niet betaald wordt kan het dossier worden overgemaakt aan een gerechtsdeurwaarder die zal instaan voor de verdere inning van het openstaand saldo. Dit saldo kan door de gerechtsdeurwaarder verhoogd worden met eventuele administratieve kosten en verwijlintresten (7% per jaar en dit vanaf de datum van de verzending van de factuur). </w:t>
      </w:r>
    </w:p>
    <w:p w14:paraId="3E050EF3" w14:textId="77777777" w:rsidR="00411291" w:rsidRPr="00ED144E" w:rsidRDefault="00411291" w:rsidP="00411291">
      <w:pPr>
        <w:autoSpaceDE w:val="0"/>
        <w:autoSpaceDN w:val="0"/>
        <w:adjustRightInd w:val="0"/>
        <w:rPr>
          <w:rFonts w:cs="Verdana"/>
          <w:color w:val="000000"/>
        </w:rPr>
      </w:pPr>
    </w:p>
    <w:p w14:paraId="631B498E" w14:textId="2758528C" w:rsidR="00411291" w:rsidRPr="00ED144E" w:rsidRDefault="00411291" w:rsidP="00411291">
      <w:pPr>
        <w:pStyle w:val="Default"/>
        <w:rPr>
          <w:rFonts w:ascii="Arial" w:hAnsi="Arial" w:cs="Arial"/>
          <w:sz w:val="20"/>
          <w:szCs w:val="20"/>
          <w:lang w:val="nl-NL"/>
        </w:rPr>
      </w:pPr>
      <w:r w:rsidRPr="00ED144E">
        <w:rPr>
          <w:rFonts w:ascii="Verdana" w:hAnsi="Verdana" w:cs="Verdana"/>
          <w:sz w:val="20"/>
          <w:szCs w:val="20"/>
        </w:rPr>
        <w:t xml:space="preserve">Bij problemen of vragen rond facturatie en/of administratie wendt u zich tot de </w:t>
      </w:r>
      <w:r w:rsidR="00CD1283">
        <w:rPr>
          <w:rFonts w:ascii="Verdana" w:hAnsi="Verdana" w:cs="Verdana"/>
          <w:sz w:val="20"/>
          <w:szCs w:val="20"/>
        </w:rPr>
        <w:t>operationeel</w:t>
      </w:r>
      <w:r w:rsidRPr="00ED144E">
        <w:rPr>
          <w:rFonts w:ascii="Verdana" w:hAnsi="Verdana" w:cs="Verdana"/>
          <w:sz w:val="20"/>
          <w:szCs w:val="20"/>
        </w:rPr>
        <w:t xml:space="preserve"> verantwoordelijke.</w:t>
      </w:r>
    </w:p>
    <w:p w14:paraId="70BF5C7C" w14:textId="0FCF43E7" w:rsidR="00212EAB" w:rsidRDefault="00212EAB">
      <w:pPr>
        <w:pStyle w:val="Kop2"/>
        <w:jc w:val="both"/>
      </w:pPr>
      <w:bookmarkStart w:id="140" w:name="_Toc477341447"/>
      <w:bookmarkStart w:id="141" w:name="_Toc157781432"/>
      <w:r w:rsidRPr="00ED144E">
        <w:t>6.4 Fiscaal attest</w:t>
      </w:r>
      <w:bookmarkEnd w:id="140"/>
      <w:bookmarkEnd w:id="141"/>
    </w:p>
    <w:p w14:paraId="784BFA34" w14:textId="77777777" w:rsidR="00212EAB" w:rsidRDefault="00212EAB">
      <w:pPr>
        <w:jc w:val="both"/>
      </w:pPr>
    </w:p>
    <w:p w14:paraId="15CA9228" w14:textId="77777777" w:rsidR="00E85A49" w:rsidRPr="00CE13FE" w:rsidRDefault="00E92C25" w:rsidP="0053799B">
      <w:pPr>
        <w:jc w:val="both"/>
      </w:pPr>
      <w:r w:rsidRPr="0047070A">
        <w:t xml:space="preserve">Jaarlijks wordt door </w:t>
      </w:r>
      <w:r>
        <w:t>Tierlantijn</w:t>
      </w:r>
      <w:r w:rsidRPr="0047070A">
        <w:t xml:space="preserve"> </w:t>
      </w:r>
      <w:r>
        <w:t>aan wie d</w:t>
      </w:r>
      <w:r w:rsidRPr="0047070A">
        <w:t>e basisbijdragen heeft betaald een fisc</w:t>
      </w:r>
      <w:r>
        <w:t xml:space="preserve">aal attest afgeleverd </w:t>
      </w:r>
      <w:r w:rsidRPr="0047070A">
        <w:t xml:space="preserve">met vermelding van de </w:t>
      </w:r>
      <w:r w:rsidRPr="00F24806">
        <w:t>effectief in dat jaar</w:t>
      </w:r>
      <w:r w:rsidRPr="00F24806">
        <w:rPr>
          <w:b/>
        </w:rPr>
        <w:t xml:space="preserve"> </w:t>
      </w:r>
      <w:r w:rsidRPr="0047070A">
        <w:t>betaalde bijdragen.</w:t>
      </w:r>
    </w:p>
    <w:p w14:paraId="1755C65A" w14:textId="77777777" w:rsidR="00212EAB" w:rsidRDefault="00212EAB">
      <w:pPr>
        <w:pStyle w:val="Kop2"/>
        <w:jc w:val="both"/>
      </w:pPr>
      <w:bookmarkStart w:id="142" w:name="_Toc157781433"/>
      <w:bookmarkStart w:id="143" w:name="_Toc477341448"/>
      <w:r>
        <w:t>6.5 Opzegregeling</w:t>
      </w:r>
      <w:bookmarkEnd w:id="142"/>
      <w:r>
        <w:t xml:space="preserve"> </w:t>
      </w:r>
      <w:bookmarkEnd w:id="143"/>
    </w:p>
    <w:p w14:paraId="50A7188D" w14:textId="77777777" w:rsidR="00E85A49" w:rsidRDefault="00E85A49" w:rsidP="00E85A49">
      <w:pPr>
        <w:jc w:val="both"/>
        <w:rPr>
          <w:rFonts w:eastAsiaTheme="minorHAnsi"/>
        </w:rPr>
      </w:pPr>
    </w:p>
    <w:p w14:paraId="3565B95B" w14:textId="77777777" w:rsidR="00E85A49" w:rsidRDefault="00E85A49" w:rsidP="00E85A49">
      <w:pPr>
        <w:jc w:val="both"/>
      </w:pPr>
      <w:r>
        <w:t>Opzeggen van deze overeenkomst kan op elk moment door beide partijen en dit op schriftelijke wijze minstens 2 maanden op voorhand (=opzegtermijn). Tijdens de opzegtermijn loopt de opvang van het kind verder volgens de reservering en de afgesproken prijs voor opvang.</w:t>
      </w:r>
    </w:p>
    <w:p w14:paraId="1A84B3A0" w14:textId="77777777" w:rsidR="00E85A49" w:rsidRDefault="00E85A49" w:rsidP="00E85A49">
      <w:pPr>
        <w:jc w:val="both"/>
      </w:pPr>
    </w:p>
    <w:p w14:paraId="6FEBB340" w14:textId="77777777" w:rsidR="001B5AB4" w:rsidRDefault="001B5AB4" w:rsidP="001B5AB4">
      <w:pPr>
        <w:jc w:val="both"/>
      </w:pPr>
      <w:r>
        <w:t xml:space="preserve">Bij het niet nakomen van de contractuele bepalingen, zowel door </w:t>
      </w:r>
      <w:r w:rsidR="006F4C8F">
        <w:t>Tierlantijn</w:t>
      </w:r>
      <w:r>
        <w:t xml:space="preserve"> als door de ouders, kan er een schadevergoeding verschuldigd zijn dewelke in verhouding staat met de geleden schade. Er kan geen schadevergoeding worden gevraagd in geval van overmacht</w:t>
      </w:r>
      <w:r w:rsidR="0050524D">
        <w:t xml:space="preserve"> bij één van beide partijen. </w:t>
      </w:r>
    </w:p>
    <w:p w14:paraId="40488BF2" w14:textId="77777777" w:rsidR="00E85A49" w:rsidRPr="00D91C4F" w:rsidRDefault="00E85A49" w:rsidP="00D91C4F">
      <w:pPr>
        <w:pStyle w:val="Kop3"/>
        <w:rPr>
          <w:i w:val="0"/>
        </w:rPr>
      </w:pPr>
      <w:bookmarkStart w:id="144" w:name="_Toc477341449"/>
      <w:bookmarkStart w:id="145" w:name="_Toc480971874"/>
      <w:bookmarkStart w:id="146" w:name="_Toc43821840"/>
      <w:bookmarkStart w:id="147" w:name="_Toc157781434"/>
      <w:r w:rsidRPr="00D91C4F">
        <w:rPr>
          <w:i w:val="0"/>
        </w:rPr>
        <w:t>6.5.1</w:t>
      </w:r>
      <w:r w:rsidRPr="00D91C4F">
        <w:rPr>
          <w:i w:val="0"/>
          <w:szCs w:val="14"/>
        </w:rPr>
        <w:t xml:space="preserve"> </w:t>
      </w:r>
      <w:r w:rsidRPr="00D91C4F">
        <w:rPr>
          <w:i w:val="0"/>
        </w:rPr>
        <w:t>Opzegregeling voor de ouders</w:t>
      </w:r>
      <w:bookmarkEnd w:id="144"/>
      <w:bookmarkEnd w:id="145"/>
      <w:bookmarkEnd w:id="146"/>
      <w:bookmarkEnd w:id="147"/>
    </w:p>
    <w:p w14:paraId="3A2D99C2" w14:textId="77777777" w:rsidR="00E85A49" w:rsidRDefault="00E85A49" w:rsidP="00E85A49">
      <w:pPr>
        <w:jc w:val="both"/>
        <w:rPr>
          <w:rFonts w:eastAsiaTheme="minorHAnsi"/>
        </w:rPr>
      </w:pPr>
    </w:p>
    <w:p w14:paraId="02706EF6" w14:textId="77777777" w:rsidR="00E85A49" w:rsidRDefault="0032100E" w:rsidP="00E85A49">
      <w:pPr>
        <w:jc w:val="both"/>
      </w:pPr>
      <w:r>
        <w:t>De opzeg moet</w:t>
      </w:r>
      <w:r w:rsidR="00E85A49">
        <w:t xml:space="preserve"> mi</w:t>
      </w:r>
      <w:r>
        <w:t>nstens 2 maanden op voorhand</w:t>
      </w:r>
      <w:r w:rsidR="00E85A49">
        <w:t xml:space="preserve"> schriftelijk of via mail gebeuren, gericht aan de verantwoordelijke. De opzegtermijn gaat in vanaf de dag na ontvangst van de schriftelijke opzegging. Dit geldt zowel voor volledige als voor gedeeltelijke opzegging. De opzegvergoeding blijft 2 maanden verschuldigd, ook al komt uw kind niet meer naar de opvang. </w:t>
      </w:r>
      <w:r w:rsidR="00770688">
        <w:t>Bv.</w:t>
      </w:r>
      <w:r w:rsidR="00E85A49">
        <w:t xml:space="preserve"> Als u de opvang opzegt op 15 februari, gaat de opzegtermijn in op 16 februari. U betaalt dan tot </w:t>
      </w:r>
      <w:r w:rsidR="00F944FD" w:rsidRPr="00F66241">
        <w:t xml:space="preserve">en met </w:t>
      </w:r>
      <w:r w:rsidR="00E85A49">
        <w:t>15 april de afgesproken maandprijs.</w:t>
      </w:r>
    </w:p>
    <w:p w14:paraId="2E5D91C9" w14:textId="77777777" w:rsidR="00E85A49" w:rsidRDefault="00E85A49" w:rsidP="00E85A49">
      <w:pPr>
        <w:jc w:val="both"/>
      </w:pPr>
    </w:p>
    <w:p w14:paraId="56AE8B43" w14:textId="6DF08D7A" w:rsidR="00DC240D" w:rsidRDefault="00E85A49" w:rsidP="00E85A49">
      <w:pPr>
        <w:jc w:val="both"/>
      </w:pPr>
      <w:proofErr w:type="gramStart"/>
      <w:r>
        <w:lastRenderedPageBreak/>
        <w:t>Indien</w:t>
      </w:r>
      <w:proofErr w:type="gramEnd"/>
      <w:r>
        <w:t xml:space="preserve"> u de opvang stopzet zonder de opzegtermijn te respecteren, rekenen we u per </w:t>
      </w:r>
      <w:r w:rsidR="00467235">
        <w:t xml:space="preserve">dag met </w:t>
      </w:r>
      <w:r>
        <w:t>on</w:t>
      </w:r>
      <w:r w:rsidR="00467235">
        <w:t>gerechtvaardigde afwezigheid</w:t>
      </w:r>
      <w:r>
        <w:t xml:space="preserve"> de dagprijs aan</w:t>
      </w:r>
      <w:r w:rsidR="00DC240D" w:rsidRPr="00DC240D">
        <w:t xml:space="preserve"> </w:t>
      </w:r>
      <w:r w:rsidR="00DC240D" w:rsidRPr="000E2BA6">
        <w:t>voor de duur van de normale opzegtermijn</w:t>
      </w:r>
      <w:r w:rsidR="00DC240D">
        <w:t>.</w:t>
      </w:r>
      <w:r w:rsidR="004A36C1">
        <w:t xml:space="preserve"> </w:t>
      </w:r>
      <w:r w:rsidR="00A33CDF">
        <w:t xml:space="preserve">Wanneer de opzegtermijn gerespecteerd wordt, kan er geen opzegvergoeding gevraagd worden. </w:t>
      </w:r>
    </w:p>
    <w:p w14:paraId="01215F83" w14:textId="77777777" w:rsidR="00E85A49" w:rsidRPr="00D91C4F" w:rsidRDefault="00E85A49" w:rsidP="00D91C4F">
      <w:pPr>
        <w:pStyle w:val="Kop3"/>
        <w:rPr>
          <w:i w:val="0"/>
        </w:rPr>
      </w:pPr>
      <w:bookmarkStart w:id="148" w:name="_Toc477341450"/>
      <w:bookmarkStart w:id="149" w:name="_Toc480971875"/>
      <w:bookmarkStart w:id="150" w:name="_Toc43821841"/>
      <w:bookmarkStart w:id="151" w:name="_Toc157781435"/>
      <w:r w:rsidRPr="00D91C4F">
        <w:rPr>
          <w:i w:val="0"/>
        </w:rPr>
        <w:t>6.5.2</w:t>
      </w:r>
      <w:r w:rsidRPr="00D91C4F">
        <w:rPr>
          <w:i w:val="0"/>
          <w:szCs w:val="14"/>
        </w:rPr>
        <w:t xml:space="preserve"> </w:t>
      </w:r>
      <w:r w:rsidRPr="00D91C4F">
        <w:rPr>
          <w:i w:val="0"/>
        </w:rPr>
        <w:t>Opzegregeling door de voorziening</w:t>
      </w:r>
      <w:bookmarkEnd w:id="148"/>
      <w:bookmarkEnd w:id="149"/>
      <w:bookmarkEnd w:id="150"/>
      <w:bookmarkEnd w:id="151"/>
    </w:p>
    <w:p w14:paraId="7859D3B7" w14:textId="77777777" w:rsidR="00E85A49" w:rsidRDefault="00E85A49" w:rsidP="00E85A49">
      <w:pPr>
        <w:jc w:val="both"/>
        <w:rPr>
          <w:rFonts w:eastAsiaTheme="minorHAnsi"/>
        </w:rPr>
      </w:pPr>
    </w:p>
    <w:p w14:paraId="291C1D5A" w14:textId="77777777" w:rsidR="00E85A49" w:rsidRDefault="00E85A49" w:rsidP="00E85A49">
      <w:pPr>
        <w:jc w:val="both"/>
      </w:pPr>
      <w:r>
        <w:t>Tierlantijn kan de opvang eenzijdig schorsen of beëindigen wanneer u het huishoudelijk reglement of de individuele overeenkomst niet naleeft, of wanneer u geen gevolg geeft aan de mondelinge en schriftelijke verwittigingen van de groepsopvang.</w:t>
      </w:r>
    </w:p>
    <w:p w14:paraId="369ECD1A" w14:textId="77777777" w:rsidR="00E85A49" w:rsidRDefault="00E85A49" w:rsidP="00E85A49">
      <w:pPr>
        <w:jc w:val="both"/>
      </w:pPr>
    </w:p>
    <w:p w14:paraId="052F3C42" w14:textId="77777777" w:rsidR="00E85A49" w:rsidRDefault="00E85A49" w:rsidP="00E85A49">
      <w:pPr>
        <w:pStyle w:val="Koptekst"/>
        <w:spacing w:after="40"/>
        <w:jc w:val="both"/>
      </w:pPr>
      <w:r>
        <w:t xml:space="preserve">Wanneer </w:t>
      </w:r>
      <w:r w:rsidR="0032100E">
        <w:t>het opvangplan</w:t>
      </w:r>
      <w:r>
        <w:t xml:space="preserve"> niet nageleefd wordt, of bij niet betaling van de facturen, kan de organisator de opvang van het kind eveneens stopzetten.</w:t>
      </w:r>
    </w:p>
    <w:p w14:paraId="00277357" w14:textId="77777777" w:rsidR="00E85A49" w:rsidRDefault="00E85A49" w:rsidP="00E85A49">
      <w:pPr>
        <w:pStyle w:val="Koptekst"/>
        <w:spacing w:after="40"/>
        <w:jc w:val="both"/>
      </w:pPr>
    </w:p>
    <w:p w14:paraId="04808F66" w14:textId="77777777" w:rsidR="00E85A49" w:rsidRDefault="00E85A49" w:rsidP="00E85A49">
      <w:pPr>
        <w:jc w:val="both"/>
        <w:rPr>
          <w:lang w:val="nl-BE"/>
        </w:rPr>
      </w:pPr>
      <w:r>
        <w:t>De opzegging of schorsing wordt per aangetekende brief meegedeeld met vermelding v</w:t>
      </w:r>
      <w:r w:rsidR="00277950">
        <w:t xml:space="preserve">an de reden en de ingangsdatum. </w:t>
      </w:r>
      <w:r>
        <w:t>De normale opzegtermijn van twee maanden zal van toepassing zijn.</w:t>
      </w:r>
    </w:p>
    <w:p w14:paraId="5309F7C6" w14:textId="77777777" w:rsidR="00E85A49" w:rsidRPr="00D91C4F" w:rsidRDefault="00E85A49" w:rsidP="00D91C4F">
      <w:pPr>
        <w:pStyle w:val="Kop3"/>
        <w:rPr>
          <w:rFonts w:ascii="Times New Roman" w:hAnsi="Times New Roman"/>
          <w:i w:val="0"/>
          <w:sz w:val="14"/>
          <w:szCs w:val="14"/>
        </w:rPr>
      </w:pPr>
      <w:bookmarkStart w:id="152" w:name="_Toc477341451"/>
      <w:bookmarkStart w:id="153" w:name="_Toc480971876"/>
      <w:bookmarkStart w:id="154" w:name="_Toc43821842"/>
      <w:bookmarkStart w:id="155" w:name="_Toc157781436"/>
      <w:r w:rsidRPr="00D91C4F">
        <w:rPr>
          <w:i w:val="0"/>
        </w:rPr>
        <w:t>6.5.3</w:t>
      </w:r>
      <w:r w:rsidRPr="00D91C4F">
        <w:rPr>
          <w:rFonts w:ascii="Times New Roman" w:hAnsi="Times New Roman"/>
          <w:i w:val="0"/>
          <w:sz w:val="14"/>
          <w:szCs w:val="14"/>
        </w:rPr>
        <w:t xml:space="preserve"> </w:t>
      </w:r>
      <w:r w:rsidR="00467235">
        <w:rPr>
          <w:i w:val="0"/>
        </w:rPr>
        <w:t>Opzeg bij zware fout van éé</w:t>
      </w:r>
      <w:r w:rsidRPr="00D91C4F">
        <w:rPr>
          <w:i w:val="0"/>
        </w:rPr>
        <w:t>n van de partijen</w:t>
      </w:r>
      <w:bookmarkEnd w:id="152"/>
      <w:bookmarkEnd w:id="153"/>
      <w:bookmarkEnd w:id="154"/>
      <w:bookmarkEnd w:id="155"/>
    </w:p>
    <w:p w14:paraId="4073463A" w14:textId="77777777" w:rsidR="00E85A49" w:rsidRDefault="00E85A49" w:rsidP="00E85A49">
      <w:pPr>
        <w:jc w:val="both"/>
        <w:rPr>
          <w:rFonts w:eastAsiaTheme="minorHAnsi"/>
        </w:rPr>
      </w:pPr>
    </w:p>
    <w:p w14:paraId="2159E3DB" w14:textId="12915AB3" w:rsidR="00E85A49" w:rsidRDefault="00F944FD" w:rsidP="00E85A49">
      <w:pPr>
        <w:jc w:val="both"/>
      </w:pPr>
      <w:proofErr w:type="gramStart"/>
      <w:r>
        <w:t>Indien</w:t>
      </w:r>
      <w:proofErr w:type="gramEnd"/>
      <w:r>
        <w:t xml:space="preserve"> </w:t>
      </w:r>
      <w:r w:rsidR="00467235">
        <w:t>éé</w:t>
      </w:r>
      <w:r w:rsidRPr="00F02AC9">
        <w:t>n</w:t>
      </w:r>
      <w:r w:rsidR="00E85A49" w:rsidRPr="00F02AC9">
        <w:t xml:space="preserve"> </w:t>
      </w:r>
      <w:r w:rsidR="00E85A49">
        <w:t xml:space="preserve">van de partijen een zware </w:t>
      </w:r>
      <w:proofErr w:type="gramStart"/>
      <w:r w:rsidR="00E85A49">
        <w:t>fout</w:t>
      </w:r>
      <w:r w:rsidR="004A36C1">
        <w:t xml:space="preserve"> </w:t>
      </w:r>
      <w:r w:rsidR="009B66AE">
        <w:t xml:space="preserve"> </w:t>
      </w:r>
      <w:r w:rsidR="00E85A49">
        <w:t>-</w:t>
      </w:r>
      <w:proofErr w:type="gramEnd"/>
      <w:r w:rsidR="00E85A49">
        <w:t>of een regelmatig voorkomende lichte fout</w:t>
      </w:r>
      <w:proofErr w:type="gramStart"/>
      <w:r w:rsidR="00277950">
        <w:t>-</w:t>
      </w:r>
      <w:r w:rsidR="004A36C1">
        <w:t xml:space="preserve">  </w:t>
      </w:r>
      <w:r w:rsidR="00E85A49">
        <w:t>maakt</w:t>
      </w:r>
      <w:proofErr w:type="gramEnd"/>
      <w:r w:rsidR="00E85A49">
        <w:t xml:space="preserve"> ten opzichte van de andere partij, kan de andere partij de overeen</w:t>
      </w:r>
      <w:r w:rsidR="00456C1C">
        <w:t>komst onmiddellijk stopzetten.</w:t>
      </w:r>
      <w:r w:rsidR="001B5AB4">
        <w:t xml:space="preserve"> </w:t>
      </w:r>
      <w:r w:rsidR="00181157">
        <w:t xml:space="preserve">De opzegtermijn </w:t>
      </w:r>
      <w:r w:rsidR="00181157" w:rsidRPr="00F02AC9">
        <w:t xml:space="preserve">moet dan </w:t>
      </w:r>
      <w:r w:rsidR="00181157">
        <w:t>niet gerespecteerd worden</w:t>
      </w:r>
      <w:r w:rsidR="001B5AB4">
        <w:t xml:space="preserve"> en er is geen opzegvergoeding verschuldigd. Deze bepaling geldt eveneens in het geval Kind en Gezin beslist tot opheffing van de vergunning. </w:t>
      </w:r>
    </w:p>
    <w:p w14:paraId="108718A9" w14:textId="77777777" w:rsidR="00E85A49" w:rsidRPr="00101C24" w:rsidRDefault="00E85A49" w:rsidP="004B1CF2">
      <w:pPr>
        <w:jc w:val="both"/>
      </w:pPr>
    </w:p>
    <w:p w14:paraId="29C9C58A" w14:textId="0AD05C51" w:rsidR="00212EAB" w:rsidRDefault="00212EAB">
      <w:pPr>
        <w:pStyle w:val="Kop1"/>
        <w:jc w:val="both"/>
      </w:pPr>
      <w:bookmarkStart w:id="156" w:name="_Toc477341452"/>
      <w:bookmarkStart w:id="157" w:name="_Toc157781437"/>
      <w:r>
        <w:t>7 Wijzigingen van het huishoudelijk reglement</w:t>
      </w:r>
      <w:bookmarkEnd w:id="156"/>
      <w:bookmarkEnd w:id="157"/>
    </w:p>
    <w:p w14:paraId="3CAC172D" w14:textId="77777777" w:rsidR="00EF7FF0" w:rsidRDefault="00EF7FF0">
      <w:pPr>
        <w:jc w:val="both"/>
      </w:pPr>
    </w:p>
    <w:p w14:paraId="3101DD3C" w14:textId="77777777" w:rsidR="00212EAB" w:rsidRDefault="00212EAB">
      <w:pPr>
        <w:jc w:val="both"/>
      </w:pPr>
      <w:r>
        <w:t xml:space="preserve">Wijzigingen </w:t>
      </w:r>
      <w:r w:rsidR="00B81F77">
        <w:t xml:space="preserve">aan dit huishoudelijk reglement </w:t>
      </w:r>
      <w:r>
        <w:t xml:space="preserve">worden minimaal 2 maanden </w:t>
      </w:r>
      <w:r w:rsidR="009F1F80">
        <w:t>voor ze ingaan, schriftelijk me</w:t>
      </w:r>
      <w:r>
        <w:t>egedeeld</w:t>
      </w:r>
      <w:r w:rsidR="00B81F77">
        <w:t xml:space="preserve"> en door de contracthouder </w:t>
      </w:r>
      <w:r w:rsidR="0032100E">
        <w:t>voor ontvangst en kennisname</w:t>
      </w:r>
      <w:r>
        <w:t xml:space="preserve"> ondertekend.</w:t>
      </w:r>
      <w:r w:rsidR="00A77E6A">
        <w:t xml:space="preserve"> </w:t>
      </w:r>
      <w:r>
        <w:t>De contracthouder heeft het recht om binnen 2 maanden na kennisname van de wijziging de schriftelijke overeenkomst zonder enige schade- of opzeggingsvergoeding op te zeggen.</w:t>
      </w:r>
    </w:p>
    <w:p w14:paraId="2F911001" w14:textId="77777777" w:rsidR="00E85A49" w:rsidRDefault="00E85A49">
      <w:pPr>
        <w:jc w:val="both"/>
      </w:pPr>
    </w:p>
    <w:p w14:paraId="6B1FBB98" w14:textId="77777777" w:rsidR="00212EAB" w:rsidRDefault="00212EAB">
      <w:pPr>
        <w:pStyle w:val="Kop1"/>
        <w:jc w:val="both"/>
      </w:pPr>
      <w:bookmarkStart w:id="158" w:name="_Toc477341453"/>
      <w:bookmarkStart w:id="159" w:name="_Toc157781438"/>
      <w:r>
        <w:t>8 Klachtenbehandeling</w:t>
      </w:r>
      <w:bookmarkEnd w:id="158"/>
      <w:bookmarkEnd w:id="159"/>
    </w:p>
    <w:p w14:paraId="3B6CB021" w14:textId="77777777" w:rsidR="00212EAB" w:rsidRDefault="00212EAB">
      <w:pPr>
        <w:jc w:val="both"/>
      </w:pPr>
    </w:p>
    <w:p w14:paraId="53ADA9D8" w14:textId="77777777" w:rsidR="001563C6" w:rsidRPr="004B1CF2" w:rsidRDefault="001563C6">
      <w:pPr>
        <w:jc w:val="both"/>
        <w:rPr>
          <w:color w:val="000000"/>
        </w:rPr>
      </w:pPr>
      <w:r w:rsidRPr="004B1CF2">
        <w:rPr>
          <w:color w:val="000000"/>
        </w:rPr>
        <w:t>Wij staan open voor elke klacht</w:t>
      </w:r>
      <w:r w:rsidR="00BB5EA2" w:rsidRPr="004B1CF2">
        <w:rPr>
          <w:color w:val="000000"/>
        </w:rPr>
        <w:t xml:space="preserve">, kritiek of ontevredenheid. Deze kunnen enkel maar onze aandacht vestigen op punten waar misschien aan gewerkt kan worden. Hierdoor kunnen we de kwaliteit van onze werking evalueren en </w:t>
      </w:r>
      <w:r w:rsidR="00111763" w:rsidRPr="004B1CF2">
        <w:rPr>
          <w:color w:val="000000"/>
        </w:rPr>
        <w:t xml:space="preserve">nog </w:t>
      </w:r>
      <w:r w:rsidR="00BB5EA2" w:rsidRPr="004B1CF2">
        <w:rPr>
          <w:color w:val="000000"/>
        </w:rPr>
        <w:t>beter</w:t>
      </w:r>
      <w:r w:rsidR="00111763" w:rsidRPr="004B1CF2">
        <w:rPr>
          <w:color w:val="000000"/>
        </w:rPr>
        <w:t xml:space="preserve"> mak</w:t>
      </w:r>
      <w:r w:rsidR="00BB5EA2" w:rsidRPr="004B1CF2">
        <w:rPr>
          <w:color w:val="000000"/>
        </w:rPr>
        <w:t>en.</w:t>
      </w:r>
      <w:r w:rsidRPr="004B1CF2">
        <w:rPr>
          <w:color w:val="000000"/>
        </w:rPr>
        <w:t xml:space="preserve"> </w:t>
      </w:r>
    </w:p>
    <w:p w14:paraId="4859A4BA" w14:textId="77777777" w:rsidR="00111763" w:rsidRDefault="00111763">
      <w:pPr>
        <w:jc w:val="both"/>
        <w:rPr>
          <w:rFonts w:ascii="Calibri" w:hAnsi="Calibri"/>
          <w:color w:val="000000"/>
          <w:sz w:val="22"/>
          <w:szCs w:val="22"/>
        </w:rPr>
      </w:pPr>
    </w:p>
    <w:p w14:paraId="32114492" w14:textId="77777777" w:rsidR="00EE12DB" w:rsidRDefault="00EE12DB">
      <w:pPr>
        <w:jc w:val="both"/>
      </w:pPr>
      <w:r w:rsidRPr="00E23724">
        <w:t>Wij maken een onderscheid tussen</w:t>
      </w:r>
      <w:r>
        <w:t xml:space="preserve"> een</w:t>
      </w:r>
      <w:r w:rsidR="00E85A49">
        <w:t xml:space="preserve"> </w:t>
      </w:r>
      <w:r>
        <w:t>ontevredenheid</w:t>
      </w:r>
      <w:r w:rsidR="00E85A49">
        <w:t xml:space="preserve"> en een klacht</w:t>
      </w:r>
      <w:r>
        <w:t xml:space="preserve">. Een </w:t>
      </w:r>
      <w:r w:rsidR="00E85A49">
        <w:t xml:space="preserve">ontevredenheid </w:t>
      </w:r>
      <w:r>
        <w:t xml:space="preserve">kan </w:t>
      </w:r>
      <w:r w:rsidRPr="00E23724">
        <w:t>in rechtstreeks overleg me</w:t>
      </w:r>
      <w:r w:rsidRPr="00F02AC9">
        <w:t xml:space="preserve">t </w:t>
      </w:r>
      <w:r w:rsidR="00F944FD" w:rsidRPr="00F02AC9">
        <w:t>ee</w:t>
      </w:r>
      <w:r w:rsidRPr="00F02AC9">
        <w:t xml:space="preserve">n </w:t>
      </w:r>
      <w:r w:rsidRPr="00E23724">
        <w:t xml:space="preserve">van </w:t>
      </w:r>
      <w:r>
        <w:t>de</w:t>
      </w:r>
      <w:r w:rsidRPr="00E23724">
        <w:t xml:space="preserve"> </w:t>
      </w:r>
      <w:r>
        <w:t>begeleiders</w:t>
      </w:r>
      <w:r w:rsidRPr="00E23724">
        <w:t xml:space="preserve"> of </w:t>
      </w:r>
      <w:r>
        <w:t>de verantwoordelijke opgelost worden. Bij een</w:t>
      </w:r>
      <w:r w:rsidRPr="00E23724">
        <w:t xml:space="preserve"> </w:t>
      </w:r>
      <w:r>
        <w:t>klacht is</w:t>
      </w:r>
      <w:r w:rsidRPr="00E23724">
        <w:t xml:space="preserve"> verder onde</w:t>
      </w:r>
      <w:r>
        <w:t>rzoek en overleg noodzakelijk</w:t>
      </w:r>
      <w:r w:rsidRPr="00E23724">
        <w:t xml:space="preserve">. </w:t>
      </w:r>
      <w:r>
        <w:t>U</w:t>
      </w:r>
      <w:r w:rsidRPr="00E23724">
        <w:t xml:space="preserve"> bepaalt zelf of </w:t>
      </w:r>
      <w:r>
        <w:t>uw</w:t>
      </w:r>
      <w:r w:rsidRPr="00E23724">
        <w:t xml:space="preserve"> ontevredenheid als klacht dient </w:t>
      </w:r>
      <w:r>
        <w:t>behandeld te worden</w:t>
      </w:r>
      <w:r w:rsidRPr="00E23724">
        <w:t>.</w:t>
      </w:r>
    </w:p>
    <w:p w14:paraId="5B805613" w14:textId="77777777" w:rsidR="005F05D8" w:rsidRPr="00E23724" w:rsidRDefault="005F05D8">
      <w:pPr>
        <w:jc w:val="both"/>
      </w:pPr>
    </w:p>
    <w:p w14:paraId="65730A37" w14:textId="77777777" w:rsidR="00A9657C" w:rsidRPr="00E23724" w:rsidRDefault="00A9657C" w:rsidP="00A9657C">
      <w:pPr>
        <w:jc w:val="both"/>
        <w:rPr>
          <w:u w:val="single"/>
        </w:rPr>
      </w:pPr>
      <w:r>
        <w:rPr>
          <w:u w:val="single"/>
        </w:rPr>
        <w:t>Ontevredenheden</w:t>
      </w:r>
    </w:p>
    <w:p w14:paraId="095BCEBA" w14:textId="77777777" w:rsidR="00101C24" w:rsidRDefault="00101C24" w:rsidP="00A9657C">
      <w:pPr>
        <w:jc w:val="both"/>
      </w:pPr>
    </w:p>
    <w:p w14:paraId="22167AE2" w14:textId="32F6C17D" w:rsidR="00EE12DB" w:rsidRDefault="00EE12DB" w:rsidP="00A9657C">
      <w:pPr>
        <w:jc w:val="both"/>
      </w:pPr>
      <w:r>
        <w:t>Een</w:t>
      </w:r>
      <w:r w:rsidRPr="00E23724">
        <w:t xml:space="preserve"> ont</w:t>
      </w:r>
      <w:r>
        <w:t xml:space="preserve">evredenheid kan u </w:t>
      </w:r>
      <w:r w:rsidRPr="00E23724">
        <w:t xml:space="preserve">melden aan een </w:t>
      </w:r>
      <w:r>
        <w:t>begeleider of de verantwoordelijke</w:t>
      </w:r>
      <w:r w:rsidRPr="00E23724">
        <w:t xml:space="preserve">. </w:t>
      </w:r>
      <w:r>
        <w:t xml:space="preserve">Elke ontevredenheid wordt besproken en er wordt een oplossing gezocht. </w:t>
      </w:r>
      <w:r w:rsidRPr="00E23724">
        <w:t xml:space="preserve"> </w:t>
      </w:r>
      <w:r>
        <w:t xml:space="preserve">Als u vindt dat de </w:t>
      </w:r>
      <w:r w:rsidRPr="00F02AC9">
        <w:t xml:space="preserve">oplossing ontoereikend is, kan u een klachtenformulier invullen. Dit formulier vindt u op de website </w:t>
      </w:r>
      <w:hyperlink r:id="rId31" w:history="1">
        <w:r w:rsidR="00422B14" w:rsidRPr="007D5167">
          <w:rPr>
            <w:rStyle w:val="Hyperlink"/>
          </w:rPr>
          <w:t>www.olo-rotonde.be</w:t>
        </w:r>
      </w:hyperlink>
      <w:r w:rsidR="00111763" w:rsidRPr="004A227A">
        <w:rPr>
          <w:color w:val="0070C0"/>
        </w:rPr>
        <w:t>.</w:t>
      </w:r>
      <w:r w:rsidR="00111763">
        <w:t xml:space="preserve"> </w:t>
      </w:r>
      <w:r w:rsidR="00422B14">
        <w:t>Uiteraard wordt</w:t>
      </w:r>
      <w:r w:rsidR="00111763">
        <w:t xml:space="preserve"> elke klacht of ontevredenheid met de grootste discretie behandeld.</w:t>
      </w:r>
    </w:p>
    <w:p w14:paraId="5374E440" w14:textId="6DAA286C" w:rsidR="00C75F72" w:rsidRDefault="00C75F72">
      <w:pPr>
        <w:jc w:val="both"/>
        <w:rPr>
          <w:u w:val="single"/>
        </w:rPr>
      </w:pPr>
    </w:p>
    <w:p w14:paraId="33DD9D4A" w14:textId="77777777" w:rsidR="00F555AE" w:rsidRDefault="00F555AE">
      <w:pPr>
        <w:jc w:val="both"/>
        <w:rPr>
          <w:u w:val="single"/>
        </w:rPr>
      </w:pPr>
    </w:p>
    <w:p w14:paraId="46655546" w14:textId="77777777" w:rsidR="00E23724" w:rsidRPr="00A11742" w:rsidRDefault="00E23724">
      <w:pPr>
        <w:jc w:val="both"/>
        <w:rPr>
          <w:u w:val="single"/>
        </w:rPr>
      </w:pPr>
      <w:r w:rsidRPr="00A11742">
        <w:rPr>
          <w:u w:val="single"/>
        </w:rPr>
        <w:lastRenderedPageBreak/>
        <w:t>Klachten</w:t>
      </w:r>
    </w:p>
    <w:p w14:paraId="38853918" w14:textId="77777777" w:rsidR="00E23724" w:rsidRPr="00E23724" w:rsidRDefault="00E23724">
      <w:pPr>
        <w:jc w:val="both"/>
      </w:pPr>
    </w:p>
    <w:p w14:paraId="69EC1F50" w14:textId="77777777" w:rsidR="00E23724" w:rsidRDefault="00E23724">
      <w:pPr>
        <w:jc w:val="both"/>
      </w:pPr>
      <w:r w:rsidRPr="00E23724">
        <w:t xml:space="preserve">Bij een ernstige ontevredenheid of klacht </w:t>
      </w:r>
      <w:r w:rsidR="00A11742">
        <w:t>vult u</w:t>
      </w:r>
      <w:r w:rsidRPr="00E23724">
        <w:t xml:space="preserve"> een klachtenformulier in. </w:t>
      </w:r>
    </w:p>
    <w:p w14:paraId="227A38D9" w14:textId="77777777" w:rsidR="00A11742" w:rsidRPr="00E23724" w:rsidRDefault="00A11742">
      <w:pPr>
        <w:jc w:val="both"/>
      </w:pPr>
    </w:p>
    <w:p w14:paraId="45E3AF2E" w14:textId="77777777" w:rsidR="00E23724" w:rsidRPr="00E23724" w:rsidRDefault="00E23724">
      <w:pPr>
        <w:jc w:val="both"/>
      </w:pPr>
      <w:r w:rsidRPr="00E23724">
        <w:t xml:space="preserve">Behandeling van de klacht  </w:t>
      </w:r>
    </w:p>
    <w:p w14:paraId="4AC44317" w14:textId="77777777" w:rsidR="00E23724" w:rsidRPr="00E23724" w:rsidRDefault="00DE71A0">
      <w:pPr>
        <w:pStyle w:val="Lijstalinea"/>
        <w:numPr>
          <w:ilvl w:val="0"/>
          <w:numId w:val="18"/>
        </w:numPr>
        <w:jc w:val="both"/>
      </w:pPr>
      <w:r>
        <w:t xml:space="preserve">De verantwoordelijke meldt </w:t>
      </w:r>
      <w:r w:rsidR="00E23724" w:rsidRPr="00E23724">
        <w:t>uw klacht in de teamvergadering en bespreekt ze met de directeur.</w:t>
      </w:r>
    </w:p>
    <w:p w14:paraId="664E98DA" w14:textId="77777777" w:rsidR="00E23724" w:rsidRPr="00E23724" w:rsidRDefault="00E23724">
      <w:pPr>
        <w:pStyle w:val="Lijstalinea"/>
        <w:numPr>
          <w:ilvl w:val="0"/>
          <w:numId w:val="18"/>
        </w:numPr>
        <w:jc w:val="both"/>
      </w:pPr>
      <w:r w:rsidRPr="00E23724">
        <w:t>De</w:t>
      </w:r>
      <w:r w:rsidR="00A11742">
        <w:t xml:space="preserve"> </w:t>
      </w:r>
      <w:r w:rsidR="003702BD">
        <w:t>directeur behandelt u</w:t>
      </w:r>
      <w:r w:rsidR="00DE71A0">
        <w:t>w klacht en u</w:t>
      </w:r>
      <w:r w:rsidRPr="00E23724">
        <w:t xml:space="preserve"> krijgt binnen de 14 dagen een schriftelijk </w:t>
      </w:r>
      <w:r w:rsidR="00A47C25">
        <w:t>antwoord.</w:t>
      </w:r>
    </w:p>
    <w:p w14:paraId="704AD8AE" w14:textId="77777777" w:rsidR="00E23724" w:rsidRPr="00E23724" w:rsidRDefault="00E23724">
      <w:pPr>
        <w:pStyle w:val="Lijstalinea"/>
        <w:numPr>
          <w:ilvl w:val="0"/>
          <w:numId w:val="18"/>
        </w:numPr>
        <w:jc w:val="both"/>
      </w:pPr>
      <w:r w:rsidRPr="00E23724">
        <w:t>Schriftelijke klachten kunnen ook rechtstreeks naar de directeur worden gestuurd</w:t>
      </w:r>
      <w:r w:rsidR="005F05D8" w:rsidRPr="00751960">
        <w:t>.</w:t>
      </w:r>
    </w:p>
    <w:p w14:paraId="02678439" w14:textId="77777777" w:rsidR="00E23724" w:rsidRPr="00751960" w:rsidRDefault="00DE71A0">
      <w:pPr>
        <w:pStyle w:val="Lijstalinea"/>
        <w:numPr>
          <w:ilvl w:val="0"/>
          <w:numId w:val="18"/>
        </w:numPr>
        <w:jc w:val="both"/>
      </w:pPr>
      <w:r>
        <w:t>U kan uw</w:t>
      </w:r>
      <w:r w:rsidR="00E23724" w:rsidRPr="00E23724">
        <w:t xml:space="preserve"> klacht steeds weer intrekken</w:t>
      </w:r>
      <w:r w:rsidR="005F05D8" w:rsidRPr="00751960">
        <w:t>.</w:t>
      </w:r>
    </w:p>
    <w:p w14:paraId="58483FAB" w14:textId="77777777" w:rsidR="00E23724" w:rsidRPr="00E23724" w:rsidRDefault="00E23724">
      <w:pPr>
        <w:jc w:val="both"/>
      </w:pPr>
    </w:p>
    <w:p w14:paraId="66BF6F78" w14:textId="77777777" w:rsidR="00E23724" w:rsidRPr="00E23724" w:rsidRDefault="00E23724">
      <w:pPr>
        <w:jc w:val="both"/>
      </w:pPr>
      <w:proofErr w:type="gramStart"/>
      <w:r w:rsidRPr="00E23724">
        <w:t>Indien</w:t>
      </w:r>
      <w:proofErr w:type="gramEnd"/>
      <w:r w:rsidRPr="00E23724">
        <w:t xml:space="preserve"> </w:t>
      </w:r>
      <w:r w:rsidR="00DE71A0">
        <w:t>u</w:t>
      </w:r>
      <w:r w:rsidRPr="00E23724">
        <w:t xml:space="preserve"> niet akkoord gaat met de oplossing, dan stuur</w:t>
      </w:r>
      <w:r w:rsidR="00DE71A0">
        <w:t>t u</w:t>
      </w:r>
      <w:r w:rsidRPr="00E23724">
        <w:t xml:space="preserve"> een brief naar de klachtencommissie:</w:t>
      </w:r>
    </w:p>
    <w:p w14:paraId="59243219" w14:textId="315E507C" w:rsidR="00E23724" w:rsidRPr="00E23724" w:rsidRDefault="00E23724">
      <w:pPr>
        <w:jc w:val="both"/>
      </w:pPr>
      <w:r w:rsidRPr="00E23724">
        <w:t>Adres:</w:t>
      </w:r>
      <w:r w:rsidRPr="00E23724">
        <w:tab/>
      </w:r>
      <w:r w:rsidR="00B4275B">
        <w:tab/>
      </w:r>
      <w:r w:rsidR="00B17756">
        <w:t>OLO</w:t>
      </w:r>
      <w:r w:rsidR="004E0EC1">
        <w:t>-Rotonde</w:t>
      </w:r>
      <w:r w:rsidR="00B17756">
        <w:t xml:space="preserve"> vzw</w:t>
      </w:r>
      <w:r w:rsidRPr="00E23724">
        <w:t>,</w:t>
      </w:r>
    </w:p>
    <w:p w14:paraId="5CA2CB50" w14:textId="77777777" w:rsidR="00E23724" w:rsidRPr="00E23724" w:rsidRDefault="00E23724">
      <w:pPr>
        <w:jc w:val="both"/>
      </w:pPr>
      <w:r w:rsidRPr="00E23724">
        <w:tab/>
      </w:r>
      <w:r w:rsidRPr="00E23724">
        <w:tab/>
        <w:t xml:space="preserve">t.a.v. De Klachtencommissie, </w:t>
      </w:r>
    </w:p>
    <w:p w14:paraId="6C5E9AEB" w14:textId="77777777" w:rsidR="00E23724" w:rsidRPr="00E23724" w:rsidRDefault="00E23724">
      <w:pPr>
        <w:jc w:val="both"/>
      </w:pPr>
      <w:r w:rsidRPr="00E23724">
        <w:tab/>
      </w:r>
      <w:r w:rsidRPr="00E23724">
        <w:tab/>
      </w:r>
      <w:proofErr w:type="spellStart"/>
      <w:r w:rsidRPr="00E23724">
        <w:t>Miksebaan</w:t>
      </w:r>
      <w:proofErr w:type="spellEnd"/>
      <w:r w:rsidRPr="00E23724">
        <w:t xml:space="preserve"> 264</w:t>
      </w:r>
      <w:r w:rsidR="00B17756">
        <w:t xml:space="preserve"> B</w:t>
      </w:r>
      <w:r w:rsidRPr="00E23724">
        <w:t xml:space="preserve">, </w:t>
      </w:r>
    </w:p>
    <w:p w14:paraId="046A27EE" w14:textId="77777777" w:rsidR="00E23724" w:rsidRPr="00E23724" w:rsidRDefault="00E23724">
      <w:pPr>
        <w:jc w:val="both"/>
      </w:pPr>
      <w:r w:rsidRPr="00E23724">
        <w:tab/>
      </w:r>
      <w:r w:rsidRPr="00E23724">
        <w:tab/>
        <w:t>2930 Brasschaat.</w:t>
      </w:r>
    </w:p>
    <w:p w14:paraId="778A80FE" w14:textId="40FD1007" w:rsidR="00E23724" w:rsidRPr="00E23724" w:rsidRDefault="00E23724">
      <w:pPr>
        <w:pStyle w:val="Lijstalinea"/>
        <w:numPr>
          <w:ilvl w:val="0"/>
          <w:numId w:val="19"/>
        </w:numPr>
        <w:jc w:val="both"/>
      </w:pPr>
      <w:r w:rsidRPr="00E23724">
        <w:t xml:space="preserve">De klachtencommissie bestaat uit twee personen: 1 vertegenwoordiger van het collectief overleg en 1 vertegenwoordiger van de inrichtende macht van </w:t>
      </w:r>
      <w:r w:rsidR="00B17756">
        <w:t>OLO</w:t>
      </w:r>
      <w:r w:rsidR="00410A76">
        <w:t>-Rotonde</w:t>
      </w:r>
      <w:r w:rsidR="00B17756">
        <w:t xml:space="preserve"> vzw</w:t>
      </w:r>
      <w:r w:rsidRPr="00E23724">
        <w:t>.</w:t>
      </w:r>
    </w:p>
    <w:p w14:paraId="17837E92" w14:textId="77777777" w:rsidR="00E23724" w:rsidRPr="00E23724" w:rsidRDefault="00E23724">
      <w:pPr>
        <w:pStyle w:val="Lijstalinea"/>
        <w:numPr>
          <w:ilvl w:val="0"/>
          <w:numId w:val="19"/>
        </w:numPr>
        <w:jc w:val="both"/>
      </w:pPr>
      <w:r w:rsidRPr="00E23724">
        <w:t xml:space="preserve">De klachtencommissie behandelt de klacht. Ze hoort alle betrokken partijen en probeert ze te verzoenen. </w:t>
      </w:r>
      <w:r w:rsidR="00DE71A0">
        <w:t>U kan zich</w:t>
      </w:r>
      <w:r w:rsidRPr="00E23724">
        <w:t xml:space="preserve"> laten bijstaan door een derde.</w:t>
      </w:r>
    </w:p>
    <w:p w14:paraId="2A9B68E7" w14:textId="6D513E6C" w:rsidR="00E23724" w:rsidRDefault="00E23724">
      <w:pPr>
        <w:pStyle w:val="Lijstalinea"/>
        <w:numPr>
          <w:ilvl w:val="0"/>
          <w:numId w:val="19"/>
        </w:numPr>
        <w:jc w:val="both"/>
      </w:pPr>
      <w:r w:rsidRPr="00E23724">
        <w:t>Binnen de dertig dagen de</w:t>
      </w:r>
      <w:r w:rsidR="00DE71A0">
        <w:t xml:space="preserve">elt de klachtencommissie u en </w:t>
      </w:r>
      <w:r w:rsidRPr="00E23724">
        <w:t>de directie schriftelijk haar oordeel over de klacht mee. Als beide leden van de klachtencommissie het niet eens zijn over het uit te brengen oordeel, worden de beide standpunten meegedeeld.</w:t>
      </w:r>
    </w:p>
    <w:p w14:paraId="271432CC" w14:textId="77777777" w:rsidR="00181157" w:rsidRDefault="00181157" w:rsidP="00181157">
      <w:pPr>
        <w:jc w:val="both"/>
      </w:pPr>
    </w:p>
    <w:p w14:paraId="0DBE16F2" w14:textId="262964DA" w:rsidR="00292903" w:rsidRPr="00A74D46" w:rsidRDefault="00181157" w:rsidP="00292903">
      <w:pPr>
        <w:jc w:val="both"/>
      </w:pPr>
      <w:proofErr w:type="gramStart"/>
      <w:r w:rsidRPr="00EE502E">
        <w:t>Indien</w:t>
      </w:r>
      <w:proofErr w:type="gramEnd"/>
      <w:r w:rsidRPr="00EE502E">
        <w:t xml:space="preserve"> u niet akkoord gaat met de beslissing van de klachtencommissie kan u zich wenden tot </w:t>
      </w:r>
      <w:r w:rsidR="00292903" w:rsidRPr="00EE502E">
        <w:t xml:space="preserve">het Opgroeipunt, het telefonisch en online meldpunt van Opgroeien. </w:t>
      </w:r>
      <w:r w:rsidR="00EE502E" w:rsidRPr="00EE502E">
        <w:t>U kan met een klacht ook altijd rechtstreeks bij het Opgroeipunt terecht.</w:t>
      </w:r>
    </w:p>
    <w:p w14:paraId="50830187" w14:textId="77777777" w:rsidR="00292903" w:rsidRPr="00A74D46" w:rsidRDefault="00292903" w:rsidP="00292903">
      <w:pPr>
        <w:jc w:val="both"/>
      </w:pPr>
    </w:p>
    <w:p w14:paraId="4CDE7A0C" w14:textId="7B8A95A3" w:rsidR="00292903" w:rsidRPr="00A74D46" w:rsidRDefault="00292903" w:rsidP="00292903">
      <w:pPr>
        <w:jc w:val="both"/>
      </w:pPr>
      <w:r w:rsidRPr="00A74D46">
        <w:t xml:space="preserve">Het Opgroeipunt is te bereiken: </w:t>
      </w:r>
    </w:p>
    <w:p w14:paraId="328AD6B8" w14:textId="135C267D" w:rsidR="00292903" w:rsidRPr="00A74D46" w:rsidRDefault="00292903" w:rsidP="00292903">
      <w:pPr>
        <w:jc w:val="both"/>
      </w:pPr>
      <w:r w:rsidRPr="00A74D46">
        <w:t>- telefonisch: 078 170 000 (elke werkdag van 8 tot 20 uur)</w:t>
      </w:r>
    </w:p>
    <w:p w14:paraId="4028E767" w14:textId="2599930A" w:rsidR="00292903" w:rsidRPr="00A74D46" w:rsidRDefault="00292903" w:rsidP="00292903">
      <w:pPr>
        <w:jc w:val="both"/>
      </w:pPr>
      <w:r w:rsidRPr="00A74D46">
        <w:t>- via het contactformulier op</w:t>
      </w:r>
      <w:r w:rsidR="00EE502E">
        <w:t xml:space="preserve"> </w:t>
      </w:r>
      <w:hyperlink r:id="rId32" w:history="1">
        <w:r w:rsidR="00EE502E" w:rsidRPr="00EE502E">
          <w:rPr>
            <w:rStyle w:val="Hyperlink"/>
          </w:rPr>
          <w:t>https://www.opgroeien.be/opgroeipunt</w:t>
        </w:r>
      </w:hyperlink>
      <w:r w:rsidRPr="00A74D46">
        <w:t xml:space="preserve">; </w:t>
      </w:r>
    </w:p>
    <w:p w14:paraId="7C422B1D" w14:textId="781C3116" w:rsidR="00292903" w:rsidRDefault="00292903" w:rsidP="00292903">
      <w:pPr>
        <w:jc w:val="both"/>
      </w:pPr>
      <w:r w:rsidRPr="00A74D46">
        <w:t>- via brief naar Opgroeipunt, Hallepoortlaan 27, 1060 Brussel.</w:t>
      </w:r>
      <w:r>
        <w:t xml:space="preserve"> </w:t>
      </w:r>
    </w:p>
    <w:p w14:paraId="051F0957" w14:textId="77777777" w:rsidR="007841A7" w:rsidRPr="007841A7" w:rsidRDefault="007841A7" w:rsidP="00181157">
      <w:pPr>
        <w:jc w:val="both"/>
      </w:pPr>
    </w:p>
    <w:p w14:paraId="55B5D74F" w14:textId="77777777" w:rsidR="00E23724" w:rsidRDefault="00E23724">
      <w:pPr>
        <w:jc w:val="both"/>
      </w:pPr>
    </w:p>
    <w:p w14:paraId="3C11DF3F" w14:textId="57E7E2A5" w:rsidR="00101C24" w:rsidRPr="00E23724" w:rsidRDefault="00101C24" w:rsidP="002D17F3">
      <w:r w:rsidRPr="00101C24">
        <w:t>Voor een klacht over de bescherming van persoonsgegevens</w:t>
      </w:r>
      <w:r>
        <w:t xml:space="preserve"> kan u terecht bij onze functionaris voor gegevensbescherming: </w:t>
      </w:r>
      <w:hyperlink r:id="rId33" w:history="1">
        <w:r w:rsidR="0098144A" w:rsidRPr="005A20E9">
          <w:rPr>
            <w:rStyle w:val="Hyperlink"/>
          </w:rPr>
          <w:t>informatieveiligheid@olo-rotonde.be</w:t>
        </w:r>
      </w:hyperlink>
      <w:r>
        <w:t xml:space="preserve"> en in tweede instantie</w:t>
      </w:r>
      <w:r w:rsidR="002D17F3">
        <w:t xml:space="preserve"> bij de gegevensbeschermingsautoriteit (voorheen de privacy</w:t>
      </w:r>
      <w:r w:rsidR="00F555AE">
        <w:t>-</w:t>
      </w:r>
      <w:r w:rsidR="002D17F3">
        <w:t>commissie)</w:t>
      </w:r>
      <w:r w:rsidRPr="00101C24">
        <w:t xml:space="preserve">: </w:t>
      </w:r>
      <w:hyperlink r:id="rId34" w:history="1">
        <w:r w:rsidRPr="00101C24">
          <w:rPr>
            <w:rStyle w:val="Hyperlink"/>
          </w:rPr>
          <w:t>https://www.gegevensbeschermingsautoriteit.be</w:t>
        </w:r>
      </w:hyperlink>
      <w:r w:rsidR="002D17F3">
        <w:t>.</w:t>
      </w:r>
    </w:p>
    <w:p w14:paraId="14AE3CCB" w14:textId="77777777" w:rsidR="00101C24" w:rsidRPr="00E23724" w:rsidRDefault="00101C24">
      <w:pPr>
        <w:jc w:val="both"/>
      </w:pPr>
    </w:p>
    <w:p w14:paraId="3CD25199" w14:textId="77777777" w:rsidR="00AD1B6C" w:rsidRDefault="00AD1B6C" w:rsidP="00AD1B6C">
      <w:pPr>
        <w:spacing w:line="240" w:lineRule="exact"/>
        <w:rPr>
          <w:b/>
          <w:sz w:val="16"/>
          <w:szCs w:val="16"/>
          <w:lang w:eastAsia="ar-SA"/>
        </w:rPr>
      </w:pPr>
    </w:p>
    <w:p w14:paraId="3D4CDCA1" w14:textId="77777777" w:rsidR="00AD1B6C" w:rsidRDefault="00AD1B6C" w:rsidP="00AD1B6C">
      <w:pPr>
        <w:spacing w:line="240" w:lineRule="exact"/>
        <w:rPr>
          <w:b/>
          <w:sz w:val="16"/>
          <w:szCs w:val="16"/>
          <w:lang w:eastAsia="ar-SA"/>
        </w:rPr>
      </w:pPr>
    </w:p>
    <w:p w14:paraId="79156E6D" w14:textId="77777777" w:rsidR="00AD1B6C" w:rsidRDefault="00AD1B6C" w:rsidP="00AD1B6C">
      <w:pPr>
        <w:spacing w:line="240" w:lineRule="exact"/>
        <w:rPr>
          <w:b/>
          <w:sz w:val="16"/>
          <w:szCs w:val="16"/>
          <w:lang w:eastAsia="ar-SA"/>
        </w:rPr>
      </w:pPr>
    </w:p>
    <w:p w14:paraId="06956CBD" w14:textId="69BBB581" w:rsidR="00AD1B6C" w:rsidRPr="00AD1B6C" w:rsidRDefault="00AD1B6C" w:rsidP="00AD1B6C">
      <w:pPr>
        <w:spacing w:line="240" w:lineRule="exact"/>
        <w:rPr>
          <w:b/>
          <w:sz w:val="16"/>
          <w:szCs w:val="16"/>
          <w:lang w:eastAsia="ar-SA"/>
        </w:rPr>
      </w:pPr>
      <w:r>
        <w:rPr>
          <w:b/>
          <w:sz w:val="16"/>
          <w:szCs w:val="16"/>
          <w:lang w:eastAsia="ar-SA"/>
        </w:rPr>
        <w:t>Versiebeheer</w:t>
      </w:r>
    </w:p>
    <w:p w14:paraId="2D7941B0" w14:textId="77777777" w:rsidR="00AD1B6C" w:rsidRPr="00AD1B6C" w:rsidRDefault="00AD1B6C" w:rsidP="00AD1B6C">
      <w:pPr>
        <w:spacing w:line="240" w:lineRule="exact"/>
        <w:rPr>
          <w:sz w:val="16"/>
          <w:szCs w:val="16"/>
          <w:lang w:eastAsia="ar-SA"/>
        </w:rPr>
      </w:pPr>
    </w:p>
    <w:tbl>
      <w:tblPr>
        <w:tblW w:w="9800" w:type="dxa"/>
        <w:tblInd w:w="-5" w:type="dxa"/>
        <w:tblLayout w:type="fixed"/>
        <w:tblCellMar>
          <w:left w:w="70" w:type="dxa"/>
          <w:right w:w="70" w:type="dxa"/>
        </w:tblCellMar>
        <w:tblLook w:val="0000" w:firstRow="0" w:lastRow="0" w:firstColumn="0" w:lastColumn="0" w:noHBand="0" w:noVBand="0"/>
      </w:tblPr>
      <w:tblGrid>
        <w:gridCol w:w="1531"/>
        <w:gridCol w:w="964"/>
        <w:gridCol w:w="7305"/>
      </w:tblGrid>
      <w:tr w:rsidR="00AD1B6C" w:rsidRPr="00AD1B6C" w14:paraId="000A5610" w14:textId="77777777" w:rsidTr="001F4963">
        <w:tc>
          <w:tcPr>
            <w:tcW w:w="1531" w:type="dxa"/>
            <w:tcBorders>
              <w:top w:val="single" w:sz="4" w:space="0" w:color="000000"/>
              <w:left w:val="single" w:sz="4" w:space="0" w:color="000000"/>
              <w:bottom w:val="single" w:sz="4" w:space="0" w:color="000000"/>
            </w:tcBorders>
          </w:tcPr>
          <w:p w14:paraId="1FD9CB2A" w14:textId="77777777" w:rsidR="00AD1B6C" w:rsidRPr="00AD1B6C" w:rsidRDefault="00AD1B6C" w:rsidP="00AD1B6C">
            <w:pPr>
              <w:snapToGrid w:val="0"/>
              <w:spacing w:line="240" w:lineRule="exact"/>
              <w:jc w:val="center"/>
              <w:rPr>
                <w:b/>
                <w:sz w:val="16"/>
                <w:szCs w:val="16"/>
                <w:lang w:eastAsia="ar-SA"/>
              </w:rPr>
            </w:pPr>
            <w:r w:rsidRPr="00AD1B6C">
              <w:rPr>
                <w:b/>
                <w:sz w:val="16"/>
                <w:szCs w:val="16"/>
                <w:lang w:eastAsia="ar-SA"/>
              </w:rPr>
              <w:t>Datum</w:t>
            </w:r>
          </w:p>
        </w:tc>
        <w:tc>
          <w:tcPr>
            <w:tcW w:w="964" w:type="dxa"/>
            <w:tcBorders>
              <w:top w:val="single" w:sz="4" w:space="0" w:color="000000"/>
              <w:left w:val="single" w:sz="4" w:space="0" w:color="000000"/>
              <w:bottom w:val="single" w:sz="4" w:space="0" w:color="000000"/>
            </w:tcBorders>
          </w:tcPr>
          <w:p w14:paraId="0153D604" w14:textId="77777777" w:rsidR="00AD1B6C" w:rsidRPr="00AD1B6C" w:rsidRDefault="00AD1B6C" w:rsidP="00AD1B6C">
            <w:pPr>
              <w:snapToGrid w:val="0"/>
              <w:spacing w:line="240" w:lineRule="exact"/>
              <w:jc w:val="center"/>
              <w:rPr>
                <w:b/>
                <w:sz w:val="16"/>
                <w:szCs w:val="16"/>
                <w:lang w:eastAsia="ar-SA"/>
              </w:rPr>
            </w:pPr>
            <w:r w:rsidRPr="00AD1B6C">
              <w:rPr>
                <w:b/>
                <w:sz w:val="16"/>
                <w:szCs w:val="16"/>
                <w:lang w:eastAsia="ar-SA"/>
              </w:rPr>
              <w:t>Versie</w:t>
            </w:r>
          </w:p>
        </w:tc>
        <w:tc>
          <w:tcPr>
            <w:tcW w:w="7305" w:type="dxa"/>
            <w:tcBorders>
              <w:top w:val="single" w:sz="4" w:space="0" w:color="000000"/>
              <w:left w:val="single" w:sz="4" w:space="0" w:color="000000"/>
              <w:bottom w:val="single" w:sz="4" w:space="0" w:color="000000"/>
              <w:right w:val="single" w:sz="4" w:space="0" w:color="000000"/>
            </w:tcBorders>
          </w:tcPr>
          <w:p w14:paraId="0845FD12" w14:textId="77777777" w:rsidR="00AD1B6C" w:rsidRPr="00AD1B6C" w:rsidRDefault="00AD1B6C" w:rsidP="00AD1B6C">
            <w:pPr>
              <w:snapToGrid w:val="0"/>
              <w:spacing w:line="240" w:lineRule="exact"/>
              <w:jc w:val="center"/>
              <w:rPr>
                <w:b/>
                <w:sz w:val="16"/>
                <w:szCs w:val="16"/>
                <w:lang w:eastAsia="ar-SA"/>
              </w:rPr>
            </w:pPr>
            <w:r w:rsidRPr="00AD1B6C">
              <w:rPr>
                <w:b/>
                <w:sz w:val="16"/>
                <w:szCs w:val="16"/>
                <w:lang w:eastAsia="ar-SA"/>
              </w:rPr>
              <w:t>Reden</w:t>
            </w:r>
          </w:p>
        </w:tc>
      </w:tr>
      <w:tr w:rsidR="00AD1B6C" w:rsidRPr="00AD1B6C" w14:paraId="3C65C13D" w14:textId="77777777" w:rsidTr="001F4963">
        <w:tc>
          <w:tcPr>
            <w:tcW w:w="1531" w:type="dxa"/>
            <w:tcBorders>
              <w:top w:val="single" w:sz="4" w:space="0" w:color="000000"/>
              <w:left w:val="single" w:sz="4" w:space="0" w:color="000000"/>
              <w:bottom w:val="single" w:sz="4" w:space="0" w:color="000000"/>
            </w:tcBorders>
          </w:tcPr>
          <w:p w14:paraId="27945D79" w14:textId="379E859F" w:rsidR="00AD1B6C" w:rsidRPr="00AD1B6C" w:rsidRDefault="00AD1B6C" w:rsidP="00AD1B6C">
            <w:pPr>
              <w:snapToGrid w:val="0"/>
              <w:spacing w:line="240" w:lineRule="exact"/>
              <w:rPr>
                <w:sz w:val="16"/>
                <w:szCs w:val="16"/>
                <w:lang w:eastAsia="ar-SA"/>
              </w:rPr>
            </w:pPr>
            <w:r>
              <w:rPr>
                <w:sz w:val="16"/>
                <w:szCs w:val="16"/>
                <w:lang w:eastAsia="ar-SA"/>
              </w:rPr>
              <w:t>01-05-2017</w:t>
            </w:r>
          </w:p>
        </w:tc>
        <w:tc>
          <w:tcPr>
            <w:tcW w:w="964" w:type="dxa"/>
            <w:tcBorders>
              <w:top w:val="single" w:sz="4" w:space="0" w:color="000000"/>
              <w:left w:val="single" w:sz="4" w:space="0" w:color="000000"/>
              <w:bottom w:val="single" w:sz="4" w:space="0" w:color="000000"/>
            </w:tcBorders>
          </w:tcPr>
          <w:p w14:paraId="01D2A8E4" w14:textId="2F0CC1B3" w:rsidR="00AD1B6C" w:rsidRPr="00AD1B6C" w:rsidRDefault="00AD1B6C" w:rsidP="00AD1B6C">
            <w:pPr>
              <w:snapToGrid w:val="0"/>
              <w:spacing w:line="240" w:lineRule="exact"/>
              <w:rPr>
                <w:sz w:val="16"/>
                <w:szCs w:val="16"/>
                <w:lang w:eastAsia="ar-SA"/>
              </w:rPr>
            </w:pPr>
            <w:r>
              <w:rPr>
                <w:sz w:val="16"/>
                <w:szCs w:val="16"/>
                <w:lang w:eastAsia="ar-SA"/>
              </w:rPr>
              <w:t>1.0</w:t>
            </w:r>
          </w:p>
        </w:tc>
        <w:tc>
          <w:tcPr>
            <w:tcW w:w="7305" w:type="dxa"/>
            <w:tcBorders>
              <w:top w:val="single" w:sz="4" w:space="0" w:color="000000"/>
              <w:left w:val="single" w:sz="4" w:space="0" w:color="000000"/>
              <w:bottom w:val="single" w:sz="4" w:space="0" w:color="000000"/>
              <w:right w:val="single" w:sz="4" w:space="0" w:color="000000"/>
            </w:tcBorders>
          </w:tcPr>
          <w:p w14:paraId="09A5E598" w14:textId="612F12B1" w:rsidR="00AD1B6C" w:rsidRPr="00AD1B6C" w:rsidRDefault="00AD1B6C" w:rsidP="00AD1B6C">
            <w:pPr>
              <w:snapToGrid w:val="0"/>
              <w:spacing w:line="240" w:lineRule="exact"/>
              <w:rPr>
                <w:sz w:val="16"/>
                <w:szCs w:val="16"/>
                <w:lang w:eastAsia="ar-SA"/>
              </w:rPr>
            </w:pPr>
          </w:p>
        </w:tc>
      </w:tr>
      <w:tr w:rsidR="00AD1B6C" w:rsidRPr="00AD1B6C" w14:paraId="7A2F6910" w14:textId="77777777" w:rsidTr="001F4963">
        <w:tc>
          <w:tcPr>
            <w:tcW w:w="1531" w:type="dxa"/>
            <w:tcBorders>
              <w:top w:val="single" w:sz="4" w:space="0" w:color="000000"/>
              <w:left w:val="single" w:sz="4" w:space="0" w:color="000000"/>
              <w:bottom w:val="single" w:sz="4" w:space="0" w:color="000000"/>
            </w:tcBorders>
          </w:tcPr>
          <w:p w14:paraId="26B31F26" w14:textId="3E889BED" w:rsidR="00AD1B6C" w:rsidRPr="00AD1B6C" w:rsidRDefault="00AD1B6C" w:rsidP="00AD1B6C">
            <w:pPr>
              <w:snapToGrid w:val="0"/>
              <w:spacing w:line="240" w:lineRule="exact"/>
              <w:rPr>
                <w:sz w:val="16"/>
                <w:szCs w:val="16"/>
                <w:lang w:eastAsia="ar-SA"/>
              </w:rPr>
            </w:pPr>
            <w:r>
              <w:rPr>
                <w:sz w:val="16"/>
                <w:szCs w:val="16"/>
                <w:lang w:eastAsia="ar-SA"/>
              </w:rPr>
              <w:t>…</w:t>
            </w:r>
          </w:p>
        </w:tc>
        <w:tc>
          <w:tcPr>
            <w:tcW w:w="964" w:type="dxa"/>
            <w:tcBorders>
              <w:top w:val="single" w:sz="4" w:space="0" w:color="000000"/>
              <w:left w:val="single" w:sz="4" w:space="0" w:color="000000"/>
              <w:bottom w:val="single" w:sz="4" w:space="0" w:color="000000"/>
            </w:tcBorders>
          </w:tcPr>
          <w:p w14:paraId="40BECD85" w14:textId="13826533" w:rsidR="00AD1B6C" w:rsidRPr="00AD1B6C" w:rsidRDefault="00AD1B6C" w:rsidP="00AD1B6C">
            <w:pPr>
              <w:snapToGrid w:val="0"/>
              <w:spacing w:line="240" w:lineRule="exact"/>
              <w:rPr>
                <w:sz w:val="16"/>
                <w:szCs w:val="16"/>
                <w:lang w:eastAsia="ar-SA"/>
              </w:rPr>
            </w:pPr>
            <w:r>
              <w:rPr>
                <w:sz w:val="16"/>
                <w:szCs w:val="16"/>
                <w:lang w:eastAsia="ar-SA"/>
              </w:rPr>
              <w:t>1.1</w:t>
            </w:r>
          </w:p>
        </w:tc>
        <w:tc>
          <w:tcPr>
            <w:tcW w:w="7305" w:type="dxa"/>
            <w:tcBorders>
              <w:top w:val="single" w:sz="4" w:space="0" w:color="000000"/>
              <w:left w:val="single" w:sz="4" w:space="0" w:color="000000"/>
              <w:bottom w:val="single" w:sz="4" w:space="0" w:color="000000"/>
              <w:right w:val="single" w:sz="4" w:space="0" w:color="000000"/>
            </w:tcBorders>
          </w:tcPr>
          <w:p w14:paraId="72DF438D" w14:textId="6CEED8CE" w:rsidR="00AD1B6C" w:rsidRPr="00AD1B6C" w:rsidRDefault="00AD1B6C" w:rsidP="00AD1B6C">
            <w:pPr>
              <w:snapToGrid w:val="0"/>
              <w:spacing w:line="240" w:lineRule="exact"/>
              <w:rPr>
                <w:sz w:val="16"/>
                <w:szCs w:val="16"/>
                <w:lang w:eastAsia="ar-SA"/>
              </w:rPr>
            </w:pPr>
          </w:p>
        </w:tc>
      </w:tr>
      <w:tr w:rsidR="00AD1B6C" w:rsidRPr="00AD1B6C" w14:paraId="1CBC0E7E" w14:textId="77777777" w:rsidTr="001F4963">
        <w:tc>
          <w:tcPr>
            <w:tcW w:w="1531" w:type="dxa"/>
            <w:tcBorders>
              <w:top w:val="single" w:sz="4" w:space="0" w:color="000000"/>
              <w:left w:val="single" w:sz="4" w:space="0" w:color="000000"/>
              <w:bottom w:val="single" w:sz="4" w:space="0" w:color="000000"/>
            </w:tcBorders>
          </w:tcPr>
          <w:p w14:paraId="07DE79EF" w14:textId="3C6F804A" w:rsidR="00AD1B6C" w:rsidRPr="00AD1B6C" w:rsidRDefault="00AD1B6C" w:rsidP="00AD1B6C">
            <w:pPr>
              <w:snapToGrid w:val="0"/>
              <w:spacing w:line="240" w:lineRule="exact"/>
              <w:rPr>
                <w:sz w:val="16"/>
                <w:szCs w:val="16"/>
                <w:lang w:eastAsia="ar-SA"/>
              </w:rPr>
            </w:pPr>
            <w:r>
              <w:rPr>
                <w:sz w:val="16"/>
                <w:szCs w:val="16"/>
                <w:lang w:eastAsia="ar-SA"/>
              </w:rPr>
              <w:t>11-03-2026</w:t>
            </w:r>
          </w:p>
        </w:tc>
        <w:tc>
          <w:tcPr>
            <w:tcW w:w="964" w:type="dxa"/>
            <w:tcBorders>
              <w:top w:val="single" w:sz="4" w:space="0" w:color="000000"/>
              <w:left w:val="single" w:sz="4" w:space="0" w:color="000000"/>
              <w:bottom w:val="single" w:sz="4" w:space="0" w:color="000000"/>
            </w:tcBorders>
          </w:tcPr>
          <w:p w14:paraId="7CF887AF" w14:textId="67A400DC" w:rsidR="00AD1B6C" w:rsidRPr="00AD1B6C" w:rsidRDefault="00AD1B6C" w:rsidP="00AD1B6C">
            <w:pPr>
              <w:snapToGrid w:val="0"/>
              <w:spacing w:line="240" w:lineRule="exact"/>
              <w:rPr>
                <w:sz w:val="16"/>
                <w:szCs w:val="16"/>
                <w:lang w:eastAsia="ar-SA"/>
              </w:rPr>
            </w:pPr>
            <w:r>
              <w:rPr>
                <w:sz w:val="16"/>
                <w:szCs w:val="16"/>
                <w:lang w:eastAsia="ar-SA"/>
              </w:rPr>
              <w:t>1.2</w:t>
            </w:r>
          </w:p>
        </w:tc>
        <w:tc>
          <w:tcPr>
            <w:tcW w:w="7305" w:type="dxa"/>
            <w:tcBorders>
              <w:top w:val="single" w:sz="4" w:space="0" w:color="000000"/>
              <w:left w:val="single" w:sz="4" w:space="0" w:color="000000"/>
              <w:bottom w:val="single" w:sz="4" w:space="0" w:color="000000"/>
              <w:right w:val="single" w:sz="4" w:space="0" w:color="000000"/>
            </w:tcBorders>
          </w:tcPr>
          <w:p w14:paraId="3EB88E5B" w14:textId="77777777" w:rsidR="00DB42ED" w:rsidRDefault="00AD1B6C" w:rsidP="00DB42ED">
            <w:pPr>
              <w:snapToGrid w:val="0"/>
              <w:spacing w:line="240" w:lineRule="exact"/>
              <w:rPr>
                <w:sz w:val="16"/>
                <w:szCs w:val="16"/>
                <w:lang w:eastAsia="ar-SA"/>
              </w:rPr>
            </w:pPr>
            <w:r>
              <w:rPr>
                <w:sz w:val="16"/>
                <w:szCs w:val="16"/>
                <w:lang w:eastAsia="ar-SA"/>
              </w:rPr>
              <w:t>Klachten kunnen rechtstreeks gemeld worden bij Opgroeipunt (</w:t>
            </w:r>
            <w:proofErr w:type="spellStart"/>
            <w:r>
              <w:rPr>
                <w:sz w:val="16"/>
                <w:szCs w:val="16"/>
                <w:lang w:eastAsia="ar-SA"/>
              </w:rPr>
              <w:t>comm</w:t>
            </w:r>
            <w:proofErr w:type="spellEnd"/>
            <w:r>
              <w:rPr>
                <w:sz w:val="16"/>
                <w:szCs w:val="16"/>
                <w:lang w:eastAsia="ar-SA"/>
              </w:rPr>
              <w:t xml:space="preserve"> Ag </w:t>
            </w:r>
            <w:proofErr w:type="gramStart"/>
            <w:r>
              <w:rPr>
                <w:sz w:val="16"/>
                <w:szCs w:val="16"/>
                <w:lang w:eastAsia="ar-SA"/>
              </w:rPr>
              <w:t>Opgroeien)+</w:t>
            </w:r>
            <w:proofErr w:type="gramEnd"/>
            <w:r>
              <w:rPr>
                <w:sz w:val="16"/>
                <w:szCs w:val="16"/>
                <w:lang w:eastAsia="ar-SA"/>
              </w:rPr>
              <w:t xml:space="preserve"> actualisering locaties en contactgegevens leidinggevenden</w:t>
            </w:r>
            <w:r w:rsidR="00DB42ED">
              <w:rPr>
                <w:sz w:val="16"/>
                <w:szCs w:val="16"/>
                <w:lang w:eastAsia="ar-SA"/>
              </w:rPr>
              <w:t>+</w:t>
            </w:r>
          </w:p>
          <w:p w14:paraId="657A37D0" w14:textId="75404C35" w:rsidR="00DB42ED" w:rsidRPr="00AD1B6C" w:rsidRDefault="00DB42ED" w:rsidP="00DB42ED">
            <w:pPr>
              <w:snapToGrid w:val="0"/>
              <w:spacing w:line="240" w:lineRule="exact"/>
              <w:rPr>
                <w:sz w:val="16"/>
                <w:szCs w:val="16"/>
                <w:lang w:eastAsia="ar-SA"/>
              </w:rPr>
            </w:pPr>
            <w:r>
              <w:rPr>
                <w:sz w:val="16"/>
                <w:szCs w:val="16"/>
                <w:lang w:eastAsia="ar-SA"/>
              </w:rPr>
              <w:t>Uitbreiding capaciteit GO Essen</w:t>
            </w:r>
          </w:p>
        </w:tc>
      </w:tr>
      <w:tr w:rsidR="00AD1B6C" w:rsidRPr="00AD1B6C" w14:paraId="007B1D1C" w14:textId="77777777" w:rsidTr="001F4963">
        <w:tc>
          <w:tcPr>
            <w:tcW w:w="1531" w:type="dxa"/>
            <w:tcBorders>
              <w:top w:val="single" w:sz="4" w:space="0" w:color="000000"/>
              <w:left w:val="single" w:sz="4" w:space="0" w:color="000000"/>
              <w:bottom w:val="single" w:sz="4" w:space="0" w:color="000000"/>
            </w:tcBorders>
          </w:tcPr>
          <w:p w14:paraId="7584A8C6" w14:textId="60D49451" w:rsidR="00AD1B6C" w:rsidRPr="00AD1B6C" w:rsidRDefault="004A36C1" w:rsidP="00AD1B6C">
            <w:pPr>
              <w:snapToGrid w:val="0"/>
              <w:spacing w:line="240" w:lineRule="exact"/>
              <w:rPr>
                <w:sz w:val="16"/>
                <w:szCs w:val="16"/>
                <w:lang w:eastAsia="ar-SA"/>
              </w:rPr>
            </w:pPr>
            <w:r>
              <w:rPr>
                <w:sz w:val="16"/>
                <w:szCs w:val="16"/>
                <w:lang w:eastAsia="ar-SA"/>
              </w:rPr>
              <w:t>0</w:t>
            </w:r>
            <w:r w:rsidR="005F5A02">
              <w:rPr>
                <w:sz w:val="16"/>
                <w:szCs w:val="16"/>
                <w:lang w:eastAsia="ar-SA"/>
              </w:rPr>
              <w:t>1-09-2026</w:t>
            </w:r>
          </w:p>
        </w:tc>
        <w:tc>
          <w:tcPr>
            <w:tcW w:w="964" w:type="dxa"/>
            <w:tcBorders>
              <w:top w:val="single" w:sz="4" w:space="0" w:color="000000"/>
              <w:left w:val="single" w:sz="4" w:space="0" w:color="000000"/>
              <w:bottom w:val="single" w:sz="4" w:space="0" w:color="000000"/>
            </w:tcBorders>
          </w:tcPr>
          <w:p w14:paraId="7D4BAC30" w14:textId="7BE665E4" w:rsidR="00AD1B6C" w:rsidRPr="00AD1B6C" w:rsidRDefault="005F5A02" w:rsidP="00AD1B6C">
            <w:pPr>
              <w:snapToGrid w:val="0"/>
              <w:spacing w:line="240" w:lineRule="exact"/>
              <w:rPr>
                <w:sz w:val="16"/>
                <w:szCs w:val="16"/>
                <w:lang w:eastAsia="ar-SA"/>
              </w:rPr>
            </w:pPr>
            <w:r>
              <w:rPr>
                <w:sz w:val="16"/>
                <w:szCs w:val="16"/>
                <w:lang w:eastAsia="ar-SA"/>
              </w:rPr>
              <w:t>1.3</w:t>
            </w:r>
          </w:p>
        </w:tc>
        <w:tc>
          <w:tcPr>
            <w:tcW w:w="7305" w:type="dxa"/>
            <w:tcBorders>
              <w:top w:val="single" w:sz="4" w:space="0" w:color="000000"/>
              <w:left w:val="single" w:sz="4" w:space="0" w:color="000000"/>
              <w:bottom w:val="single" w:sz="4" w:space="0" w:color="000000"/>
              <w:right w:val="single" w:sz="4" w:space="0" w:color="000000"/>
            </w:tcBorders>
          </w:tcPr>
          <w:p w14:paraId="5B199BCE" w14:textId="564AD498" w:rsidR="00AD1B6C" w:rsidRPr="00AD1B6C" w:rsidRDefault="00E4164E" w:rsidP="00AD1B6C">
            <w:pPr>
              <w:snapToGrid w:val="0"/>
              <w:spacing w:line="240" w:lineRule="exact"/>
              <w:rPr>
                <w:sz w:val="16"/>
                <w:szCs w:val="16"/>
                <w:lang w:eastAsia="ar-SA"/>
              </w:rPr>
            </w:pPr>
            <w:r>
              <w:rPr>
                <w:sz w:val="16"/>
                <w:szCs w:val="16"/>
                <w:lang w:eastAsia="ar-SA"/>
              </w:rPr>
              <w:t xml:space="preserve">Aanpassingen namen </w:t>
            </w:r>
            <w:proofErr w:type="spellStart"/>
            <w:proofErr w:type="gramStart"/>
            <w:r>
              <w:rPr>
                <w:sz w:val="16"/>
                <w:szCs w:val="16"/>
                <w:lang w:eastAsia="ar-SA"/>
              </w:rPr>
              <w:t>CV’s</w:t>
            </w:r>
            <w:proofErr w:type="spellEnd"/>
            <w:r>
              <w:rPr>
                <w:sz w:val="16"/>
                <w:szCs w:val="16"/>
                <w:lang w:eastAsia="ar-SA"/>
              </w:rPr>
              <w:t xml:space="preserve"> </w:t>
            </w:r>
            <w:r w:rsidR="0030339F">
              <w:rPr>
                <w:sz w:val="16"/>
                <w:szCs w:val="16"/>
                <w:lang w:eastAsia="ar-SA"/>
              </w:rPr>
              <w:t>,</w:t>
            </w:r>
            <w:proofErr w:type="gramEnd"/>
            <w:r w:rsidR="0030339F">
              <w:rPr>
                <w:sz w:val="16"/>
                <w:szCs w:val="16"/>
                <w:lang w:eastAsia="ar-SA"/>
              </w:rPr>
              <w:t xml:space="preserve"> </w:t>
            </w:r>
            <w:r>
              <w:rPr>
                <w:sz w:val="16"/>
                <w:szCs w:val="16"/>
                <w:lang w:eastAsia="ar-SA"/>
              </w:rPr>
              <w:t>voorrangsregels</w:t>
            </w:r>
            <w:r w:rsidR="0030339F">
              <w:rPr>
                <w:sz w:val="16"/>
                <w:szCs w:val="16"/>
                <w:lang w:eastAsia="ar-SA"/>
              </w:rPr>
              <w:t xml:space="preserve"> en</w:t>
            </w:r>
            <w:r>
              <w:rPr>
                <w:sz w:val="16"/>
                <w:szCs w:val="16"/>
                <w:lang w:eastAsia="ar-SA"/>
              </w:rPr>
              <w:t xml:space="preserve"> opvangleeftijd</w:t>
            </w:r>
          </w:p>
        </w:tc>
      </w:tr>
      <w:tr w:rsidR="00AD1B6C" w:rsidRPr="00AD1B6C" w14:paraId="72660594" w14:textId="77777777" w:rsidTr="001F4963">
        <w:tc>
          <w:tcPr>
            <w:tcW w:w="1531" w:type="dxa"/>
            <w:tcBorders>
              <w:top w:val="single" w:sz="4" w:space="0" w:color="000000"/>
              <w:left w:val="single" w:sz="4" w:space="0" w:color="000000"/>
              <w:bottom w:val="single" w:sz="4" w:space="0" w:color="000000"/>
            </w:tcBorders>
          </w:tcPr>
          <w:p w14:paraId="0E186489" w14:textId="3D0686ED" w:rsidR="00AD1B6C" w:rsidRPr="00AD1B6C" w:rsidRDefault="00AD1B6C" w:rsidP="00AD1B6C">
            <w:pPr>
              <w:snapToGrid w:val="0"/>
              <w:spacing w:line="240" w:lineRule="exact"/>
              <w:rPr>
                <w:sz w:val="16"/>
                <w:szCs w:val="16"/>
                <w:lang w:eastAsia="ar-SA"/>
              </w:rPr>
            </w:pPr>
          </w:p>
        </w:tc>
        <w:tc>
          <w:tcPr>
            <w:tcW w:w="964" w:type="dxa"/>
            <w:tcBorders>
              <w:top w:val="single" w:sz="4" w:space="0" w:color="000000"/>
              <w:left w:val="single" w:sz="4" w:space="0" w:color="000000"/>
              <w:bottom w:val="single" w:sz="4" w:space="0" w:color="000000"/>
            </w:tcBorders>
          </w:tcPr>
          <w:p w14:paraId="58D5996F" w14:textId="60587828" w:rsidR="00AD1B6C" w:rsidRPr="00AD1B6C" w:rsidRDefault="00AD1B6C" w:rsidP="00AD1B6C">
            <w:pPr>
              <w:snapToGrid w:val="0"/>
              <w:spacing w:line="240" w:lineRule="exact"/>
              <w:rPr>
                <w:sz w:val="16"/>
                <w:szCs w:val="16"/>
                <w:lang w:eastAsia="ar-SA"/>
              </w:rPr>
            </w:pPr>
          </w:p>
        </w:tc>
        <w:tc>
          <w:tcPr>
            <w:tcW w:w="7305" w:type="dxa"/>
            <w:tcBorders>
              <w:top w:val="single" w:sz="4" w:space="0" w:color="000000"/>
              <w:left w:val="single" w:sz="4" w:space="0" w:color="000000"/>
              <w:bottom w:val="single" w:sz="4" w:space="0" w:color="000000"/>
              <w:right w:val="single" w:sz="4" w:space="0" w:color="000000"/>
            </w:tcBorders>
          </w:tcPr>
          <w:p w14:paraId="156C2F7A" w14:textId="52674F42" w:rsidR="00AD1B6C" w:rsidRPr="00AD1B6C" w:rsidRDefault="00AD1B6C" w:rsidP="00AD1B6C">
            <w:pPr>
              <w:snapToGrid w:val="0"/>
              <w:spacing w:line="240" w:lineRule="exact"/>
              <w:rPr>
                <w:sz w:val="16"/>
                <w:szCs w:val="16"/>
                <w:lang w:eastAsia="ar-SA"/>
              </w:rPr>
            </w:pPr>
          </w:p>
        </w:tc>
      </w:tr>
    </w:tbl>
    <w:p w14:paraId="7B5F0777" w14:textId="77777777" w:rsidR="00CA7874" w:rsidRPr="004B1CF2" w:rsidRDefault="00CA7874" w:rsidP="004B1CF2">
      <w:pPr>
        <w:pStyle w:val="Geenafstand"/>
        <w:jc w:val="both"/>
        <w:rPr>
          <w:lang w:val="nl-BE"/>
        </w:rPr>
      </w:pPr>
      <w:r w:rsidRPr="004B1CF2">
        <w:rPr>
          <w:lang w:val="nl-BE"/>
        </w:rPr>
        <w:br w:type="page"/>
      </w:r>
    </w:p>
    <w:p w14:paraId="07AE6AA0" w14:textId="77777777" w:rsidR="00CA7874" w:rsidRDefault="00CA7874" w:rsidP="004B1CF2">
      <w:pPr>
        <w:pStyle w:val="Kop1"/>
        <w:jc w:val="both"/>
      </w:pPr>
      <w:bookmarkStart w:id="160" w:name="_Toc477341454"/>
      <w:bookmarkStart w:id="161" w:name="_Toc157781439"/>
      <w:r>
        <w:lastRenderedPageBreak/>
        <w:t xml:space="preserve">Bijlage 1: Verklaring huishoudelijk reglement </w:t>
      </w:r>
      <w:r w:rsidR="00967536">
        <w:t>Groepsopvang</w:t>
      </w:r>
      <w:bookmarkEnd w:id="160"/>
      <w:bookmarkEnd w:id="161"/>
    </w:p>
    <w:p w14:paraId="493D427C" w14:textId="77777777" w:rsidR="00CA7874" w:rsidRDefault="00CA7874" w:rsidP="004B1CF2">
      <w:pPr>
        <w:jc w:val="both"/>
      </w:pPr>
    </w:p>
    <w:p w14:paraId="4E2C5807" w14:textId="77777777" w:rsidR="00CA7874" w:rsidRDefault="00CA7874" w:rsidP="004B1CF2">
      <w:pPr>
        <w:jc w:val="both"/>
      </w:pPr>
    </w:p>
    <w:p w14:paraId="1639DB3D" w14:textId="77777777" w:rsidR="00CA7874" w:rsidRDefault="00CA7874" w:rsidP="004B1CF2">
      <w:pPr>
        <w:jc w:val="both"/>
      </w:pPr>
      <w:r>
        <w:t>De heer en/of mevrouw</w:t>
      </w:r>
    </w:p>
    <w:p w14:paraId="449C6CB5" w14:textId="77777777" w:rsidR="00CA7874" w:rsidRDefault="00CA7874" w:rsidP="004B1CF2">
      <w:pPr>
        <w:jc w:val="both"/>
      </w:pPr>
    </w:p>
    <w:p w14:paraId="40032269" w14:textId="77777777" w:rsidR="00CA7874" w:rsidRDefault="00CA7874" w:rsidP="004B1CF2">
      <w:pPr>
        <w:jc w:val="both"/>
      </w:pPr>
      <w:r>
        <w:t>……………………………………………………………………………………………………………………………………..</w:t>
      </w:r>
    </w:p>
    <w:p w14:paraId="534BFAFF" w14:textId="77777777" w:rsidR="00CA7874" w:rsidRDefault="00CA7874" w:rsidP="004B1CF2">
      <w:pPr>
        <w:jc w:val="both"/>
      </w:pPr>
    </w:p>
    <w:p w14:paraId="24E8F536" w14:textId="77777777" w:rsidR="00CA7874" w:rsidRDefault="00CA7874" w:rsidP="004B1CF2">
      <w:pPr>
        <w:jc w:val="both"/>
      </w:pPr>
      <w:r>
        <w:t>Adres:</w:t>
      </w:r>
    </w:p>
    <w:p w14:paraId="1813D3AA" w14:textId="77777777" w:rsidR="00CA7874" w:rsidRDefault="00CA7874" w:rsidP="004B1CF2">
      <w:pPr>
        <w:jc w:val="both"/>
      </w:pPr>
      <w:r>
        <w:t>Straat + huisnummer……………………………………………………………………………………………</w:t>
      </w:r>
      <w:proofErr w:type="gramStart"/>
      <w:r>
        <w:t>…….</w:t>
      </w:r>
      <w:proofErr w:type="gramEnd"/>
      <w:r>
        <w:t>.</w:t>
      </w:r>
    </w:p>
    <w:p w14:paraId="4BABD954" w14:textId="77777777" w:rsidR="00CA7874" w:rsidRDefault="00CA7874" w:rsidP="004B1CF2">
      <w:pPr>
        <w:jc w:val="both"/>
      </w:pPr>
    </w:p>
    <w:p w14:paraId="1ABD4AAD" w14:textId="77777777" w:rsidR="00CA7874" w:rsidRDefault="00CA7874" w:rsidP="004B1CF2">
      <w:pPr>
        <w:jc w:val="both"/>
      </w:pPr>
      <w:r>
        <w:t>Postcode…………………</w:t>
      </w:r>
      <w:proofErr w:type="gramStart"/>
      <w:r>
        <w:t>…….</w:t>
      </w:r>
      <w:proofErr w:type="gramEnd"/>
      <w:r>
        <w:t>.Gemeente………………………………………………………………………</w:t>
      </w:r>
      <w:proofErr w:type="gramStart"/>
      <w:r>
        <w:t>…….</w:t>
      </w:r>
      <w:proofErr w:type="gramEnd"/>
      <w:r>
        <w:t>.</w:t>
      </w:r>
    </w:p>
    <w:p w14:paraId="6AE69C8C" w14:textId="77777777" w:rsidR="00CA7874" w:rsidRDefault="00CA7874" w:rsidP="004B1CF2">
      <w:pPr>
        <w:jc w:val="both"/>
      </w:pPr>
    </w:p>
    <w:p w14:paraId="2C108E90" w14:textId="77777777" w:rsidR="00CA7874" w:rsidRDefault="00CA7874" w:rsidP="004B1CF2">
      <w:pPr>
        <w:jc w:val="both"/>
      </w:pPr>
    </w:p>
    <w:p w14:paraId="1239ECC7" w14:textId="6FE8370E" w:rsidR="00CA7874" w:rsidRDefault="00061FD2" w:rsidP="004B1CF2">
      <w:pPr>
        <w:jc w:val="both"/>
      </w:pPr>
      <w:r w:rsidRPr="004A36C1">
        <w:t>Hebben kennisgenomen van al de artikelen van het huishoudelijk reglement</w:t>
      </w:r>
      <w:r w:rsidR="00CA7874" w:rsidRPr="004A36C1">
        <w:t xml:space="preserve"> </w:t>
      </w:r>
      <w:r w:rsidR="0060721C" w:rsidRPr="004A36C1">
        <w:t xml:space="preserve">geldig vanaf 1 </w:t>
      </w:r>
      <w:r w:rsidR="00CB62C0" w:rsidRPr="004A36C1">
        <w:t>september</w:t>
      </w:r>
      <w:r w:rsidR="001A0517" w:rsidRPr="004A36C1">
        <w:t xml:space="preserve"> 2026</w:t>
      </w:r>
      <w:r w:rsidR="0060721C" w:rsidRPr="004A36C1">
        <w:t xml:space="preserve"> </w:t>
      </w:r>
      <w:r w:rsidR="00CA7874" w:rsidRPr="004A36C1">
        <w:t xml:space="preserve">van de </w:t>
      </w:r>
      <w:r w:rsidR="00B400FC" w:rsidRPr="004A36C1">
        <w:t>groeps</w:t>
      </w:r>
      <w:r w:rsidR="00CA7874" w:rsidRPr="004A36C1">
        <w:t>opvang georganiseerd door Tierlantijn, waarvan zij een</w:t>
      </w:r>
      <w:r w:rsidR="00CA7874">
        <w:t xml:space="preserve"> exemplaar ontvangen hebben.</w:t>
      </w:r>
    </w:p>
    <w:p w14:paraId="533D4630" w14:textId="77777777" w:rsidR="00CA7874" w:rsidRDefault="00CA7874" w:rsidP="004B1CF2">
      <w:pPr>
        <w:jc w:val="both"/>
      </w:pPr>
    </w:p>
    <w:p w14:paraId="70BA8C9B" w14:textId="77777777" w:rsidR="00CA7874" w:rsidRDefault="00CA7874" w:rsidP="004B1CF2">
      <w:pPr>
        <w:jc w:val="both"/>
      </w:pPr>
      <w:r>
        <w:t>Deze verklaring wordt in het individueel dossier van het kind in de groepsopvang bewaard.</w:t>
      </w:r>
    </w:p>
    <w:p w14:paraId="3FB10919" w14:textId="77777777" w:rsidR="00CA7874" w:rsidRDefault="00CA7874" w:rsidP="004B1CF2">
      <w:pPr>
        <w:jc w:val="both"/>
      </w:pPr>
    </w:p>
    <w:p w14:paraId="05B6E86A" w14:textId="77777777" w:rsidR="00CA7874" w:rsidRDefault="00CA7874" w:rsidP="004B1CF2">
      <w:pPr>
        <w:jc w:val="both"/>
      </w:pPr>
    </w:p>
    <w:p w14:paraId="54FEE64D" w14:textId="77777777" w:rsidR="00CA7874" w:rsidRDefault="00CA7874" w:rsidP="004B1CF2">
      <w:pPr>
        <w:jc w:val="both"/>
      </w:pPr>
      <w:r>
        <w:t>Datum…………………………….</w:t>
      </w:r>
    </w:p>
    <w:p w14:paraId="51D5EFDD" w14:textId="77777777" w:rsidR="00CA7874" w:rsidRDefault="00CA7874" w:rsidP="004B1CF2">
      <w:pPr>
        <w:jc w:val="both"/>
      </w:pPr>
    </w:p>
    <w:p w14:paraId="175FCD9A" w14:textId="77777777" w:rsidR="00CA7874" w:rsidRDefault="00CA7874" w:rsidP="004B1CF2">
      <w:pPr>
        <w:jc w:val="both"/>
      </w:pPr>
      <w:r>
        <w:t>Handtekening ouders (of voogd)</w:t>
      </w:r>
    </w:p>
    <w:p w14:paraId="515F3807" w14:textId="77777777" w:rsidR="00CA7874" w:rsidRDefault="00CA7874" w:rsidP="004B1CF2">
      <w:pPr>
        <w:jc w:val="both"/>
      </w:pPr>
    </w:p>
    <w:p w14:paraId="4CF54F64" w14:textId="77777777" w:rsidR="00CA7874" w:rsidRDefault="00CA7874" w:rsidP="004B1CF2">
      <w:pPr>
        <w:jc w:val="both"/>
      </w:pPr>
    </w:p>
    <w:p w14:paraId="79F389EA" w14:textId="77777777" w:rsidR="00CA7874" w:rsidRPr="00D74148" w:rsidRDefault="00CA7874" w:rsidP="004B1CF2">
      <w:pPr>
        <w:jc w:val="both"/>
      </w:pPr>
      <w:r>
        <w:t>…………………………………………</w:t>
      </w:r>
    </w:p>
    <w:p w14:paraId="0EFEC701" w14:textId="1AD4BE58" w:rsidR="0098144A" w:rsidRPr="00C351A4" w:rsidRDefault="0098144A">
      <w:pPr>
        <w:rPr>
          <w:lang w:val="nl-BE"/>
        </w:rPr>
      </w:pPr>
      <w:r w:rsidRPr="00C351A4">
        <w:rPr>
          <w:lang w:val="nl-BE"/>
        </w:rPr>
        <w:br w:type="page"/>
      </w:r>
    </w:p>
    <w:p w14:paraId="46255106" w14:textId="6512E13B" w:rsidR="0098144A" w:rsidRPr="0098144A" w:rsidRDefault="0098144A" w:rsidP="0098144A">
      <w:pPr>
        <w:jc w:val="center"/>
      </w:pPr>
      <w:r w:rsidRPr="0098144A">
        <w:rPr>
          <w:rFonts w:ascii="Calibri" w:eastAsia="Calibri" w:hAnsi="Calibri"/>
          <w:noProof/>
          <w:sz w:val="18"/>
          <w:szCs w:val="22"/>
          <w:lang w:val="nl-BE" w:eastAsia="nl-BE"/>
        </w:rPr>
        <w:lastRenderedPageBreak/>
        <w:drawing>
          <wp:anchor distT="0" distB="0" distL="114300" distR="114300" simplePos="0" relativeHeight="251658241" behindDoc="0" locked="0" layoutInCell="1" allowOverlap="1" wp14:anchorId="310CF331" wp14:editId="2B07AA3B">
            <wp:simplePos x="0" y="0"/>
            <wp:positionH relativeFrom="column">
              <wp:posOffset>509270</wp:posOffset>
            </wp:positionH>
            <wp:positionV relativeFrom="paragraph">
              <wp:posOffset>-500380</wp:posOffset>
            </wp:positionV>
            <wp:extent cx="5038725" cy="523875"/>
            <wp:effectExtent l="0" t="0" r="9525" b="952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35" cstate="print">
                      <a:extLst>
                        <a:ext uri="{28A0092B-C50C-407E-A947-70E740481C1C}">
                          <a14:useLocalDpi xmlns:a14="http://schemas.microsoft.com/office/drawing/2010/main" val="0"/>
                        </a:ext>
                      </a:extLst>
                    </a:blip>
                    <a:srcRect b="92709"/>
                    <a:stretch>
                      <a:fillRect/>
                    </a:stretch>
                  </pic:blipFill>
                  <pic:spPr bwMode="auto">
                    <a:xfrm>
                      <a:off x="0" y="0"/>
                      <a:ext cx="5038725" cy="523875"/>
                    </a:xfrm>
                    <a:prstGeom prst="rect">
                      <a:avLst/>
                    </a:prstGeom>
                    <a:noFill/>
                    <a:ln>
                      <a:noFill/>
                    </a:ln>
                  </pic:spPr>
                </pic:pic>
              </a:graphicData>
            </a:graphic>
          </wp:anchor>
        </w:drawing>
      </w:r>
    </w:p>
    <w:p w14:paraId="2FA78992" w14:textId="5BB19170" w:rsidR="0098144A" w:rsidRPr="0098144A" w:rsidRDefault="0098144A" w:rsidP="0098144A">
      <w:pPr>
        <w:jc w:val="center"/>
        <w:rPr>
          <w:sz w:val="28"/>
        </w:rPr>
      </w:pPr>
      <w:r w:rsidRPr="0098144A">
        <w:rPr>
          <w:sz w:val="28"/>
        </w:rPr>
        <w:t xml:space="preserve">KLACHTENFORMULIER </w:t>
      </w:r>
    </w:p>
    <w:p w14:paraId="49558473" w14:textId="77777777" w:rsidR="0098144A" w:rsidRPr="0098144A" w:rsidRDefault="0098144A" w:rsidP="0098144A">
      <w:pPr>
        <w:jc w:val="center"/>
        <w:rPr>
          <w:sz w:val="28"/>
        </w:rPr>
      </w:pPr>
    </w:p>
    <w:p w14:paraId="70C70485" w14:textId="77777777" w:rsidR="0098144A" w:rsidRPr="0098144A" w:rsidRDefault="0098144A" w:rsidP="0098144A">
      <w:pPr>
        <w:jc w:val="center"/>
        <w:rPr>
          <w:sz w:val="28"/>
        </w:rPr>
      </w:pPr>
    </w:p>
    <w:p w14:paraId="1E054CDE" w14:textId="77777777" w:rsidR="0098144A" w:rsidRPr="0098144A" w:rsidRDefault="0098144A" w:rsidP="0098144A">
      <w:r w:rsidRPr="0098144A">
        <w:rPr>
          <w:sz w:val="28"/>
        </w:rPr>
        <w:t xml:space="preserve">Deel </w:t>
      </w:r>
      <w:smartTag w:uri="urn:schemas-microsoft-com:office:smarttags" w:element="metricconverter">
        <w:smartTagPr>
          <w:attr w:name="ProductID" w:val="1 IN"/>
        </w:smartTagPr>
        <w:r w:rsidRPr="0098144A">
          <w:rPr>
            <w:sz w:val="28"/>
          </w:rPr>
          <w:t>1</w:t>
        </w:r>
        <w:r w:rsidRPr="0098144A">
          <w:t xml:space="preserve"> IN</w:t>
        </w:r>
      </w:smartTag>
      <w:r w:rsidRPr="0098144A">
        <w:t xml:space="preserve"> TE VULLEN DOOR </w:t>
      </w:r>
      <w:r w:rsidRPr="0098144A">
        <w:rPr>
          <w:b/>
        </w:rPr>
        <w:t>DE GEBRUIKER</w:t>
      </w:r>
      <w:r w:rsidRPr="0098144A">
        <w:rPr>
          <w:vertAlign w:val="superscript"/>
        </w:rPr>
        <w:footnoteReference w:id="2"/>
      </w:r>
      <w:r w:rsidRPr="0098144A">
        <w:t xml:space="preserve"> /</w:t>
      </w:r>
      <w:r w:rsidRPr="0098144A">
        <w:rPr>
          <w:b/>
        </w:rPr>
        <w:t>CLIËNT</w:t>
      </w:r>
    </w:p>
    <w:p w14:paraId="4C629F83" w14:textId="77777777" w:rsidR="0098144A" w:rsidRPr="0098144A" w:rsidRDefault="0098144A" w:rsidP="0098144A">
      <w:pPr>
        <w:jc w:val="center"/>
      </w:pPr>
    </w:p>
    <w:p w14:paraId="7E8E4DA3" w14:textId="77777777" w:rsidR="0098144A" w:rsidRPr="0098144A" w:rsidRDefault="0098144A" w:rsidP="0098144A">
      <w:r w:rsidRPr="0098144A">
        <w:t>NAAM INDIENER VAN DE KLACHT</w:t>
      </w:r>
    </w:p>
    <w:p w14:paraId="34455961" w14:textId="77777777" w:rsidR="0098144A" w:rsidRPr="0098144A" w:rsidRDefault="0098144A" w:rsidP="0098144A">
      <w:r w:rsidRPr="0098144A">
        <w:t>………………………………………………………………………………………………………………………………………………</w:t>
      </w:r>
    </w:p>
    <w:p w14:paraId="6382BF1E" w14:textId="77777777" w:rsidR="0098144A" w:rsidRPr="0098144A" w:rsidRDefault="0098144A" w:rsidP="0098144A"/>
    <w:p w14:paraId="29EADCC8" w14:textId="77777777" w:rsidR="0098144A" w:rsidRPr="0098144A" w:rsidRDefault="0098144A" w:rsidP="0098144A">
      <w:r w:rsidRPr="0098144A">
        <w:t xml:space="preserve">IK HEB EEN VERTROUWENSPERSOON /BIJSTANDSPERSOON </w:t>
      </w:r>
      <w:proofErr w:type="gramStart"/>
      <w:r w:rsidRPr="0098144A">
        <w:t xml:space="preserve">AANGEDUID:   </w:t>
      </w:r>
      <w:proofErr w:type="gramEnd"/>
      <w:r w:rsidRPr="0098144A">
        <w:t xml:space="preserve"> JA OF NEEN (omcirkel)</w:t>
      </w:r>
    </w:p>
    <w:p w14:paraId="3224BA4D" w14:textId="77777777" w:rsidR="0098144A" w:rsidRPr="0098144A" w:rsidRDefault="0098144A" w:rsidP="0098144A"/>
    <w:p w14:paraId="460BE70D" w14:textId="77777777" w:rsidR="0098144A" w:rsidRPr="0098144A" w:rsidRDefault="0098144A" w:rsidP="0098144A">
      <w:r w:rsidRPr="0098144A">
        <w:t>NAAM VAN DE VERTROUWENSPERSOON</w:t>
      </w:r>
    </w:p>
    <w:p w14:paraId="51ABB7B6" w14:textId="77777777" w:rsidR="0098144A" w:rsidRPr="0098144A" w:rsidRDefault="0098144A" w:rsidP="0098144A">
      <w:r w:rsidRPr="0098144A">
        <w:t>………………………………………………………………………………………………………………………………………………..</w:t>
      </w:r>
    </w:p>
    <w:p w14:paraId="43B3A0BA" w14:textId="77777777" w:rsidR="0098144A" w:rsidRPr="0098144A" w:rsidRDefault="0098144A" w:rsidP="0098144A"/>
    <w:p w14:paraId="5D29D0B7" w14:textId="77777777" w:rsidR="0098144A" w:rsidRPr="0098144A" w:rsidRDefault="0098144A" w:rsidP="0098144A">
      <w:r w:rsidRPr="0098144A">
        <w:t>WAT KLAAG IK AAN? (</w:t>
      </w:r>
      <w:proofErr w:type="gramStart"/>
      <w:r w:rsidRPr="0098144A">
        <w:t>beschrijving</w:t>
      </w:r>
      <w:proofErr w:type="gramEnd"/>
      <w:r w:rsidRPr="0098144A">
        <w:t xml:space="preserve"> van de feiten, omstandigheden, mogelijke oorzaken)</w:t>
      </w:r>
    </w:p>
    <w:p w14:paraId="2838F1D2" w14:textId="77777777" w:rsidR="0098144A" w:rsidRPr="0098144A" w:rsidRDefault="0098144A" w:rsidP="0098144A"/>
    <w:p w14:paraId="2BA1CA00" w14:textId="77777777" w:rsidR="0098144A" w:rsidRPr="0098144A" w:rsidRDefault="0098144A" w:rsidP="0098144A">
      <w:r w:rsidRPr="0098144A">
        <w:t>……………………………………………………………………………………………………………………………………………………………………………………………………………………………………………………………………………………………………………………………………………………………………………………………………………………………………………………………………………………………………………………………………………………………………………………………………………………………………………………………………………………………………………………………………………………………………………………………………………………………………………………………………………………………………………………………………………………………………………………………………………………………………………………………………………………………………..</w:t>
      </w:r>
    </w:p>
    <w:p w14:paraId="78CF2B20" w14:textId="77777777" w:rsidR="0098144A" w:rsidRPr="0098144A" w:rsidRDefault="0098144A" w:rsidP="0098144A"/>
    <w:p w14:paraId="3EB6759E" w14:textId="77777777" w:rsidR="0098144A" w:rsidRPr="0098144A" w:rsidRDefault="0098144A" w:rsidP="0098144A">
      <w:r w:rsidRPr="0098144A">
        <w:t xml:space="preserve">WAT WERD </w:t>
      </w:r>
      <w:proofErr w:type="gramStart"/>
      <w:r w:rsidRPr="0098144A">
        <w:t>REEDS</w:t>
      </w:r>
      <w:proofErr w:type="gramEnd"/>
      <w:r w:rsidRPr="0098144A">
        <w:t xml:space="preserve"> GEDAAN OM TOT EEN OPLOSSING TE KOMEN?</w:t>
      </w:r>
    </w:p>
    <w:p w14:paraId="78CB0623" w14:textId="77777777" w:rsidR="0098144A" w:rsidRPr="0098144A" w:rsidRDefault="0098144A" w:rsidP="0098144A">
      <w:r w:rsidRPr="0098144A">
        <w:t>……………………………………………………………………………………………………………………………………………………………………………………………………………………………………………………………………………………………………………………………………………………………………………………………………………………………………………………………………………………………………………………………………………………………………………………………………………………………………………………………………………………………………………………………………………………………………………………………………………………………………………………………………………………………………………………………………………..</w:t>
      </w:r>
    </w:p>
    <w:p w14:paraId="1FB76175" w14:textId="77777777" w:rsidR="0098144A" w:rsidRPr="0098144A" w:rsidRDefault="0098144A" w:rsidP="0098144A"/>
    <w:p w14:paraId="592278FA" w14:textId="77777777" w:rsidR="0098144A" w:rsidRPr="0098144A" w:rsidRDefault="0098144A" w:rsidP="0098144A">
      <w:r w:rsidRPr="0098144A">
        <w:t>WELKE OPLOSSING VERWACHT IK?</w:t>
      </w:r>
    </w:p>
    <w:p w14:paraId="1A8806DC" w14:textId="77777777" w:rsidR="0098144A" w:rsidRPr="0098144A" w:rsidRDefault="0098144A" w:rsidP="0098144A">
      <w:r w:rsidRPr="0098144A">
        <w:t>……………………………………………………………………………………………………………………………………………………………………………………………………………………………………………………………………………………………………………………………………………………………………………………………………………………………………………………………………..</w:t>
      </w:r>
    </w:p>
    <w:p w14:paraId="6F7BD8F2" w14:textId="77777777" w:rsidR="0098144A" w:rsidRPr="0098144A" w:rsidRDefault="0098144A" w:rsidP="0098144A"/>
    <w:p w14:paraId="7D3EB080" w14:textId="77777777" w:rsidR="0098144A" w:rsidRPr="0098144A" w:rsidRDefault="0098144A" w:rsidP="0098144A"/>
    <w:p w14:paraId="6906109D" w14:textId="77777777" w:rsidR="0098144A" w:rsidRPr="0098144A" w:rsidRDefault="0098144A" w:rsidP="0098144A">
      <w:r w:rsidRPr="0098144A">
        <w:t>HANDTEKENING VAN DE INDIENER</w:t>
      </w:r>
    </w:p>
    <w:p w14:paraId="28B84974" w14:textId="77777777" w:rsidR="0098144A" w:rsidRPr="0098144A" w:rsidRDefault="0098144A" w:rsidP="0098144A"/>
    <w:p w14:paraId="40E6A8A1" w14:textId="77777777" w:rsidR="0098144A" w:rsidRPr="0098144A" w:rsidRDefault="0098144A" w:rsidP="0098144A"/>
    <w:p w14:paraId="6BDFF8E2" w14:textId="77777777" w:rsidR="0098144A" w:rsidRPr="0098144A" w:rsidRDefault="0098144A" w:rsidP="0098144A"/>
    <w:p w14:paraId="0A5BF27C" w14:textId="77777777" w:rsidR="0098144A" w:rsidRPr="0098144A" w:rsidRDefault="0098144A" w:rsidP="0098144A"/>
    <w:p w14:paraId="0472469B" w14:textId="77777777" w:rsidR="0098144A" w:rsidRPr="0098144A" w:rsidRDefault="0098144A" w:rsidP="0098144A"/>
    <w:p w14:paraId="2F0B6DB2" w14:textId="77777777" w:rsidR="0098144A" w:rsidRPr="0098144A" w:rsidRDefault="0098144A" w:rsidP="0098144A"/>
    <w:p w14:paraId="647C00C8" w14:textId="77777777" w:rsidR="0098144A" w:rsidRPr="0098144A" w:rsidRDefault="0098144A" w:rsidP="0098144A">
      <w:pPr>
        <w:rPr>
          <w:sz w:val="28"/>
        </w:rPr>
      </w:pPr>
      <w:r w:rsidRPr="0098144A">
        <w:rPr>
          <w:sz w:val="28"/>
        </w:rPr>
        <w:br w:type="page"/>
      </w:r>
      <w:r w:rsidRPr="0098144A">
        <w:rPr>
          <w:sz w:val="28"/>
        </w:rPr>
        <w:lastRenderedPageBreak/>
        <w:t xml:space="preserve">AFHANDELING VAN DE KLACHT </w:t>
      </w:r>
    </w:p>
    <w:p w14:paraId="0436DE90" w14:textId="77777777" w:rsidR="0098144A" w:rsidRPr="0098144A" w:rsidRDefault="0098144A" w:rsidP="0098144A">
      <w:pPr>
        <w:rPr>
          <w:sz w:val="28"/>
        </w:rPr>
      </w:pPr>
    </w:p>
    <w:p w14:paraId="4804EEFD" w14:textId="77777777" w:rsidR="0098144A" w:rsidRPr="0098144A" w:rsidRDefault="0098144A" w:rsidP="0098144A">
      <w:r w:rsidRPr="0098144A">
        <w:rPr>
          <w:sz w:val="28"/>
        </w:rPr>
        <w:t xml:space="preserve">Deel </w:t>
      </w:r>
      <w:smartTag w:uri="urn:schemas-microsoft-com:office:smarttags" w:element="metricconverter">
        <w:smartTagPr>
          <w:attr w:name="ProductID" w:val="2 IN"/>
        </w:smartTagPr>
        <w:r w:rsidRPr="0098144A">
          <w:rPr>
            <w:sz w:val="28"/>
          </w:rPr>
          <w:t xml:space="preserve">2 </w:t>
        </w:r>
        <w:r w:rsidRPr="0098144A">
          <w:t>IN</w:t>
        </w:r>
      </w:smartTag>
      <w:r w:rsidRPr="0098144A">
        <w:t xml:space="preserve"> TE VULLEN DOOR DE </w:t>
      </w:r>
      <w:r w:rsidRPr="0098144A">
        <w:rPr>
          <w:b/>
        </w:rPr>
        <w:t>(DIENST)VERANTWOORDELIJKE</w:t>
      </w:r>
    </w:p>
    <w:p w14:paraId="00512DFD" w14:textId="77777777" w:rsidR="0098144A" w:rsidRPr="0098144A" w:rsidRDefault="0098144A" w:rsidP="0098144A"/>
    <w:p w14:paraId="455E00BA" w14:textId="77777777" w:rsidR="0098144A" w:rsidRPr="0098144A" w:rsidRDefault="0098144A" w:rsidP="0098144A">
      <w:r w:rsidRPr="0098144A">
        <w:t>DATUM ONTVANGST KLACHT</w:t>
      </w:r>
      <w:r w:rsidRPr="0098144A">
        <w:tab/>
      </w:r>
      <w:r w:rsidRPr="0098144A">
        <w:tab/>
      </w:r>
      <w:proofErr w:type="gramStart"/>
      <w:r w:rsidRPr="0098144A">
        <w:t>…….</w:t>
      </w:r>
      <w:proofErr w:type="gramEnd"/>
      <w:r w:rsidRPr="0098144A">
        <w:t>/</w:t>
      </w:r>
      <w:proofErr w:type="gramStart"/>
      <w:r w:rsidRPr="0098144A">
        <w:t>…….</w:t>
      </w:r>
      <w:proofErr w:type="gramEnd"/>
      <w:r w:rsidRPr="0098144A">
        <w:t>/……</w:t>
      </w:r>
      <w:proofErr w:type="gramStart"/>
      <w:r w:rsidRPr="0098144A">
        <w:t>…….</w:t>
      </w:r>
      <w:proofErr w:type="gramEnd"/>
      <w:r w:rsidRPr="0098144A">
        <w:t>.</w:t>
      </w:r>
    </w:p>
    <w:p w14:paraId="424EB3CB" w14:textId="77777777" w:rsidR="0098144A" w:rsidRPr="0098144A" w:rsidRDefault="0098144A" w:rsidP="0098144A"/>
    <w:p w14:paraId="60543AE7" w14:textId="77777777" w:rsidR="0098144A" w:rsidRPr="0098144A" w:rsidRDefault="0098144A" w:rsidP="0098144A">
      <w:r w:rsidRPr="0098144A">
        <w:rPr>
          <w:u w:val="single"/>
        </w:rPr>
        <w:t>MELDING</w:t>
      </w:r>
      <w:r w:rsidRPr="0098144A">
        <w:t xml:space="preserve"> KLACHT IN DE TEAMVERGADERING VAN ………………/…</w:t>
      </w:r>
      <w:proofErr w:type="gramStart"/>
      <w:r w:rsidRPr="0098144A">
        <w:t>…….</w:t>
      </w:r>
      <w:proofErr w:type="gramEnd"/>
      <w:r w:rsidRPr="0098144A">
        <w:t>/…………</w:t>
      </w:r>
    </w:p>
    <w:p w14:paraId="1A6486B0" w14:textId="77777777" w:rsidR="0098144A" w:rsidRPr="0098144A" w:rsidRDefault="0098144A" w:rsidP="0098144A">
      <w:pPr>
        <w:rPr>
          <w:u w:val="single"/>
        </w:rPr>
      </w:pPr>
    </w:p>
    <w:p w14:paraId="1D8FCE74" w14:textId="77777777" w:rsidR="0098144A" w:rsidRPr="0098144A" w:rsidRDefault="0098144A" w:rsidP="0098144A">
      <w:r w:rsidRPr="0098144A">
        <w:rPr>
          <w:u w:val="single"/>
        </w:rPr>
        <w:t xml:space="preserve">ONTVANGST </w:t>
      </w:r>
      <w:r w:rsidRPr="0098144A">
        <w:t>VAN DE KLACHT DOOR DE DIRECTEUR OP…</w:t>
      </w:r>
      <w:proofErr w:type="gramStart"/>
      <w:r w:rsidRPr="0098144A">
        <w:t>…….</w:t>
      </w:r>
      <w:proofErr w:type="gramEnd"/>
      <w:r w:rsidRPr="0098144A">
        <w:t>./…</w:t>
      </w:r>
      <w:proofErr w:type="gramStart"/>
      <w:r w:rsidRPr="0098144A">
        <w:t>…….</w:t>
      </w:r>
      <w:proofErr w:type="gramEnd"/>
      <w:r w:rsidRPr="0098144A">
        <w:t>./……………</w:t>
      </w:r>
    </w:p>
    <w:p w14:paraId="30EFFAAE" w14:textId="77777777" w:rsidR="0098144A" w:rsidRPr="0098144A" w:rsidRDefault="0098144A" w:rsidP="0098144A">
      <w:r w:rsidRPr="0098144A">
        <w:rPr>
          <w:u w:val="single"/>
        </w:rPr>
        <w:t>BEHANDELING</w:t>
      </w:r>
      <w:r w:rsidRPr="0098144A">
        <w:t xml:space="preserve"> VAN DE KLACHT DOOR DE DIRECTEUR OP…</w:t>
      </w:r>
      <w:proofErr w:type="gramStart"/>
      <w:r w:rsidRPr="0098144A">
        <w:t>…….</w:t>
      </w:r>
      <w:proofErr w:type="gramEnd"/>
      <w:r w:rsidRPr="0098144A">
        <w:t>./…</w:t>
      </w:r>
      <w:proofErr w:type="gramStart"/>
      <w:r w:rsidRPr="0098144A">
        <w:t>…….</w:t>
      </w:r>
      <w:proofErr w:type="gramEnd"/>
      <w:r w:rsidRPr="0098144A">
        <w:t>./……………</w:t>
      </w:r>
    </w:p>
    <w:p w14:paraId="0170A414" w14:textId="77777777" w:rsidR="0098144A" w:rsidRPr="0098144A" w:rsidRDefault="0098144A" w:rsidP="0098144A"/>
    <w:p w14:paraId="595355F3" w14:textId="77777777" w:rsidR="0098144A" w:rsidRPr="0098144A" w:rsidRDefault="0098144A" w:rsidP="0098144A">
      <w:r w:rsidRPr="0098144A">
        <w:t xml:space="preserve">VOORGESTELDE </w:t>
      </w:r>
      <w:r w:rsidRPr="0098144A">
        <w:rPr>
          <w:u w:val="single"/>
        </w:rPr>
        <w:t xml:space="preserve">OPLOSSING </w:t>
      </w:r>
      <w:r w:rsidRPr="0098144A">
        <w:t>DOOR DE DIRECTEUR?</w:t>
      </w:r>
    </w:p>
    <w:p w14:paraId="6D153E71" w14:textId="77777777" w:rsidR="0098144A" w:rsidRPr="0098144A" w:rsidRDefault="0098144A" w:rsidP="0098144A">
      <w:r w:rsidRPr="0098144A">
        <w:t>…………………………………………………………………………………………………………………………………………………………………………………………………………………………………………………………………………………………………………………………………………………………………………………………………………………………………………………………………………………………………………………………………………………………………………………………………………………………………………………………………………………………………………………………………………………………………………………………………………………………………………………………………………………………………………………………………………………………………………………………………………………………………………………………………………………………………….</w:t>
      </w:r>
    </w:p>
    <w:p w14:paraId="63096152" w14:textId="77777777" w:rsidR="0098144A" w:rsidRPr="0098144A" w:rsidRDefault="0098144A" w:rsidP="0098144A"/>
    <w:p w14:paraId="79E772C2" w14:textId="77777777" w:rsidR="0098144A" w:rsidRPr="0098144A" w:rsidRDefault="0098144A" w:rsidP="0098144A">
      <w:r w:rsidRPr="0098144A">
        <w:t>SCHRIFTELIJK ANTWOORD AAN DE GEBRUIKER OP………</w:t>
      </w:r>
      <w:proofErr w:type="gramStart"/>
      <w:r w:rsidRPr="0098144A">
        <w:t>… /</w:t>
      </w:r>
      <w:proofErr w:type="gramEnd"/>
      <w:r w:rsidRPr="0098144A">
        <w:t>………/</w:t>
      </w:r>
      <w:proofErr w:type="gramStart"/>
      <w:r w:rsidRPr="0098144A">
        <w:t>…….</w:t>
      </w:r>
      <w:proofErr w:type="gramEnd"/>
      <w:r w:rsidRPr="0098144A">
        <w:t>/DOOR…………………………</w:t>
      </w:r>
    </w:p>
    <w:p w14:paraId="3F2A72DD" w14:textId="77777777" w:rsidR="0098144A" w:rsidRPr="0098144A" w:rsidRDefault="0098144A" w:rsidP="0098144A">
      <w:r w:rsidRPr="0098144A">
        <w:t>(</w:t>
      </w:r>
      <w:proofErr w:type="gramStart"/>
      <w:r w:rsidRPr="0098144A">
        <w:t>binnen</w:t>
      </w:r>
      <w:proofErr w:type="gramEnd"/>
      <w:r w:rsidRPr="0098144A">
        <w:t xml:space="preserve"> de 14 dagen na indiening van de klacht)</w:t>
      </w:r>
    </w:p>
    <w:p w14:paraId="5A8561D3" w14:textId="77777777" w:rsidR="0098144A" w:rsidRPr="0098144A" w:rsidRDefault="0098144A" w:rsidP="0098144A"/>
    <w:p w14:paraId="4A06B7D0" w14:textId="77777777" w:rsidR="0098144A" w:rsidRPr="0098144A" w:rsidRDefault="0098144A" w:rsidP="0098144A">
      <w:r w:rsidRPr="0098144A">
        <w:t xml:space="preserve">MOETEN ER MAATREGELEN GENOMEN WORDEN </w:t>
      </w:r>
      <w:r w:rsidRPr="0098144A">
        <w:rPr>
          <w:u w:val="single"/>
        </w:rPr>
        <w:t>OP NIVEAU VAN DE DIENST</w:t>
      </w:r>
      <w:r w:rsidRPr="0098144A">
        <w:t>?</w:t>
      </w:r>
    </w:p>
    <w:p w14:paraId="7EC6906F" w14:textId="77777777" w:rsidR="0098144A" w:rsidRPr="0098144A" w:rsidRDefault="0098144A" w:rsidP="0098144A"/>
    <w:p w14:paraId="229FE56B" w14:textId="77777777" w:rsidR="0098144A" w:rsidRPr="0098144A" w:rsidRDefault="0098144A" w:rsidP="0098144A">
      <w:r w:rsidRPr="0098144A">
        <w:t>BESPREKING IN DE TEAMVERGADERING/ TEAMOVERLEG VAN ………</w:t>
      </w:r>
      <w:proofErr w:type="gramStart"/>
      <w:r w:rsidRPr="0098144A">
        <w:t>…….</w:t>
      </w:r>
      <w:proofErr w:type="gramEnd"/>
      <w:r w:rsidRPr="0098144A">
        <w:t>./……</w:t>
      </w:r>
      <w:proofErr w:type="gramStart"/>
      <w:r w:rsidRPr="0098144A">
        <w:t>…….</w:t>
      </w:r>
      <w:proofErr w:type="gramEnd"/>
      <w:r w:rsidRPr="0098144A">
        <w:t>/……….</w:t>
      </w:r>
    </w:p>
    <w:p w14:paraId="6B30ED58" w14:textId="77777777" w:rsidR="0098144A" w:rsidRPr="0098144A" w:rsidRDefault="0098144A" w:rsidP="0098144A"/>
    <w:p w14:paraId="4F0E4101" w14:textId="77777777" w:rsidR="0098144A" w:rsidRPr="0098144A" w:rsidRDefault="0098144A" w:rsidP="0098144A">
      <w:r w:rsidRPr="0098144A">
        <w:rPr>
          <w:u w:val="single"/>
        </w:rPr>
        <w:t>MAATREGEL</w:t>
      </w:r>
      <w:r w:rsidRPr="0098144A">
        <w:t>…………………………………………………………………………………………………………………………………………………………………………………………………………………………………………………………………………………………………………………………………………………………………………………………………………………………………………………………………………………………………………………………………………………………………………………………………………………………………………………………………………………………………………………………………………………………………………………………………………………………………………………………………………………………….</w:t>
      </w:r>
    </w:p>
    <w:p w14:paraId="70E09CE6" w14:textId="77777777" w:rsidR="0098144A" w:rsidRPr="0098144A" w:rsidRDefault="0098144A" w:rsidP="0098144A"/>
    <w:p w14:paraId="73F02614" w14:textId="77777777" w:rsidR="0098144A" w:rsidRPr="0098144A" w:rsidRDefault="0098144A" w:rsidP="0098144A">
      <w:r w:rsidRPr="0098144A">
        <w:t xml:space="preserve">MOETEN ER MAATREGELEN GENOMEN WORDEN </w:t>
      </w:r>
      <w:r w:rsidRPr="0098144A">
        <w:rPr>
          <w:u w:val="single"/>
        </w:rPr>
        <w:t>OP NIVEAU VAN DE ORGANISATIE</w:t>
      </w:r>
      <w:r w:rsidRPr="0098144A">
        <w:t>?</w:t>
      </w:r>
    </w:p>
    <w:p w14:paraId="5EF1B74A" w14:textId="77777777" w:rsidR="0098144A" w:rsidRPr="0098144A" w:rsidRDefault="0098144A" w:rsidP="0098144A"/>
    <w:p w14:paraId="7A116C9E" w14:textId="77777777" w:rsidR="0098144A" w:rsidRPr="0098144A" w:rsidRDefault="0098144A" w:rsidP="0098144A">
      <w:r w:rsidRPr="0098144A">
        <w:t>BESPREKING IN HET DIRECTIETEAM VAN ………</w:t>
      </w:r>
      <w:proofErr w:type="gramStart"/>
      <w:r w:rsidRPr="0098144A">
        <w:t>…….</w:t>
      </w:r>
      <w:proofErr w:type="gramEnd"/>
      <w:r w:rsidRPr="0098144A">
        <w:t>./……</w:t>
      </w:r>
      <w:proofErr w:type="gramStart"/>
      <w:r w:rsidRPr="0098144A">
        <w:t>…….</w:t>
      </w:r>
      <w:proofErr w:type="gramEnd"/>
      <w:r w:rsidRPr="0098144A">
        <w:t>/……….</w:t>
      </w:r>
    </w:p>
    <w:p w14:paraId="0980E855" w14:textId="77777777" w:rsidR="0098144A" w:rsidRPr="0098144A" w:rsidRDefault="0098144A" w:rsidP="0098144A"/>
    <w:p w14:paraId="315DACF7" w14:textId="77777777" w:rsidR="0098144A" w:rsidRPr="0098144A" w:rsidRDefault="0098144A" w:rsidP="0098144A">
      <w:r w:rsidRPr="0098144A">
        <w:rPr>
          <w:u w:val="single"/>
        </w:rPr>
        <w:t>MAATREGEL</w:t>
      </w:r>
      <w:r w:rsidRPr="0098144A">
        <w:t>…………………………………………………………………………………………………………………………………………………………………………………………………………………………………………………………………………………………………………………………………………………………………………………………………………………………………………………………………………………………………………………………………………………………………………………………………………………………………………………………………………………………………………………………………………………………………………………………………………………………………………………………………………………………….</w:t>
      </w:r>
    </w:p>
    <w:p w14:paraId="71C16063" w14:textId="77777777" w:rsidR="0098144A" w:rsidRPr="0098144A" w:rsidRDefault="0098144A" w:rsidP="0098144A"/>
    <w:p w14:paraId="229B9BF2" w14:textId="77777777" w:rsidR="0098144A" w:rsidRPr="0098144A" w:rsidRDefault="0098144A" w:rsidP="0098144A"/>
    <w:p w14:paraId="46BA4EA2" w14:textId="77777777" w:rsidR="0098144A" w:rsidRPr="0098144A" w:rsidRDefault="0098144A" w:rsidP="0098144A">
      <w:pPr>
        <w:numPr>
          <w:ilvl w:val="0"/>
          <w:numId w:val="37"/>
        </w:numPr>
      </w:pPr>
      <w:r w:rsidRPr="0098144A">
        <w:t>KLACHT GEGROND</w:t>
      </w:r>
      <w:r w:rsidRPr="0098144A">
        <w:tab/>
      </w:r>
      <w:r w:rsidRPr="0098144A">
        <w:tab/>
      </w:r>
      <w:r w:rsidRPr="0098144A">
        <w:tab/>
      </w:r>
      <w:r w:rsidRPr="0098144A">
        <w:tab/>
      </w:r>
      <w:r w:rsidRPr="0098144A">
        <w:tab/>
      </w:r>
      <w:r w:rsidRPr="0098144A">
        <w:tab/>
        <w:t>JA/ NEEN/ ONDUIDELIJK</w:t>
      </w:r>
    </w:p>
    <w:p w14:paraId="74676DC5" w14:textId="77777777" w:rsidR="0098144A" w:rsidRPr="0098144A" w:rsidRDefault="0098144A" w:rsidP="0098144A">
      <w:pPr>
        <w:numPr>
          <w:ilvl w:val="0"/>
          <w:numId w:val="37"/>
        </w:numPr>
      </w:pPr>
      <w:r w:rsidRPr="0098144A">
        <w:t>AFHANDELING VAN DE KLACHT</w:t>
      </w:r>
      <w:r w:rsidRPr="0098144A">
        <w:tab/>
      </w:r>
      <w:r w:rsidRPr="0098144A">
        <w:tab/>
      </w:r>
      <w:r w:rsidRPr="0098144A">
        <w:tab/>
      </w:r>
      <w:r w:rsidRPr="0098144A">
        <w:tab/>
        <w:t>JA/ NEEN</w:t>
      </w:r>
    </w:p>
    <w:p w14:paraId="3EEB255D" w14:textId="77777777" w:rsidR="0098144A" w:rsidRPr="0098144A" w:rsidRDefault="0098144A" w:rsidP="0098144A">
      <w:pPr>
        <w:ind w:left="360"/>
      </w:pPr>
    </w:p>
    <w:p w14:paraId="5E0531EE" w14:textId="77777777" w:rsidR="0098144A" w:rsidRPr="0098144A" w:rsidRDefault="0098144A" w:rsidP="0098144A">
      <w:pPr>
        <w:numPr>
          <w:ilvl w:val="0"/>
          <w:numId w:val="37"/>
        </w:numPr>
        <w:tabs>
          <w:tab w:val="num" w:pos="1068"/>
        </w:tabs>
        <w:ind w:left="1068"/>
      </w:pPr>
      <w:r w:rsidRPr="0098144A">
        <w:t>Persoon is tevreden met het antwoord</w:t>
      </w:r>
    </w:p>
    <w:p w14:paraId="08596CCD" w14:textId="77777777" w:rsidR="0098144A" w:rsidRPr="0098144A" w:rsidRDefault="0098144A" w:rsidP="0098144A">
      <w:pPr>
        <w:numPr>
          <w:ilvl w:val="0"/>
          <w:numId w:val="37"/>
        </w:numPr>
        <w:tabs>
          <w:tab w:val="num" w:pos="1068"/>
        </w:tabs>
        <w:ind w:left="1068"/>
      </w:pPr>
      <w:r w:rsidRPr="0098144A">
        <w:t>Persoon neemt vrede met het antwoord (kan er zich bij neerleggen)</w:t>
      </w:r>
    </w:p>
    <w:p w14:paraId="69AFB92E" w14:textId="77777777" w:rsidR="0098144A" w:rsidRPr="0098144A" w:rsidRDefault="0098144A" w:rsidP="0098144A">
      <w:pPr>
        <w:numPr>
          <w:ilvl w:val="0"/>
          <w:numId w:val="37"/>
        </w:numPr>
        <w:tabs>
          <w:tab w:val="num" w:pos="1068"/>
        </w:tabs>
        <w:ind w:left="1068"/>
      </w:pPr>
      <w:r w:rsidRPr="0098144A">
        <w:t>Persoon is ontevreden met het antwoord; opmerking blijft bestaan</w:t>
      </w:r>
    </w:p>
    <w:p w14:paraId="15600935" w14:textId="77777777" w:rsidR="0098144A" w:rsidRPr="0098144A" w:rsidRDefault="0098144A" w:rsidP="0098144A">
      <w:pPr>
        <w:ind w:left="720"/>
      </w:pPr>
    </w:p>
    <w:p w14:paraId="204DF486" w14:textId="77777777" w:rsidR="0098144A" w:rsidRPr="0098144A" w:rsidRDefault="0098144A" w:rsidP="0098144A">
      <w:pPr>
        <w:numPr>
          <w:ilvl w:val="0"/>
          <w:numId w:val="37"/>
        </w:numPr>
      </w:pPr>
      <w:r w:rsidRPr="0098144A">
        <w:t>KLACHT GAAT DOOR NAAR DE KLACHTENCOMMISSIE</w:t>
      </w:r>
      <w:r w:rsidRPr="0098144A">
        <w:tab/>
        <w:t>JA/ NEEN</w:t>
      </w:r>
    </w:p>
    <w:p w14:paraId="49B0AFF4" w14:textId="77777777" w:rsidR="0098144A" w:rsidRPr="0098144A" w:rsidRDefault="0098144A" w:rsidP="0098144A"/>
    <w:p w14:paraId="6E96F2F5" w14:textId="77777777" w:rsidR="00B5013C" w:rsidRPr="0098144A" w:rsidRDefault="00B5013C" w:rsidP="00BF4689">
      <w:pPr>
        <w:pStyle w:val="Koptekst"/>
        <w:tabs>
          <w:tab w:val="clear" w:pos="4536"/>
          <w:tab w:val="clear" w:pos="9072"/>
        </w:tabs>
        <w:jc w:val="both"/>
      </w:pPr>
    </w:p>
    <w:sectPr w:rsidR="00B5013C" w:rsidRPr="0098144A" w:rsidSect="00EB5F13">
      <w:headerReference w:type="default" r:id="rId36"/>
      <w:footerReference w:type="default" r:id="rId37"/>
      <w:footerReference w:type="first" r:id="rId38"/>
      <w:pgSz w:w="11906" w:h="16838" w:code="9"/>
      <w:pgMar w:top="1418" w:right="1133" w:bottom="1418" w:left="1418"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14ED" w14:textId="77777777" w:rsidR="007915D8" w:rsidRDefault="007915D8">
      <w:r>
        <w:separator/>
      </w:r>
    </w:p>
  </w:endnote>
  <w:endnote w:type="continuationSeparator" w:id="0">
    <w:p w14:paraId="29F3E8B5" w14:textId="77777777" w:rsidR="007915D8" w:rsidRDefault="0079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DAEA" w14:textId="46378CD1" w:rsidR="00510281" w:rsidRPr="00C07799" w:rsidRDefault="00510281" w:rsidP="00FA7204">
    <w:pPr>
      <w:pStyle w:val="Voettekst"/>
      <w:rPr>
        <w:rFonts w:ascii="Tahoma" w:hAnsi="Tahoma" w:cs="Tahoma"/>
        <w:sz w:val="14"/>
        <w:szCs w:val="14"/>
      </w:rPr>
    </w:pPr>
    <w:r w:rsidRPr="004B1CF2">
      <w:rPr>
        <w:rFonts w:ascii="Tahoma" w:hAnsi="Tahoma" w:cs="Tahoma"/>
        <w:sz w:val="14"/>
        <w:szCs w:val="14"/>
      </w:rPr>
      <w:t xml:space="preserve">Huishoudelijk reglement </w:t>
    </w:r>
    <w:r>
      <w:rPr>
        <w:rFonts w:ascii="Tahoma" w:hAnsi="Tahoma" w:cs="Tahoma"/>
        <w:sz w:val="14"/>
        <w:szCs w:val="14"/>
      </w:rPr>
      <w:t>versi</w:t>
    </w:r>
    <w:r w:rsidR="00AD1B6C">
      <w:rPr>
        <w:rFonts w:ascii="Tahoma" w:hAnsi="Tahoma" w:cs="Tahoma"/>
        <w:sz w:val="14"/>
        <w:szCs w:val="14"/>
      </w:rPr>
      <w:t>e 1.</w:t>
    </w:r>
    <w:r w:rsidR="00334832">
      <w:rPr>
        <w:rFonts w:ascii="Tahoma" w:hAnsi="Tahoma" w:cs="Tahoma"/>
        <w:sz w:val="14"/>
        <w:szCs w:val="14"/>
      </w:rPr>
      <w:t>3</w:t>
    </w:r>
    <w:r>
      <w:rPr>
        <w:rFonts w:ascii="Tahoma" w:hAnsi="Tahoma" w:cs="Tahoma"/>
        <w:sz w:val="14"/>
        <w:szCs w:val="14"/>
      </w:rPr>
      <w:t xml:space="preserve"> </w:t>
    </w:r>
    <w:r w:rsidRPr="004B1CF2">
      <w:rPr>
        <w:rFonts w:ascii="Tahoma" w:hAnsi="Tahoma" w:cs="Tahoma"/>
        <w:sz w:val="14"/>
        <w:szCs w:val="14"/>
      </w:rPr>
      <w:t xml:space="preserve">geldig vanaf </w:t>
    </w:r>
    <w:r w:rsidR="00A70940">
      <w:rPr>
        <w:rFonts w:ascii="Tahoma" w:hAnsi="Tahoma" w:cs="Tahoma"/>
        <w:sz w:val="14"/>
        <w:szCs w:val="14"/>
      </w:rPr>
      <w:t>0</w:t>
    </w:r>
    <w:r w:rsidR="00AD1B6C">
      <w:rPr>
        <w:rFonts w:ascii="Tahoma" w:hAnsi="Tahoma" w:cs="Tahoma"/>
        <w:sz w:val="14"/>
        <w:szCs w:val="14"/>
      </w:rPr>
      <w:t>1-0</w:t>
    </w:r>
    <w:r w:rsidR="00334832">
      <w:rPr>
        <w:rFonts w:ascii="Tahoma" w:hAnsi="Tahoma" w:cs="Tahoma"/>
        <w:sz w:val="14"/>
        <w:szCs w:val="14"/>
      </w:rPr>
      <w:t>9</w:t>
    </w:r>
    <w:r w:rsidR="00AD1B6C">
      <w:rPr>
        <w:rFonts w:ascii="Tahoma" w:hAnsi="Tahoma" w:cs="Tahoma"/>
        <w:sz w:val="14"/>
        <w:szCs w:val="14"/>
      </w:rPr>
      <w:t>-202</w:t>
    </w:r>
    <w:r w:rsidR="00334832">
      <w:rPr>
        <w:rFonts w:ascii="Tahoma" w:hAnsi="Tahoma" w:cs="Tahoma"/>
        <w:sz w:val="14"/>
        <w:szCs w:val="14"/>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4CBD" w14:textId="77777777" w:rsidR="00510281" w:rsidRPr="004B1CF2" w:rsidRDefault="00510281" w:rsidP="00EB5F13">
    <w:pPr>
      <w:pStyle w:val="Voettekst"/>
      <w:rPr>
        <w:rFonts w:ascii="Tahoma" w:hAnsi="Tahoma" w:cs="Tahoma"/>
        <w:sz w:val="14"/>
        <w:szCs w:val="14"/>
      </w:rPr>
    </w:pPr>
  </w:p>
  <w:p w14:paraId="618FB88A" w14:textId="77777777" w:rsidR="00510281" w:rsidRDefault="00510281" w:rsidP="00EB5F13">
    <w:pPr>
      <w:rPr>
        <w:rFonts w:ascii="Tahoma" w:hAnsi="Tahoma"/>
        <w:noProof/>
        <w:color w:val="084967"/>
        <w:sz w:val="14"/>
      </w:rPr>
    </w:pPr>
  </w:p>
  <w:p w14:paraId="50A3C84E" w14:textId="20595F61" w:rsidR="00510281" w:rsidRDefault="00510281" w:rsidP="0076025B">
    <w:pPr>
      <w:pStyle w:val="Voettekst"/>
    </w:pPr>
    <w:r w:rsidRPr="0076025B">
      <w:rPr>
        <w:rFonts w:ascii="Calibri" w:eastAsia="Calibri" w:hAnsi="Calibri"/>
        <w:noProof/>
        <w:sz w:val="18"/>
        <w:szCs w:val="22"/>
        <w:lang w:val="nl-BE" w:eastAsia="nl-BE"/>
      </w:rPr>
      <w:drawing>
        <wp:inline distT="0" distB="0" distL="0" distR="0" wp14:anchorId="1FACDC44" wp14:editId="458ACFE1">
          <wp:extent cx="5759450" cy="70866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ettekst sjablonen olo rotonde.png"/>
                  <pic:cNvPicPr/>
                </pic:nvPicPr>
                <pic:blipFill>
                  <a:blip r:embed="rId1">
                    <a:extLst>
                      <a:ext uri="{28A0092B-C50C-407E-A947-70E740481C1C}">
                        <a14:useLocalDpi xmlns:a14="http://schemas.microsoft.com/office/drawing/2010/main" val="0"/>
                      </a:ext>
                    </a:extLst>
                  </a:blip>
                  <a:stretch>
                    <a:fillRect/>
                  </a:stretch>
                </pic:blipFill>
                <pic:spPr>
                  <a:xfrm>
                    <a:off x="0" y="0"/>
                    <a:ext cx="5759450" cy="7086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D74C7" w14:textId="77777777" w:rsidR="007915D8" w:rsidRDefault="007915D8">
      <w:r>
        <w:separator/>
      </w:r>
    </w:p>
  </w:footnote>
  <w:footnote w:type="continuationSeparator" w:id="0">
    <w:p w14:paraId="42A0D31D" w14:textId="77777777" w:rsidR="007915D8" w:rsidRDefault="007915D8">
      <w:r>
        <w:continuationSeparator/>
      </w:r>
    </w:p>
  </w:footnote>
  <w:footnote w:id="1">
    <w:p w14:paraId="314DF035" w14:textId="2FC6438E" w:rsidR="00510281" w:rsidRPr="007A0AC9" w:rsidRDefault="00510281">
      <w:pPr>
        <w:pStyle w:val="Voetnoottekst"/>
        <w:rPr>
          <w:rFonts w:ascii="Verdana" w:hAnsi="Verdana"/>
          <w:sz w:val="16"/>
          <w:szCs w:val="16"/>
        </w:rPr>
      </w:pPr>
      <w:r>
        <w:rPr>
          <w:rStyle w:val="Voetnootmarkering"/>
        </w:rPr>
        <w:footnoteRef/>
      </w:r>
      <w:r>
        <w:t xml:space="preserve"> </w:t>
      </w:r>
      <w:r w:rsidRPr="007A0AC9">
        <w:rPr>
          <w:sz w:val="16"/>
          <w:szCs w:val="16"/>
        </w:rPr>
        <w:t>via orale (inbegrepen inhalatie), rectale, vaginale weg, oogindruppeling, oorindruppeling, neusindruppeling, percutane weg</w:t>
      </w:r>
    </w:p>
  </w:footnote>
  <w:footnote w:id="2">
    <w:p w14:paraId="1A5B0174" w14:textId="77777777" w:rsidR="00510281" w:rsidRPr="00F921A0" w:rsidRDefault="00510281" w:rsidP="0098144A">
      <w:pPr>
        <w:rPr>
          <w:sz w:val="16"/>
          <w:szCs w:val="16"/>
        </w:rPr>
      </w:pPr>
      <w:r w:rsidRPr="00F921A0">
        <w:rPr>
          <w:rStyle w:val="Voetnootmarkering"/>
          <w:sz w:val="16"/>
          <w:szCs w:val="16"/>
        </w:rPr>
        <w:footnoteRef/>
      </w:r>
      <w:r w:rsidRPr="00F921A0">
        <w:rPr>
          <w:sz w:val="16"/>
          <w:szCs w:val="16"/>
        </w:rPr>
        <w:t xml:space="preserve"> De meerderjarige gebruiker kan zich al dan niet laten bijstaan door de (dienst)verantwoordelijke of een vertrouwenspersoon /bijstandspersoon om de klacht in te dienen. De vertrouwenspersoon of bijstandspersoon, die door de gebruiker zelf wordt gekozen (een vriend, vriendin, familielid, hulpverlener van buiten OLO… ) mag de gebruiker in alle contacten betreffende de klacht bijstaan</w:t>
      </w:r>
      <w:r>
        <w:rPr>
          <w:sz w:val="16"/>
          <w:szCs w:val="16"/>
        </w:rPr>
        <w:t>.</w:t>
      </w:r>
    </w:p>
    <w:p w14:paraId="30538281" w14:textId="77777777" w:rsidR="00510281" w:rsidRPr="00F921A0" w:rsidRDefault="00510281" w:rsidP="0098144A">
      <w:pPr>
        <w:pStyle w:val="Voetnoottekst"/>
        <w:rPr>
          <w:rFonts w:ascii="Verdana" w:hAnsi="Verdana"/>
          <w:sz w:val="16"/>
          <w:szCs w:val="16"/>
        </w:rPr>
      </w:pPr>
      <w:r w:rsidRPr="00F921A0">
        <w:rPr>
          <w:rFonts w:ascii="Verdana" w:hAnsi="Verdana"/>
          <w:sz w:val="16"/>
          <w:szCs w:val="16"/>
        </w:rPr>
        <w:t>De minderjarige gebruiker wordt steeds bijgestaan door een meerderjarige, naar eigen keuze,  om een klacht te formuleren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0902" w14:textId="77777777" w:rsidR="00510281" w:rsidRDefault="007915D8" w:rsidP="004B1CF2">
    <w:sdt>
      <w:sdtPr>
        <w:id w:val="2035603482"/>
        <w:docPartObj>
          <w:docPartGallery w:val="Page Numbers (Margins)"/>
          <w:docPartUnique/>
        </w:docPartObj>
      </w:sdtPr>
      <w:sdtEndPr/>
      <w:sdtContent>
        <w:r w:rsidR="00510281">
          <w:rPr>
            <w:noProof/>
            <w:lang w:val="nl-BE" w:eastAsia="nl-BE"/>
          </w:rPr>
          <mc:AlternateContent>
            <mc:Choice Requires="wps">
              <w:drawing>
                <wp:anchor distT="0" distB="0" distL="114300" distR="114300" simplePos="0" relativeHeight="251658240" behindDoc="0" locked="0" layoutInCell="0" allowOverlap="1" wp14:anchorId="6D065522" wp14:editId="26FCFD3A">
                  <wp:simplePos x="0" y="0"/>
                  <wp:positionH relativeFrom="leftMargin">
                    <wp:align>center</wp:align>
                  </wp:positionH>
                  <wp:positionV relativeFrom="page">
                    <wp:align>center</wp:align>
                  </wp:positionV>
                  <wp:extent cx="762000" cy="895350"/>
                  <wp:effectExtent l="0" t="0" r="0" b="0"/>
                  <wp:wrapNone/>
                  <wp:docPr id="558"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568422325"/>
                              </w:sdtPr>
                              <w:sdtEndPr/>
                              <w:sdtContent>
                                <w:sdt>
                                  <w:sdtPr>
                                    <w:rPr>
                                      <w:rFonts w:asciiTheme="majorHAnsi" w:eastAsiaTheme="majorEastAsia" w:hAnsiTheme="majorHAnsi" w:cstheme="majorBidi"/>
                                      <w:sz w:val="48"/>
                                      <w:szCs w:val="48"/>
                                    </w:rPr>
                                    <w:id w:val="-191999500"/>
                                  </w:sdtPr>
                                  <w:sdtEndPr/>
                                  <w:sdtContent>
                                    <w:p w14:paraId="4A7CA24F" w14:textId="59F6597C" w:rsidR="00510281" w:rsidRDefault="00510281">
                                      <w:pPr>
                                        <w:jc w:val="center"/>
                                        <w:rPr>
                                          <w:rFonts w:asciiTheme="majorHAnsi" w:eastAsiaTheme="majorEastAsia" w:hAnsiTheme="majorHAnsi" w:cstheme="majorBidi"/>
                                          <w:sz w:val="48"/>
                                          <w:szCs w:val="48"/>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Pr="0097391B">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65522" id="Rechthoek 9" o:spid="_x0000_s1033" style="position:absolute;margin-left:0;margin-top:0;width:60pt;height:70.5pt;z-index:251658240;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" o:allowincell="f" stroked="f">
                  <v:textbox>
                    <w:txbxContent>
                      <w:sdt>
                        <w:sdtPr>
                          <w:rPr>
                            <w:rFonts w:asciiTheme="majorHAnsi" w:eastAsiaTheme="majorEastAsia" w:hAnsiTheme="majorHAnsi" w:cstheme="majorBidi"/>
                            <w:sz w:val="48"/>
                            <w:szCs w:val="48"/>
                          </w:rPr>
                          <w:id w:val="-568422325"/>
                        </w:sdtPr>
                        <w:sdtEndPr/>
                        <w:sdtContent>
                          <w:sdt>
                            <w:sdtPr>
                              <w:rPr>
                                <w:rFonts w:asciiTheme="majorHAnsi" w:eastAsiaTheme="majorEastAsia" w:hAnsiTheme="majorHAnsi" w:cstheme="majorBidi"/>
                                <w:sz w:val="48"/>
                                <w:szCs w:val="48"/>
                              </w:rPr>
                              <w:id w:val="-191999500"/>
                            </w:sdtPr>
                            <w:sdtEndPr/>
                            <w:sdtContent>
                              <w:p w14:paraId="4A7CA24F" w14:textId="59F6597C" w:rsidR="00510281" w:rsidRDefault="00510281">
                                <w:pPr>
                                  <w:jc w:val="center"/>
                                  <w:rPr>
                                    <w:rFonts w:asciiTheme="majorHAnsi" w:eastAsiaTheme="majorEastAsia" w:hAnsiTheme="majorHAnsi" w:cstheme="majorBidi"/>
                                    <w:sz w:val="48"/>
                                    <w:szCs w:val="48"/>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Pr="0097391B">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sdtContent>
                      </w:sdt>
                    </w:txbxContent>
                  </v:textbox>
                  <w10:wrap anchorx="margin" anchory="page"/>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98D"/>
    <w:multiLevelType w:val="hybridMultilevel"/>
    <w:tmpl w:val="8A6A8196"/>
    <w:lvl w:ilvl="0" w:tplc="3702C8A2">
      <w:start w:val="2930"/>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0A903A1"/>
    <w:multiLevelType w:val="hybridMultilevel"/>
    <w:tmpl w:val="E74009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1E96825"/>
    <w:multiLevelType w:val="hybridMultilevel"/>
    <w:tmpl w:val="4D3ECC04"/>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4154C8E"/>
    <w:multiLevelType w:val="hybridMultilevel"/>
    <w:tmpl w:val="2F6EE738"/>
    <w:lvl w:ilvl="0" w:tplc="3B8CCFB6">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71A1C5D"/>
    <w:multiLevelType w:val="multilevel"/>
    <w:tmpl w:val="99DE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B621B"/>
    <w:multiLevelType w:val="hybridMultilevel"/>
    <w:tmpl w:val="EDDA83EA"/>
    <w:lvl w:ilvl="0" w:tplc="31B66388">
      <w:start w:val="2"/>
      <w:numFmt w:val="bullet"/>
      <w:lvlText w:val="-"/>
      <w:lvlJc w:val="left"/>
      <w:pPr>
        <w:ind w:left="927"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9EF3AEA"/>
    <w:multiLevelType w:val="hybridMultilevel"/>
    <w:tmpl w:val="68FAD356"/>
    <w:lvl w:ilvl="0" w:tplc="4EC89FBC">
      <w:start w:val="4"/>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AB74C49"/>
    <w:multiLevelType w:val="hybridMultilevel"/>
    <w:tmpl w:val="98EABA66"/>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0BD04B03"/>
    <w:multiLevelType w:val="hybridMultilevel"/>
    <w:tmpl w:val="B03C82F0"/>
    <w:lvl w:ilvl="0" w:tplc="957055E6">
      <w:numFmt w:val="bullet"/>
      <w:lvlText w:val="•"/>
      <w:lvlJc w:val="left"/>
      <w:pPr>
        <w:ind w:left="1065" w:hanging="705"/>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0E840075"/>
    <w:multiLevelType w:val="hybridMultilevel"/>
    <w:tmpl w:val="7302A40E"/>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0F23878"/>
    <w:multiLevelType w:val="singleLevel"/>
    <w:tmpl w:val="1E5ABBA8"/>
    <w:lvl w:ilvl="0">
      <w:start w:val="1"/>
      <w:numFmt w:val="bullet"/>
      <w:lvlText w:val="0"/>
      <w:lvlJc w:val="left"/>
      <w:pPr>
        <w:tabs>
          <w:tab w:val="num" w:pos="360"/>
        </w:tabs>
        <w:ind w:left="360" w:hanging="360"/>
      </w:pPr>
      <w:rPr>
        <w:rFonts w:ascii="Tahoma" w:hAnsi="Tahoma" w:hint="default"/>
        <w:sz w:val="16"/>
      </w:rPr>
    </w:lvl>
  </w:abstractNum>
  <w:abstractNum w:abstractNumId="11" w15:restartNumberingAfterBreak="0">
    <w:nsid w:val="11DF5442"/>
    <w:multiLevelType w:val="hybridMultilevel"/>
    <w:tmpl w:val="5D003A76"/>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8AE054F"/>
    <w:multiLevelType w:val="hybridMultilevel"/>
    <w:tmpl w:val="C7A0FAEA"/>
    <w:lvl w:ilvl="0" w:tplc="31B66388">
      <w:start w:val="2"/>
      <w:numFmt w:val="bullet"/>
      <w:lvlText w:val="-"/>
      <w:lvlJc w:val="left"/>
      <w:pPr>
        <w:ind w:left="1065" w:hanging="705"/>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26B0BF6"/>
    <w:multiLevelType w:val="hybridMultilevel"/>
    <w:tmpl w:val="1CFA2858"/>
    <w:lvl w:ilvl="0" w:tplc="653AE3EC">
      <w:start w:val="1"/>
      <w:numFmt w:val="bullet"/>
      <w:pStyle w:val="opsommingsteken"/>
      <w:lvlText w:val=""/>
      <w:lvlJc w:val="left"/>
      <w:pPr>
        <w:ind w:left="720" w:hanging="360"/>
      </w:pPr>
      <w:rPr>
        <w:rFonts w:ascii="Symbol" w:hAnsi="Symbol" w:hint="default"/>
      </w:rPr>
    </w:lvl>
    <w:lvl w:ilvl="1" w:tplc="09684CAE">
      <w:start w:val="1"/>
      <w:numFmt w:val="bullet"/>
      <w:pStyle w:val="opsommingsteken2"/>
      <w:lvlText w:val="o"/>
      <w:lvlJc w:val="left"/>
      <w:pPr>
        <w:ind w:left="1211"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51D13B2"/>
    <w:multiLevelType w:val="hybridMultilevel"/>
    <w:tmpl w:val="B1BC0C70"/>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5E904B0"/>
    <w:multiLevelType w:val="hybridMultilevel"/>
    <w:tmpl w:val="29A04FDA"/>
    <w:lvl w:ilvl="0" w:tplc="00FE46F2">
      <w:start w:val="5"/>
      <w:numFmt w:val="bullet"/>
      <w:lvlText w:val="-"/>
      <w:lvlJc w:val="left"/>
      <w:pPr>
        <w:ind w:left="1068" w:hanging="360"/>
      </w:pPr>
      <w:rPr>
        <w:rFonts w:ascii="Century Gothic" w:eastAsia="Times New Roman" w:hAnsi="Century Gothic"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278E19F1"/>
    <w:multiLevelType w:val="hybridMultilevel"/>
    <w:tmpl w:val="47423A9E"/>
    <w:lvl w:ilvl="0" w:tplc="1FE29E2A">
      <w:start w:val="1"/>
      <w:numFmt w:val="decimal"/>
      <w:lvlText w:val="%1."/>
      <w:lvlJc w:val="left"/>
      <w:pPr>
        <w:ind w:left="720" w:hanging="360"/>
      </w:pPr>
      <w:rPr>
        <w:rFonts w:ascii="Verdana" w:hAnsi="Verdana"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B620F39"/>
    <w:multiLevelType w:val="hybridMultilevel"/>
    <w:tmpl w:val="A31C1174"/>
    <w:lvl w:ilvl="0" w:tplc="B862F6AA">
      <w:numFmt w:val="bullet"/>
      <w:lvlText w:val="•"/>
      <w:lvlJc w:val="left"/>
      <w:pPr>
        <w:ind w:left="1065" w:hanging="705"/>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C056DCA"/>
    <w:multiLevelType w:val="hybridMultilevel"/>
    <w:tmpl w:val="75DCDF8E"/>
    <w:lvl w:ilvl="0" w:tplc="F334CA76">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9" w15:restartNumberingAfterBreak="0">
    <w:nsid w:val="2E9960E3"/>
    <w:multiLevelType w:val="hybridMultilevel"/>
    <w:tmpl w:val="95068AD2"/>
    <w:lvl w:ilvl="0" w:tplc="DB60837C">
      <w:numFmt w:val="bullet"/>
      <w:lvlText w:val="•"/>
      <w:lvlJc w:val="left"/>
      <w:pPr>
        <w:ind w:left="1065" w:hanging="705"/>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22A2981"/>
    <w:multiLevelType w:val="hybridMultilevel"/>
    <w:tmpl w:val="2772B804"/>
    <w:lvl w:ilvl="0" w:tplc="A78052C8">
      <w:numFmt w:val="bullet"/>
      <w:lvlText w:val=""/>
      <w:lvlJc w:val="left"/>
      <w:pPr>
        <w:ind w:left="1440" w:hanging="360"/>
      </w:pPr>
      <w:rPr>
        <w:rFonts w:ascii="Wingdings" w:eastAsia="Times New Roman" w:hAnsi="Wingdings" w:cs="Times New Roman" w:hint="default"/>
      </w:rPr>
    </w:lvl>
    <w:lvl w:ilvl="1" w:tplc="08130003">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1" w15:restartNumberingAfterBreak="0">
    <w:nsid w:val="33D835FA"/>
    <w:multiLevelType w:val="hybridMultilevel"/>
    <w:tmpl w:val="4CEC81CA"/>
    <w:lvl w:ilvl="0" w:tplc="A650D87A">
      <w:start w:val="4"/>
      <w:numFmt w:val="bullet"/>
      <w:lvlText w:val="-"/>
      <w:lvlJc w:val="left"/>
      <w:pPr>
        <w:ind w:left="785" w:hanging="360"/>
      </w:pPr>
      <w:rPr>
        <w:rFonts w:ascii="Verdana" w:eastAsia="Times New Roman" w:hAnsi="Verdana" w:cs="Times New Roman"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22" w15:restartNumberingAfterBreak="0">
    <w:nsid w:val="36476FD4"/>
    <w:multiLevelType w:val="hybridMultilevel"/>
    <w:tmpl w:val="1D72E984"/>
    <w:lvl w:ilvl="0" w:tplc="498037A4">
      <w:start w:val="3"/>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02E5957"/>
    <w:multiLevelType w:val="hybridMultilevel"/>
    <w:tmpl w:val="5FB88DA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42CD7194"/>
    <w:multiLevelType w:val="hybridMultilevel"/>
    <w:tmpl w:val="62FAA912"/>
    <w:lvl w:ilvl="0" w:tplc="62E6ADFE">
      <w:start w:val="6"/>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341505B"/>
    <w:multiLevelType w:val="hybridMultilevel"/>
    <w:tmpl w:val="D0562C92"/>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4180221"/>
    <w:multiLevelType w:val="hybridMultilevel"/>
    <w:tmpl w:val="C708F83A"/>
    <w:lvl w:ilvl="0" w:tplc="F334CA76">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7" w15:restartNumberingAfterBreak="0">
    <w:nsid w:val="44E97088"/>
    <w:multiLevelType w:val="hybridMultilevel"/>
    <w:tmpl w:val="7B6437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E78263D"/>
    <w:multiLevelType w:val="hybridMultilevel"/>
    <w:tmpl w:val="65F04504"/>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0213F47"/>
    <w:multiLevelType w:val="hybridMultilevel"/>
    <w:tmpl w:val="9D065B86"/>
    <w:lvl w:ilvl="0" w:tplc="D10AF32C">
      <w:start w:val="4"/>
      <w:numFmt w:val="bullet"/>
      <w:lvlText w:val="-"/>
      <w:lvlJc w:val="left"/>
      <w:pPr>
        <w:ind w:left="785" w:hanging="360"/>
      </w:pPr>
      <w:rPr>
        <w:rFonts w:ascii="Verdana" w:eastAsia="Times New Roman" w:hAnsi="Verdana" w:cs="Times New Roman"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30" w15:restartNumberingAfterBreak="0">
    <w:nsid w:val="53466744"/>
    <w:multiLevelType w:val="hybridMultilevel"/>
    <w:tmpl w:val="5E9E25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55322B9F"/>
    <w:multiLevelType w:val="hybridMultilevel"/>
    <w:tmpl w:val="6C684D7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575342EE"/>
    <w:multiLevelType w:val="hybridMultilevel"/>
    <w:tmpl w:val="DA6E410A"/>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76D3651"/>
    <w:multiLevelType w:val="hybridMultilevel"/>
    <w:tmpl w:val="0CB24CBE"/>
    <w:lvl w:ilvl="0" w:tplc="F334CA7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EAE7532"/>
    <w:multiLevelType w:val="hybridMultilevel"/>
    <w:tmpl w:val="8E303552"/>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11A6E51"/>
    <w:multiLevelType w:val="hybridMultilevel"/>
    <w:tmpl w:val="F724CEAE"/>
    <w:lvl w:ilvl="0" w:tplc="C0EE1E7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9286E99"/>
    <w:multiLevelType w:val="hybridMultilevel"/>
    <w:tmpl w:val="0AC4509E"/>
    <w:lvl w:ilvl="0" w:tplc="A76E9790">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9AA6915"/>
    <w:multiLevelType w:val="hybridMultilevel"/>
    <w:tmpl w:val="680AAB34"/>
    <w:lvl w:ilvl="0" w:tplc="62F8256A">
      <w:start w:val="1"/>
      <w:numFmt w:val="bullet"/>
      <w:pStyle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DFB01F9"/>
    <w:multiLevelType w:val="hybridMultilevel"/>
    <w:tmpl w:val="D2164B1C"/>
    <w:lvl w:ilvl="0" w:tplc="DB60837C">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05C39DF"/>
    <w:multiLevelType w:val="hybridMultilevel"/>
    <w:tmpl w:val="D42AE0E4"/>
    <w:lvl w:ilvl="0" w:tplc="31B66388">
      <w:start w:val="2"/>
      <w:numFmt w:val="bullet"/>
      <w:lvlText w:val="-"/>
      <w:lvlJc w:val="left"/>
      <w:pPr>
        <w:ind w:left="360" w:hanging="360"/>
      </w:pPr>
      <w:rPr>
        <w:rFonts w:ascii="Verdana" w:eastAsia="Times New Roman" w:hAnsi="Verdana"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0" w15:restartNumberingAfterBreak="0">
    <w:nsid w:val="77461819"/>
    <w:multiLevelType w:val="hybridMultilevel"/>
    <w:tmpl w:val="AD46D814"/>
    <w:lvl w:ilvl="0" w:tplc="82E65A7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FD9010A"/>
    <w:multiLevelType w:val="hybridMultilevel"/>
    <w:tmpl w:val="F38CDCA8"/>
    <w:lvl w:ilvl="0" w:tplc="31B66388">
      <w:start w:val="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99115268">
    <w:abstractNumId w:val="23"/>
  </w:num>
  <w:num w:numId="2" w16cid:durableId="338311837">
    <w:abstractNumId w:val="40"/>
  </w:num>
  <w:num w:numId="3" w16cid:durableId="1415778138">
    <w:abstractNumId w:val="30"/>
  </w:num>
  <w:num w:numId="4" w16cid:durableId="1677615171">
    <w:abstractNumId w:val="41"/>
  </w:num>
  <w:num w:numId="5" w16cid:durableId="273362549">
    <w:abstractNumId w:val="14"/>
  </w:num>
  <w:num w:numId="6" w16cid:durableId="2134901877">
    <w:abstractNumId w:val="9"/>
  </w:num>
  <w:num w:numId="7" w16cid:durableId="1783265504">
    <w:abstractNumId w:val="19"/>
  </w:num>
  <w:num w:numId="8" w16cid:durableId="113136149">
    <w:abstractNumId w:val="12"/>
  </w:num>
  <w:num w:numId="9" w16cid:durableId="556280776">
    <w:abstractNumId w:val="32"/>
  </w:num>
  <w:num w:numId="10" w16cid:durableId="757021342">
    <w:abstractNumId w:val="11"/>
  </w:num>
  <w:num w:numId="11" w16cid:durableId="1521427868">
    <w:abstractNumId w:val="8"/>
  </w:num>
  <w:num w:numId="12" w16cid:durableId="690033150">
    <w:abstractNumId w:val="2"/>
  </w:num>
  <w:num w:numId="13" w16cid:durableId="557666700">
    <w:abstractNumId w:val="17"/>
  </w:num>
  <w:num w:numId="14" w16cid:durableId="1901135100">
    <w:abstractNumId w:val="28"/>
  </w:num>
  <w:num w:numId="15" w16cid:durableId="1820531385">
    <w:abstractNumId w:val="38"/>
  </w:num>
  <w:num w:numId="16" w16cid:durableId="404648630">
    <w:abstractNumId w:val="5"/>
  </w:num>
  <w:num w:numId="17" w16cid:durableId="555119660">
    <w:abstractNumId w:val="7"/>
  </w:num>
  <w:num w:numId="18" w16cid:durableId="1833636421">
    <w:abstractNumId w:val="25"/>
  </w:num>
  <w:num w:numId="19" w16cid:durableId="1692756405">
    <w:abstractNumId w:val="34"/>
  </w:num>
  <w:num w:numId="20" w16cid:durableId="1422873854">
    <w:abstractNumId w:val="36"/>
  </w:num>
  <w:num w:numId="21" w16cid:durableId="614869830">
    <w:abstractNumId w:val="15"/>
  </w:num>
  <w:num w:numId="22" w16cid:durableId="1624384234">
    <w:abstractNumId w:val="13"/>
  </w:num>
  <w:num w:numId="23" w16cid:durableId="1897011209">
    <w:abstractNumId w:val="37"/>
  </w:num>
  <w:num w:numId="24" w16cid:durableId="195584707">
    <w:abstractNumId w:val="15"/>
  </w:num>
  <w:num w:numId="25" w16cid:durableId="1788967925">
    <w:abstractNumId w:val="16"/>
  </w:num>
  <w:num w:numId="26" w16cid:durableId="687220567">
    <w:abstractNumId w:val="27"/>
  </w:num>
  <w:num w:numId="27" w16cid:durableId="2129928122">
    <w:abstractNumId w:val="31"/>
  </w:num>
  <w:num w:numId="28" w16cid:durableId="920867884">
    <w:abstractNumId w:val="35"/>
  </w:num>
  <w:num w:numId="29" w16cid:durableId="278727056">
    <w:abstractNumId w:val="0"/>
  </w:num>
  <w:num w:numId="30" w16cid:durableId="1819030766">
    <w:abstractNumId w:val="6"/>
  </w:num>
  <w:num w:numId="31" w16cid:durableId="492840156">
    <w:abstractNumId w:val="21"/>
  </w:num>
  <w:num w:numId="32" w16cid:durableId="1706059301">
    <w:abstractNumId w:val="33"/>
  </w:num>
  <w:num w:numId="33" w16cid:durableId="1945381645">
    <w:abstractNumId w:val="3"/>
  </w:num>
  <w:num w:numId="34" w16cid:durableId="1395471685">
    <w:abstractNumId w:val="24"/>
  </w:num>
  <w:num w:numId="35" w16cid:durableId="1652100421">
    <w:abstractNumId w:val="26"/>
  </w:num>
  <w:num w:numId="36" w16cid:durableId="1841384013">
    <w:abstractNumId w:val="18"/>
  </w:num>
  <w:num w:numId="37" w16cid:durableId="760877235">
    <w:abstractNumId w:val="10"/>
  </w:num>
  <w:num w:numId="38" w16cid:durableId="1364013797">
    <w:abstractNumId w:val="1"/>
  </w:num>
  <w:num w:numId="39" w16cid:durableId="1317799425">
    <w:abstractNumId w:val="39"/>
  </w:num>
  <w:num w:numId="40" w16cid:durableId="1309823999">
    <w:abstractNumId w:val="4"/>
  </w:num>
  <w:num w:numId="41" w16cid:durableId="1733456648">
    <w:abstractNumId w:val="22"/>
  </w:num>
  <w:num w:numId="42" w16cid:durableId="1258446790">
    <w:abstractNumId w:val="29"/>
  </w:num>
  <w:num w:numId="43" w16cid:durableId="1647197086">
    <w:abstractNumId w:val="20"/>
  </w:num>
  <w:num w:numId="44" w16cid:durableId="142653663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f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85"/>
    <w:rsid w:val="00010EE4"/>
    <w:rsid w:val="00013251"/>
    <w:rsid w:val="00014058"/>
    <w:rsid w:val="000142B1"/>
    <w:rsid w:val="00014818"/>
    <w:rsid w:val="00016C93"/>
    <w:rsid w:val="00020261"/>
    <w:rsid w:val="0002275D"/>
    <w:rsid w:val="000248A3"/>
    <w:rsid w:val="0003110C"/>
    <w:rsid w:val="00041902"/>
    <w:rsid w:val="00041DFA"/>
    <w:rsid w:val="00045F38"/>
    <w:rsid w:val="00050023"/>
    <w:rsid w:val="000507B8"/>
    <w:rsid w:val="00050E4A"/>
    <w:rsid w:val="00054872"/>
    <w:rsid w:val="00055A87"/>
    <w:rsid w:val="00060305"/>
    <w:rsid w:val="00061FD2"/>
    <w:rsid w:val="00062ABF"/>
    <w:rsid w:val="00070163"/>
    <w:rsid w:val="00077408"/>
    <w:rsid w:val="000804AF"/>
    <w:rsid w:val="00080963"/>
    <w:rsid w:val="0008125F"/>
    <w:rsid w:val="00091607"/>
    <w:rsid w:val="0009411D"/>
    <w:rsid w:val="00097C6E"/>
    <w:rsid w:val="000A2AAA"/>
    <w:rsid w:val="000B0FF2"/>
    <w:rsid w:val="000B4428"/>
    <w:rsid w:val="000C1480"/>
    <w:rsid w:val="000C2764"/>
    <w:rsid w:val="000C3498"/>
    <w:rsid w:val="000D078D"/>
    <w:rsid w:val="000D3DCB"/>
    <w:rsid w:val="000D5C20"/>
    <w:rsid w:val="000D5E73"/>
    <w:rsid w:val="000E45EE"/>
    <w:rsid w:val="000E79C5"/>
    <w:rsid w:val="000F09B1"/>
    <w:rsid w:val="000F7B37"/>
    <w:rsid w:val="00101C24"/>
    <w:rsid w:val="00104A4D"/>
    <w:rsid w:val="0010696F"/>
    <w:rsid w:val="001074E5"/>
    <w:rsid w:val="001107DE"/>
    <w:rsid w:val="00111763"/>
    <w:rsid w:val="00111E63"/>
    <w:rsid w:val="00115EC6"/>
    <w:rsid w:val="0011785A"/>
    <w:rsid w:val="00120E4A"/>
    <w:rsid w:val="00127EEC"/>
    <w:rsid w:val="0013628F"/>
    <w:rsid w:val="001409F0"/>
    <w:rsid w:val="001411BB"/>
    <w:rsid w:val="0014469D"/>
    <w:rsid w:val="00144AB3"/>
    <w:rsid w:val="00146511"/>
    <w:rsid w:val="00152D1A"/>
    <w:rsid w:val="001563C6"/>
    <w:rsid w:val="00156E56"/>
    <w:rsid w:val="00162890"/>
    <w:rsid w:val="0016461E"/>
    <w:rsid w:val="00165BCC"/>
    <w:rsid w:val="00165CB5"/>
    <w:rsid w:val="00175E70"/>
    <w:rsid w:val="00181157"/>
    <w:rsid w:val="00182379"/>
    <w:rsid w:val="0018342A"/>
    <w:rsid w:val="001842A1"/>
    <w:rsid w:val="00185806"/>
    <w:rsid w:val="00185D7F"/>
    <w:rsid w:val="00185FB5"/>
    <w:rsid w:val="0018720F"/>
    <w:rsid w:val="00191DA6"/>
    <w:rsid w:val="00196053"/>
    <w:rsid w:val="001A0517"/>
    <w:rsid w:val="001A0783"/>
    <w:rsid w:val="001A25BA"/>
    <w:rsid w:val="001A2E95"/>
    <w:rsid w:val="001B5AB4"/>
    <w:rsid w:val="001C1A28"/>
    <w:rsid w:val="001D44C4"/>
    <w:rsid w:val="001D7E0F"/>
    <w:rsid w:val="001E2E52"/>
    <w:rsid w:val="001E3BF8"/>
    <w:rsid w:val="001E5F46"/>
    <w:rsid w:val="001F4354"/>
    <w:rsid w:val="001F60DD"/>
    <w:rsid w:val="001F72D9"/>
    <w:rsid w:val="00212B02"/>
    <w:rsid w:val="00212B51"/>
    <w:rsid w:val="00212EAB"/>
    <w:rsid w:val="00220CCD"/>
    <w:rsid w:val="00221834"/>
    <w:rsid w:val="00225C95"/>
    <w:rsid w:val="00235A4E"/>
    <w:rsid w:val="00246A99"/>
    <w:rsid w:val="002507D7"/>
    <w:rsid w:val="00251F51"/>
    <w:rsid w:val="002605BF"/>
    <w:rsid w:val="00261229"/>
    <w:rsid w:val="00265BA1"/>
    <w:rsid w:val="00266198"/>
    <w:rsid w:val="00275EA9"/>
    <w:rsid w:val="00277950"/>
    <w:rsid w:val="00280184"/>
    <w:rsid w:val="00280E0C"/>
    <w:rsid w:val="00280ED2"/>
    <w:rsid w:val="00286B5B"/>
    <w:rsid w:val="00292903"/>
    <w:rsid w:val="002968C2"/>
    <w:rsid w:val="00296AD3"/>
    <w:rsid w:val="002A356E"/>
    <w:rsid w:val="002A49BF"/>
    <w:rsid w:val="002A765D"/>
    <w:rsid w:val="002B4D86"/>
    <w:rsid w:val="002B50D6"/>
    <w:rsid w:val="002C28E5"/>
    <w:rsid w:val="002C3752"/>
    <w:rsid w:val="002C71C8"/>
    <w:rsid w:val="002C7661"/>
    <w:rsid w:val="002D17F3"/>
    <w:rsid w:val="002D2FFC"/>
    <w:rsid w:val="002D45B6"/>
    <w:rsid w:val="002D4C3B"/>
    <w:rsid w:val="002D7853"/>
    <w:rsid w:val="002F0060"/>
    <w:rsid w:val="002F3779"/>
    <w:rsid w:val="002F6F88"/>
    <w:rsid w:val="0030287F"/>
    <w:rsid w:val="0030339F"/>
    <w:rsid w:val="00305C18"/>
    <w:rsid w:val="003067F7"/>
    <w:rsid w:val="00311B4C"/>
    <w:rsid w:val="00312E9B"/>
    <w:rsid w:val="0032100E"/>
    <w:rsid w:val="00321BE3"/>
    <w:rsid w:val="00322512"/>
    <w:rsid w:val="00322EF0"/>
    <w:rsid w:val="00327511"/>
    <w:rsid w:val="00331427"/>
    <w:rsid w:val="0033318A"/>
    <w:rsid w:val="00334832"/>
    <w:rsid w:val="00353A33"/>
    <w:rsid w:val="003554B0"/>
    <w:rsid w:val="00355642"/>
    <w:rsid w:val="0036048A"/>
    <w:rsid w:val="003613FE"/>
    <w:rsid w:val="00361632"/>
    <w:rsid w:val="00361AC1"/>
    <w:rsid w:val="00363875"/>
    <w:rsid w:val="00365FF5"/>
    <w:rsid w:val="003702BD"/>
    <w:rsid w:val="00375B44"/>
    <w:rsid w:val="00386486"/>
    <w:rsid w:val="00396C39"/>
    <w:rsid w:val="003B4662"/>
    <w:rsid w:val="003B7425"/>
    <w:rsid w:val="003C16B2"/>
    <w:rsid w:val="003C19E4"/>
    <w:rsid w:val="003C3A09"/>
    <w:rsid w:val="003C6B90"/>
    <w:rsid w:val="003D0FFE"/>
    <w:rsid w:val="003D2832"/>
    <w:rsid w:val="003E32DD"/>
    <w:rsid w:val="003E432F"/>
    <w:rsid w:val="004012BB"/>
    <w:rsid w:val="00401A36"/>
    <w:rsid w:val="004021C7"/>
    <w:rsid w:val="004037B0"/>
    <w:rsid w:val="00403F20"/>
    <w:rsid w:val="0040578C"/>
    <w:rsid w:val="00410A76"/>
    <w:rsid w:val="00411291"/>
    <w:rsid w:val="00413C07"/>
    <w:rsid w:val="004173A4"/>
    <w:rsid w:val="00422B14"/>
    <w:rsid w:val="00422FDC"/>
    <w:rsid w:val="0042390A"/>
    <w:rsid w:val="00426B62"/>
    <w:rsid w:val="00427843"/>
    <w:rsid w:val="00427EAB"/>
    <w:rsid w:val="00431CE8"/>
    <w:rsid w:val="004404D0"/>
    <w:rsid w:val="00441D2C"/>
    <w:rsid w:val="00442D38"/>
    <w:rsid w:val="00443A5C"/>
    <w:rsid w:val="004548CE"/>
    <w:rsid w:val="00456C1C"/>
    <w:rsid w:val="00467235"/>
    <w:rsid w:val="00481EA1"/>
    <w:rsid w:val="00483274"/>
    <w:rsid w:val="00483CB8"/>
    <w:rsid w:val="00484D91"/>
    <w:rsid w:val="004867E7"/>
    <w:rsid w:val="00487872"/>
    <w:rsid w:val="00487C7F"/>
    <w:rsid w:val="0049535E"/>
    <w:rsid w:val="00495628"/>
    <w:rsid w:val="00496F9A"/>
    <w:rsid w:val="0049757B"/>
    <w:rsid w:val="004A0970"/>
    <w:rsid w:val="004A227A"/>
    <w:rsid w:val="004A34FF"/>
    <w:rsid w:val="004A36C1"/>
    <w:rsid w:val="004A411C"/>
    <w:rsid w:val="004A44D1"/>
    <w:rsid w:val="004A4EDF"/>
    <w:rsid w:val="004B1CF2"/>
    <w:rsid w:val="004B6B03"/>
    <w:rsid w:val="004C2E06"/>
    <w:rsid w:val="004C400D"/>
    <w:rsid w:val="004C4045"/>
    <w:rsid w:val="004C6783"/>
    <w:rsid w:val="004C6ABE"/>
    <w:rsid w:val="004C7045"/>
    <w:rsid w:val="004C7769"/>
    <w:rsid w:val="004D0AF5"/>
    <w:rsid w:val="004D64F1"/>
    <w:rsid w:val="004D6FF6"/>
    <w:rsid w:val="004E0EC1"/>
    <w:rsid w:val="004E7BA0"/>
    <w:rsid w:val="004F29AE"/>
    <w:rsid w:val="004F659A"/>
    <w:rsid w:val="00502842"/>
    <w:rsid w:val="00503582"/>
    <w:rsid w:val="0050524D"/>
    <w:rsid w:val="00510281"/>
    <w:rsid w:val="00511BED"/>
    <w:rsid w:val="005134A2"/>
    <w:rsid w:val="00513548"/>
    <w:rsid w:val="00516C56"/>
    <w:rsid w:val="00516D53"/>
    <w:rsid w:val="005211CC"/>
    <w:rsid w:val="00522660"/>
    <w:rsid w:val="005227CA"/>
    <w:rsid w:val="00523038"/>
    <w:rsid w:val="00525967"/>
    <w:rsid w:val="00531EC9"/>
    <w:rsid w:val="00532CF6"/>
    <w:rsid w:val="00536189"/>
    <w:rsid w:val="0053799B"/>
    <w:rsid w:val="0054476D"/>
    <w:rsid w:val="0054649C"/>
    <w:rsid w:val="00551059"/>
    <w:rsid w:val="005518F8"/>
    <w:rsid w:val="005520B1"/>
    <w:rsid w:val="00552ECF"/>
    <w:rsid w:val="00555957"/>
    <w:rsid w:val="005568DD"/>
    <w:rsid w:val="0056264C"/>
    <w:rsid w:val="005676A1"/>
    <w:rsid w:val="005679F8"/>
    <w:rsid w:val="00567B0D"/>
    <w:rsid w:val="00572D77"/>
    <w:rsid w:val="005733EB"/>
    <w:rsid w:val="005804A9"/>
    <w:rsid w:val="005846FA"/>
    <w:rsid w:val="00591608"/>
    <w:rsid w:val="00591836"/>
    <w:rsid w:val="0059251B"/>
    <w:rsid w:val="00592FAB"/>
    <w:rsid w:val="00594FF0"/>
    <w:rsid w:val="005A1C4F"/>
    <w:rsid w:val="005A5521"/>
    <w:rsid w:val="005A644E"/>
    <w:rsid w:val="005B22C3"/>
    <w:rsid w:val="005B6DCA"/>
    <w:rsid w:val="005C21C2"/>
    <w:rsid w:val="005C28AF"/>
    <w:rsid w:val="005C468D"/>
    <w:rsid w:val="005C50DE"/>
    <w:rsid w:val="005C6900"/>
    <w:rsid w:val="005D265F"/>
    <w:rsid w:val="005D4169"/>
    <w:rsid w:val="005D644E"/>
    <w:rsid w:val="005E065B"/>
    <w:rsid w:val="005E47B0"/>
    <w:rsid w:val="005E6FF8"/>
    <w:rsid w:val="005F05D8"/>
    <w:rsid w:val="005F0B26"/>
    <w:rsid w:val="005F5A02"/>
    <w:rsid w:val="005F758C"/>
    <w:rsid w:val="0060185A"/>
    <w:rsid w:val="0060721C"/>
    <w:rsid w:val="00612ED3"/>
    <w:rsid w:val="006154EE"/>
    <w:rsid w:val="00621924"/>
    <w:rsid w:val="0062329F"/>
    <w:rsid w:val="006242D6"/>
    <w:rsid w:val="00631343"/>
    <w:rsid w:val="00634008"/>
    <w:rsid w:val="006375CE"/>
    <w:rsid w:val="006411ED"/>
    <w:rsid w:val="00645C4A"/>
    <w:rsid w:val="00645E52"/>
    <w:rsid w:val="00647A6A"/>
    <w:rsid w:val="006508A3"/>
    <w:rsid w:val="006603EE"/>
    <w:rsid w:val="00660A51"/>
    <w:rsid w:val="00664199"/>
    <w:rsid w:val="006647A2"/>
    <w:rsid w:val="00664FCE"/>
    <w:rsid w:val="00665D6B"/>
    <w:rsid w:val="006725AE"/>
    <w:rsid w:val="0067696F"/>
    <w:rsid w:val="00687324"/>
    <w:rsid w:val="00696C3E"/>
    <w:rsid w:val="006A0464"/>
    <w:rsid w:val="006A1CE9"/>
    <w:rsid w:val="006A294E"/>
    <w:rsid w:val="006A4028"/>
    <w:rsid w:val="006A5777"/>
    <w:rsid w:val="006B04A6"/>
    <w:rsid w:val="006B0AC0"/>
    <w:rsid w:val="006B0EFB"/>
    <w:rsid w:val="006B5696"/>
    <w:rsid w:val="006C2F83"/>
    <w:rsid w:val="006C4B3E"/>
    <w:rsid w:val="006C548D"/>
    <w:rsid w:val="006C64F9"/>
    <w:rsid w:val="006D34C6"/>
    <w:rsid w:val="006D38D6"/>
    <w:rsid w:val="006D45C0"/>
    <w:rsid w:val="006D6ADC"/>
    <w:rsid w:val="006E17A2"/>
    <w:rsid w:val="006E2B0F"/>
    <w:rsid w:val="006E37AA"/>
    <w:rsid w:val="006F2CA9"/>
    <w:rsid w:val="006F30B7"/>
    <w:rsid w:val="006F4C8F"/>
    <w:rsid w:val="00704211"/>
    <w:rsid w:val="00704D0A"/>
    <w:rsid w:val="00712435"/>
    <w:rsid w:val="00720C91"/>
    <w:rsid w:val="00724A90"/>
    <w:rsid w:val="0072552A"/>
    <w:rsid w:val="00727C65"/>
    <w:rsid w:val="007308B8"/>
    <w:rsid w:val="0073121A"/>
    <w:rsid w:val="00732158"/>
    <w:rsid w:val="0073431D"/>
    <w:rsid w:val="00736C8D"/>
    <w:rsid w:val="00737280"/>
    <w:rsid w:val="00742A80"/>
    <w:rsid w:val="007452B6"/>
    <w:rsid w:val="00751960"/>
    <w:rsid w:val="00756472"/>
    <w:rsid w:val="0076025B"/>
    <w:rsid w:val="00760F06"/>
    <w:rsid w:val="00761289"/>
    <w:rsid w:val="007629A2"/>
    <w:rsid w:val="00764B71"/>
    <w:rsid w:val="007656F7"/>
    <w:rsid w:val="00770688"/>
    <w:rsid w:val="0077750B"/>
    <w:rsid w:val="00780925"/>
    <w:rsid w:val="0078229F"/>
    <w:rsid w:val="00782DD7"/>
    <w:rsid w:val="007841A7"/>
    <w:rsid w:val="00787850"/>
    <w:rsid w:val="007915D8"/>
    <w:rsid w:val="0079659E"/>
    <w:rsid w:val="007A0AC9"/>
    <w:rsid w:val="007A11D7"/>
    <w:rsid w:val="007A16B5"/>
    <w:rsid w:val="007A2DCB"/>
    <w:rsid w:val="007A3402"/>
    <w:rsid w:val="007A49C3"/>
    <w:rsid w:val="007A6F49"/>
    <w:rsid w:val="007B14EB"/>
    <w:rsid w:val="007B1A1F"/>
    <w:rsid w:val="007B6D32"/>
    <w:rsid w:val="007B7FA4"/>
    <w:rsid w:val="007C20F3"/>
    <w:rsid w:val="007C22E7"/>
    <w:rsid w:val="007C3A65"/>
    <w:rsid w:val="007E0E60"/>
    <w:rsid w:val="007E2E90"/>
    <w:rsid w:val="007E57DF"/>
    <w:rsid w:val="007F1D6D"/>
    <w:rsid w:val="00800D32"/>
    <w:rsid w:val="00800E24"/>
    <w:rsid w:val="008047DA"/>
    <w:rsid w:val="0080521F"/>
    <w:rsid w:val="00812C50"/>
    <w:rsid w:val="00820EB5"/>
    <w:rsid w:val="008240C1"/>
    <w:rsid w:val="0082451A"/>
    <w:rsid w:val="00832677"/>
    <w:rsid w:val="00833A18"/>
    <w:rsid w:val="00840C18"/>
    <w:rsid w:val="0084323A"/>
    <w:rsid w:val="00843906"/>
    <w:rsid w:val="00854892"/>
    <w:rsid w:val="00857638"/>
    <w:rsid w:val="00861267"/>
    <w:rsid w:val="00861888"/>
    <w:rsid w:val="008641A6"/>
    <w:rsid w:val="00865EFE"/>
    <w:rsid w:val="00871E9E"/>
    <w:rsid w:val="008724BF"/>
    <w:rsid w:val="008820A3"/>
    <w:rsid w:val="00885557"/>
    <w:rsid w:val="00890BD4"/>
    <w:rsid w:val="00893F85"/>
    <w:rsid w:val="008A0C36"/>
    <w:rsid w:val="008A189F"/>
    <w:rsid w:val="008B46A1"/>
    <w:rsid w:val="008B5188"/>
    <w:rsid w:val="008B5D50"/>
    <w:rsid w:val="008B6FBC"/>
    <w:rsid w:val="008B70C1"/>
    <w:rsid w:val="008C0DC8"/>
    <w:rsid w:val="008C1FE9"/>
    <w:rsid w:val="008C2371"/>
    <w:rsid w:val="008C4A44"/>
    <w:rsid w:val="008C4F4E"/>
    <w:rsid w:val="008C7C32"/>
    <w:rsid w:val="008D1D5F"/>
    <w:rsid w:val="008D6632"/>
    <w:rsid w:val="008D7845"/>
    <w:rsid w:val="008E08CE"/>
    <w:rsid w:val="008E21FE"/>
    <w:rsid w:val="008E45FC"/>
    <w:rsid w:val="008E46EB"/>
    <w:rsid w:val="008E536B"/>
    <w:rsid w:val="008E5C1D"/>
    <w:rsid w:val="008F350B"/>
    <w:rsid w:val="009078BB"/>
    <w:rsid w:val="00910276"/>
    <w:rsid w:val="00911552"/>
    <w:rsid w:val="00917CB1"/>
    <w:rsid w:val="00921CA1"/>
    <w:rsid w:val="00924B5E"/>
    <w:rsid w:val="00926D8D"/>
    <w:rsid w:val="0093493E"/>
    <w:rsid w:val="00934C55"/>
    <w:rsid w:val="00935357"/>
    <w:rsid w:val="00936E5C"/>
    <w:rsid w:val="00937473"/>
    <w:rsid w:val="009473FE"/>
    <w:rsid w:val="0095177C"/>
    <w:rsid w:val="00951BC4"/>
    <w:rsid w:val="00952016"/>
    <w:rsid w:val="00953190"/>
    <w:rsid w:val="00955805"/>
    <w:rsid w:val="0096076B"/>
    <w:rsid w:val="009620D1"/>
    <w:rsid w:val="00963486"/>
    <w:rsid w:val="009660C1"/>
    <w:rsid w:val="00967536"/>
    <w:rsid w:val="0097391B"/>
    <w:rsid w:val="00974D36"/>
    <w:rsid w:val="00976C86"/>
    <w:rsid w:val="00977A2F"/>
    <w:rsid w:val="00980357"/>
    <w:rsid w:val="0098144A"/>
    <w:rsid w:val="0098629F"/>
    <w:rsid w:val="00990C17"/>
    <w:rsid w:val="00995285"/>
    <w:rsid w:val="009A12DC"/>
    <w:rsid w:val="009A137D"/>
    <w:rsid w:val="009A5D1E"/>
    <w:rsid w:val="009B2A05"/>
    <w:rsid w:val="009B39A4"/>
    <w:rsid w:val="009B66AE"/>
    <w:rsid w:val="009C0EE0"/>
    <w:rsid w:val="009C2595"/>
    <w:rsid w:val="009C5FB0"/>
    <w:rsid w:val="009D5D70"/>
    <w:rsid w:val="009D5DE9"/>
    <w:rsid w:val="009D6D44"/>
    <w:rsid w:val="009E0869"/>
    <w:rsid w:val="009F1F80"/>
    <w:rsid w:val="00A051BF"/>
    <w:rsid w:val="00A0599D"/>
    <w:rsid w:val="00A06ACC"/>
    <w:rsid w:val="00A10C68"/>
    <w:rsid w:val="00A11742"/>
    <w:rsid w:val="00A127CB"/>
    <w:rsid w:val="00A13615"/>
    <w:rsid w:val="00A22711"/>
    <w:rsid w:val="00A30FDD"/>
    <w:rsid w:val="00A33CDF"/>
    <w:rsid w:val="00A354A4"/>
    <w:rsid w:val="00A35C9E"/>
    <w:rsid w:val="00A40C9C"/>
    <w:rsid w:val="00A41DED"/>
    <w:rsid w:val="00A47C25"/>
    <w:rsid w:val="00A5459D"/>
    <w:rsid w:val="00A54A6C"/>
    <w:rsid w:val="00A649E0"/>
    <w:rsid w:val="00A70940"/>
    <w:rsid w:val="00A74D46"/>
    <w:rsid w:val="00A77E6A"/>
    <w:rsid w:val="00A812EC"/>
    <w:rsid w:val="00A817AE"/>
    <w:rsid w:val="00A953C5"/>
    <w:rsid w:val="00A95B52"/>
    <w:rsid w:val="00A964E5"/>
    <w:rsid w:val="00A9657C"/>
    <w:rsid w:val="00AA10A3"/>
    <w:rsid w:val="00AA17E5"/>
    <w:rsid w:val="00AA6263"/>
    <w:rsid w:val="00AB1D63"/>
    <w:rsid w:val="00AC37EB"/>
    <w:rsid w:val="00AC47C0"/>
    <w:rsid w:val="00AC59B7"/>
    <w:rsid w:val="00AC772F"/>
    <w:rsid w:val="00AD133E"/>
    <w:rsid w:val="00AD1B6C"/>
    <w:rsid w:val="00AD1EE1"/>
    <w:rsid w:val="00AD23D6"/>
    <w:rsid w:val="00AD407F"/>
    <w:rsid w:val="00AD42F8"/>
    <w:rsid w:val="00AE352C"/>
    <w:rsid w:val="00AE62ED"/>
    <w:rsid w:val="00AE76A8"/>
    <w:rsid w:val="00AF4ABF"/>
    <w:rsid w:val="00AF4D62"/>
    <w:rsid w:val="00AF7419"/>
    <w:rsid w:val="00B0476D"/>
    <w:rsid w:val="00B13783"/>
    <w:rsid w:val="00B13C4B"/>
    <w:rsid w:val="00B17756"/>
    <w:rsid w:val="00B23727"/>
    <w:rsid w:val="00B238A1"/>
    <w:rsid w:val="00B27896"/>
    <w:rsid w:val="00B301BD"/>
    <w:rsid w:val="00B33434"/>
    <w:rsid w:val="00B35E26"/>
    <w:rsid w:val="00B400FC"/>
    <w:rsid w:val="00B412E7"/>
    <w:rsid w:val="00B4275B"/>
    <w:rsid w:val="00B45A7D"/>
    <w:rsid w:val="00B45B2D"/>
    <w:rsid w:val="00B5013C"/>
    <w:rsid w:val="00B54866"/>
    <w:rsid w:val="00B55BB7"/>
    <w:rsid w:val="00B62F5E"/>
    <w:rsid w:val="00B730E9"/>
    <w:rsid w:val="00B73AF3"/>
    <w:rsid w:val="00B7689F"/>
    <w:rsid w:val="00B776E0"/>
    <w:rsid w:val="00B8072D"/>
    <w:rsid w:val="00B80954"/>
    <w:rsid w:val="00B80A00"/>
    <w:rsid w:val="00B81CB4"/>
    <w:rsid w:val="00B81F77"/>
    <w:rsid w:val="00B835C5"/>
    <w:rsid w:val="00B83E34"/>
    <w:rsid w:val="00B841E5"/>
    <w:rsid w:val="00B84A71"/>
    <w:rsid w:val="00B9148F"/>
    <w:rsid w:val="00B919E0"/>
    <w:rsid w:val="00B94451"/>
    <w:rsid w:val="00B96999"/>
    <w:rsid w:val="00B97D59"/>
    <w:rsid w:val="00BA37CC"/>
    <w:rsid w:val="00BA5793"/>
    <w:rsid w:val="00BB2305"/>
    <w:rsid w:val="00BB5EA2"/>
    <w:rsid w:val="00BB681A"/>
    <w:rsid w:val="00BB7AFA"/>
    <w:rsid w:val="00BC3396"/>
    <w:rsid w:val="00BD027C"/>
    <w:rsid w:val="00BD05BD"/>
    <w:rsid w:val="00BD67FA"/>
    <w:rsid w:val="00BD759B"/>
    <w:rsid w:val="00BE3A1E"/>
    <w:rsid w:val="00BE4A41"/>
    <w:rsid w:val="00BF0B18"/>
    <w:rsid w:val="00BF236B"/>
    <w:rsid w:val="00BF4689"/>
    <w:rsid w:val="00C02428"/>
    <w:rsid w:val="00C045D1"/>
    <w:rsid w:val="00C07799"/>
    <w:rsid w:val="00C1047F"/>
    <w:rsid w:val="00C124A9"/>
    <w:rsid w:val="00C171E6"/>
    <w:rsid w:val="00C20B83"/>
    <w:rsid w:val="00C21A0D"/>
    <w:rsid w:val="00C22BBF"/>
    <w:rsid w:val="00C23161"/>
    <w:rsid w:val="00C231AF"/>
    <w:rsid w:val="00C2467C"/>
    <w:rsid w:val="00C323DE"/>
    <w:rsid w:val="00C3246F"/>
    <w:rsid w:val="00C331E1"/>
    <w:rsid w:val="00C3344A"/>
    <w:rsid w:val="00C351A4"/>
    <w:rsid w:val="00C434B2"/>
    <w:rsid w:val="00C4527C"/>
    <w:rsid w:val="00C5073A"/>
    <w:rsid w:val="00C57C11"/>
    <w:rsid w:val="00C63E4D"/>
    <w:rsid w:val="00C64715"/>
    <w:rsid w:val="00C67F02"/>
    <w:rsid w:val="00C71D27"/>
    <w:rsid w:val="00C73262"/>
    <w:rsid w:val="00C74D4A"/>
    <w:rsid w:val="00C75F72"/>
    <w:rsid w:val="00C77994"/>
    <w:rsid w:val="00C80FF0"/>
    <w:rsid w:val="00C85DB8"/>
    <w:rsid w:val="00C860DE"/>
    <w:rsid w:val="00C866AD"/>
    <w:rsid w:val="00C94F3C"/>
    <w:rsid w:val="00C955BD"/>
    <w:rsid w:val="00C968F3"/>
    <w:rsid w:val="00CA21EC"/>
    <w:rsid w:val="00CA280B"/>
    <w:rsid w:val="00CA2B97"/>
    <w:rsid w:val="00CA3E7D"/>
    <w:rsid w:val="00CA4D86"/>
    <w:rsid w:val="00CA75EF"/>
    <w:rsid w:val="00CA7874"/>
    <w:rsid w:val="00CB014B"/>
    <w:rsid w:val="00CB0696"/>
    <w:rsid w:val="00CB4243"/>
    <w:rsid w:val="00CB62C0"/>
    <w:rsid w:val="00CC4739"/>
    <w:rsid w:val="00CC79CF"/>
    <w:rsid w:val="00CD0553"/>
    <w:rsid w:val="00CD1283"/>
    <w:rsid w:val="00CD1B97"/>
    <w:rsid w:val="00CE13FE"/>
    <w:rsid w:val="00CF1DFE"/>
    <w:rsid w:val="00CF45AD"/>
    <w:rsid w:val="00CF50A5"/>
    <w:rsid w:val="00CF70A4"/>
    <w:rsid w:val="00D000A8"/>
    <w:rsid w:val="00D03D92"/>
    <w:rsid w:val="00D05B7F"/>
    <w:rsid w:val="00D06E80"/>
    <w:rsid w:val="00D0722E"/>
    <w:rsid w:val="00D15291"/>
    <w:rsid w:val="00D15CB3"/>
    <w:rsid w:val="00D162BC"/>
    <w:rsid w:val="00D17CEC"/>
    <w:rsid w:val="00D229F2"/>
    <w:rsid w:val="00D24412"/>
    <w:rsid w:val="00D25E77"/>
    <w:rsid w:val="00D3380E"/>
    <w:rsid w:val="00D344AC"/>
    <w:rsid w:val="00D36A70"/>
    <w:rsid w:val="00D36D8F"/>
    <w:rsid w:val="00D4121C"/>
    <w:rsid w:val="00D50D62"/>
    <w:rsid w:val="00D51100"/>
    <w:rsid w:val="00D53F67"/>
    <w:rsid w:val="00D53FF1"/>
    <w:rsid w:val="00D61CF2"/>
    <w:rsid w:val="00D64379"/>
    <w:rsid w:val="00D646D5"/>
    <w:rsid w:val="00D652C7"/>
    <w:rsid w:val="00D72F56"/>
    <w:rsid w:val="00D75BF1"/>
    <w:rsid w:val="00D75DDE"/>
    <w:rsid w:val="00D7693C"/>
    <w:rsid w:val="00D809B9"/>
    <w:rsid w:val="00D81F0C"/>
    <w:rsid w:val="00D86E2D"/>
    <w:rsid w:val="00D87D8E"/>
    <w:rsid w:val="00D90133"/>
    <w:rsid w:val="00D91C4F"/>
    <w:rsid w:val="00D93196"/>
    <w:rsid w:val="00D96916"/>
    <w:rsid w:val="00D96E33"/>
    <w:rsid w:val="00DA2750"/>
    <w:rsid w:val="00DA298A"/>
    <w:rsid w:val="00DA6D06"/>
    <w:rsid w:val="00DB1D50"/>
    <w:rsid w:val="00DB42ED"/>
    <w:rsid w:val="00DB763A"/>
    <w:rsid w:val="00DC2091"/>
    <w:rsid w:val="00DC240D"/>
    <w:rsid w:val="00DC7989"/>
    <w:rsid w:val="00DC7CFE"/>
    <w:rsid w:val="00DC7EDD"/>
    <w:rsid w:val="00DD103E"/>
    <w:rsid w:val="00DD18E4"/>
    <w:rsid w:val="00DD7779"/>
    <w:rsid w:val="00DE679E"/>
    <w:rsid w:val="00DE6CA5"/>
    <w:rsid w:val="00DE71A0"/>
    <w:rsid w:val="00DE7241"/>
    <w:rsid w:val="00DF14DB"/>
    <w:rsid w:val="00DF1B5F"/>
    <w:rsid w:val="00DF304A"/>
    <w:rsid w:val="00DF3990"/>
    <w:rsid w:val="00DF755D"/>
    <w:rsid w:val="00E00D64"/>
    <w:rsid w:val="00E03203"/>
    <w:rsid w:val="00E03ABB"/>
    <w:rsid w:val="00E05FE0"/>
    <w:rsid w:val="00E0677C"/>
    <w:rsid w:val="00E152DA"/>
    <w:rsid w:val="00E17006"/>
    <w:rsid w:val="00E21B0E"/>
    <w:rsid w:val="00E23724"/>
    <w:rsid w:val="00E26505"/>
    <w:rsid w:val="00E26B0F"/>
    <w:rsid w:val="00E26EE6"/>
    <w:rsid w:val="00E31EA3"/>
    <w:rsid w:val="00E341AC"/>
    <w:rsid w:val="00E35814"/>
    <w:rsid w:val="00E4164E"/>
    <w:rsid w:val="00E43602"/>
    <w:rsid w:val="00E455C7"/>
    <w:rsid w:val="00E45E87"/>
    <w:rsid w:val="00E50E6C"/>
    <w:rsid w:val="00E636B9"/>
    <w:rsid w:val="00E66F6E"/>
    <w:rsid w:val="00E73A4D"/>
    <w:rsid w:val="00E74514"/>
    <w:rsid w:val="00E85A49"/>
    <w:rsid w:val="00E8673B"/>
    <w:rsid w:val="00E92C25"/>
    <w:rsid w:val="00EA1395"/>
    <w:rsid w:val="00EA1F73"/>
    <w:rsid w:val="00EA21B7"/>
    <w:rsid w:val="00EA3C3E"/>
    <w:rsid w:val="00EA4C86"/>
    <w:rsid w:val="00EA4C87"/>
    <w:rsid w:val="00EB0D66"/>
    <w:rsid w:val="00EB1FDE"/>
    <w:rsid w:val="00EB22E1"/>
    <w:rsid w:val="00EB2EA8"/>
    <w:rsid w:val="00EB33DA"/>
    <w:rsid w:val="00EB3EEA"/>
    <w:rsid w:val="00EB4704"/>
    <w:rsid w:val="00EB5F13"/>
    <w:rsid w:val="00EC1524"/>
    <w:rsid w:val="00EC2063"/>
    <w:rsid w:val="00EC385E"/>
    <w:rsid w:val="00EC6228"/>
    <w:rsid w:val="00ED144E"/>
    <w:rsid w:val="00ED1FD6"/>
    <w:rsid w:val="00ED4874"/>
    <w:rsid w:val="00ED4C93"/>
    <w:rsid w:val="00ED5252"/>
    <w:rsid w:val="00ED592C"/>
    <w:rsid w:val="00ED7C89"/>
    <w:rsid w:val="00EE12DB"/>
    <w:rsid w:val="00EE3E79"/>
    <w:rsid w:val="00EE502E"/>
    <w:rsid w:val="00EE5660"/>
    <w:rsid w:val="00EE6297"/>
    <w:rsid w:val="00EE6BDE"/>
    <w:rsid w:val="00EE7D4C"/>
    <w:rsid w:val="00EF23CE"/>
    <w:rsid w:val="00EF324B"/>
    <w:rsid w:val="00EF37B7"/>
    <w:rsid w:val="00EF7FF0"/>
    <w:rsid w:val="00F01FAB"/>
    <w:rsid w:val="00F02AC9"/>
    <w:rsid w:val="00F14478"/>
    <w:rsid w:val="00F14CE4"/>
    <w:rsid w:val="00F155C0"/>
    <w:rsid w:val="00F2398C"/>
    <w:rsid w:val="00F32F43"/>
    <w:rsid w:val="00F35F73"/>
    <w:rsid w:val="00F363A4"/>
    <w:rsid w:val="00F37F8F"/>
    <w:rsid w:val="00F44D8A"/>
    <w:rsid w:val="00F45588"/>
    <w:rsid w:val="00F50017"/>
    <w:rsid w:val="00F555AE"/>
    <w:rsid w:val="00F56F9B"/>
    <w:rsid w:val="00F601CA"/>
    <w:rsid w:val="00F62172"/>
    <w:rsid w:val="00F66241"/>
    <w:rsid w:val="00F729A1"/>
    <w:rsid w:val="00F73998"/>
    <w:rsid w:val="00F74718"/>
    <w:rsid w:val="00F7477F"/>
    <w:rsid w:val="00F74D60"/>
    <w:rsid w:val="00F757D0"/>
    <w:rsid w:val="00F76C46"/>
    <w:rsid w:val="00F7799E"/>
    <w:rsid w:val="00F8590C"/>
    <w:rsid w:val="00F86EE2"/>
    <w:rsid w:val="00F93530"/>
    <w:rsid w:val="00F944FD"/>
    <w:rsid w:val="00F95604"/>
    <w:rsid w:val="00F966E7"/>
    <w:rsid w:val="00F968C7"/>
    <w:rsid w:val="00FA1B8A"/>
    <w:rsid w:val="00FA1BC2"/>
    <w:rsid w:val="00FA2054"/>
    <w:rsid w:val="00FA27FF"/>
    <w:rsid w:val="00FA2CF3"/>
    <w:rsid w:val="00FA5D71"/>
    <w:rsid w:val="00FA7204"/>
    <w:rsid w:val="00FA77CC"/>
    <w:rsid w:val="00FB1ABE"/>
    <w:rsid w:val="00FB20B7"/>
    <w:rsid w:val="00FB3832"/>
    <w:rsid w:val="00FB46F4"/>
    <w:rsid w:val="00FC0C6D"/>
    <w:rsid w:val="00FC0E10"/>
    <w:rsid w:val="00FC10C2"/>
    <w:rsid w:val="00FC2451"/>
    <w:rsid w:val="00FD1003"/>
    <w:rsid w:val="00FD36B0"/>
    <w:rsid w:val="00FD5E73"/>
    <w:rsid w:val="00FE43BD"/>
    <w:rsid w:val="00FE62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colormru v:ext="edit" colors="#f60"/>
    </o:shapedefaults>
    <o:shapelayout v:ext="edit">
      <o:idmap v:ext="edit" data="2"/>
    </o:shapelayout>
  </w:shapeDefaults>
  <w:decimalSymbol w:val=","/>
  <w:listSeparator w:val=";"/>
  <w14:docId w14:val="57805537"/>
  <w15:docId w15:val="{7A365D2A-02D0-4D30-8EC8-436708CF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lang w:val="nl-NL" w:eastAsia="nl-NL"/>
    </w:rPr>
  </w:style>
  <w:style w:type="paragraph" w:styleId="Kop1">
    <w:name w:val="heading 1"/>
    <w:basedOn w:val="Standaard"/>
    <w:next w:val="Standaard"/>
    <w:qFormat/>
    <w:pPr>
      <w:keepNext/>
      <w:spacing w:before="240" w:after="60"/>
      <w:outlineLvl w:val="0"/>
    </w:pPr>
    <w:rPr>
      <w:b/>
      <w:kern w:val="28"/>
    </w:rPr>
  </w:style>
  <w:style w:type="paragraph" w:styleId="Kop2">
    <w:name w:val="heading 2"/>
    <w:basedOn w:val="Standaard"/>
    <w:next w:val="Standaard"/>
    <w:qFormat/>
    <w:pPr>
      <w:keepNext/>
      <w:spacing w:before="240" w:after="60"/>
      <w:outlineLvl w:val="1"/>
    </w:pPr>
    <w:rPr>
      <w:b/>
      <w:i/>
    </w:rPr>
  </w:style>
  <w:style w:type="paragraph" w:styleId="Kop3">
    <w:name w:val="heading 3"/>
    <w:basedOn w:val="Standaard"/>
    <w:next w:val="Standaard"/>
    <w:qFormat/>
    <w:pPr>
      <w:keepNext/>
      <w:spacing w:before="240" w:after="60"/>
      <w:outlineLvl w:val="2"/>
    </w:pPr>
    <w:rPr>
      <w:i/>
    </w:rPr>
  </w:style>
  <w:style w:type="paragraph" w:styleId="Kop4">
    <w:name w:val="heading 4"/>
    <w:basedOn w:val="Standaard"/>
    <w:next w:val="Standaard"/>
    <w:qFormat/>
    <w:pPr>
      <w:keepNext/>
      <w:spacing w:before="240" w:after="60"/>
      <w:outlineLvl w:val="3"/>
    </w:pPr>
    <w:rPr>
      <w:i/>
    </w:rPr>
  </w:style>
  <w:style w:type="paragraph" w:styleId="Kop5">
    <w:name w:val="heading 5"/>
    <w:basedOn w:val="Standaard"/>
    <w:next w:val="Standaard"/>
    <w:qFormat/>
    <w:pPr>
      <w:keepNext/>
      <w:tabs>
        <w:tab w:val="left" w:pos="142"/>
      </w:tabs>
      <w:jc w:val="center"/>
      <w:outlineLvl w:val="4"/>
    </w:pPr>
    <w:rPr>
      <w:rFonts w:ascii="Tahoma" w:hAnsi="Tahoma"/>
      <w:b/>
      <w:sz w:val="18"/>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pPr>
      <w:tabs>
        <w:tab w:val="center" w:pos="4536"/>
        <w:tab w:val="right" w:pos="9072"/>
      </w:tabs>
    </w:pPr>
  </w:style>
  <w:style w:type="character" w:styleId="Hyperlink">
    <w:name w:val="Hyperlink"/>
    <w:basedOn w:val="Standaardalinea-lettertype"/>
    <w:uiPriority w:val="99"/>
    <w:rsid w:val="00CB4243"/>
    <w:rPr>
      <w:color w:val="0000FF"/>
      <w:u w:val="single"/>
    </w:rPr>
  </w:style>
  <w:style w:type="table" w:styleId="Tabelraster">
    <w:name w:val="Table Grid"/>
    <w:basedOn w:val="Standaardtabel"/>
    <w:rsid w:val="00212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308B8"/>
    <w:pPr>
      <w:ind w:left="720"/>
      <w:contextualSpacing/>
    </w:pPr>
  </w:style>
  <w:style w:type="character" w:customStyle="1" w:styleId="VoettekstChar">
    <w:name w:val="Voettekst Char"/>
    <w:basedOn w:val="Standaardalinea-lettertype"/>
    <w:link w:val="Voettekst"/>
    <w:rsid w:val="007308B8"/>
    <w:rPr>
      <w:rFonts w:ascii="Verdana" w:hAnsi="Verdana"/>
      <w:lang w:val="nl-NL" w:eastAsia="nl-NL"/>
    </w:rPr>
  </w:style>
  <w:style w:type="paragraph" w:styleId="Ballontekst">
    <w:name w:val="Balloon Text"/>
    <w:basedOn w:val="Standaard"/>
    <w:link w:val="BallontekstChar"/>
    <w:rsid w:val="007308B8"/>
    <w:rPr>
      <w:rFonts w:ascii="Tahoma" w:hAnsi="Tahoma" w:cs="Tahoma"/>
      <w:sz w:val="16"/>
      <w:szCs w:val="16"/>
    </w:rPr>
  </w:style>
  <w:style w:type="character" w:customStyle="1" w:styleId="BallontekstChar">
    <w:name w:val="Ballontekst Char"/>
    <w:basedOn w:val="Standaardalinea-lettertype"/>
    <w:link w:val="Ballontekst"/>
    <w:rsid w:val="007308B8"/>
    <w:rPr>
      <w:rFonts w:ascii="Tahoma" w:hAnsi="Tahoma" w:cs="Tahoma"/>
      <w:sz w:val="16"/>
      <w:szCs w:val="16"/>
      <w:lang w:val="nl-NL" w:eastAsia="nl-NL"/>
    </w:rPr>
  </w:style>
  <w:style w:type="paragraph" w:styleId="Kopvaninhoudsopgave">
    <w:name w:val="TOC Heading"/>
    <w:basedOn w:val="Kop1"/>
    <w:next w:val="Standaard"/>
    <w:uiPriority w:val="39"/>
    <w:unhideWhenUsed/>
    <w:qFormat/>
    <w:rsid w:val="00911552"/>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val="nl-BE" w:eastAsia="nl-BE"/>
    </w:rPr>
  </w:style>
  <w:style w:type="paragraph" w:styleId="Inhopg1">
    <w:name w:val="toc 1"/>
    <w:basedOn w:val="Standaard"/>
    <w:next w:val="Standaard"/>
    <w:autoRedefine/>
    <w:uiPriority w:val="39"/>
    <w:rsid w:val="00E21B0E"/>
    <w:pPr>
      <w:tabs>
        <w:tab w:val="right" w:leader="dot" w:pos="9345"/>
      </w:tabs>
      <w:spacing w:after="100"/>
    </w:pPr>
    <w:rPr>
      <w:noProof/>
      <w:sz w:val="16"/>
      <w:szCs w:val="16"/>
    </w:rPr>
  </w:style>
  <w:style w:type="paragraph" w:styleId="Inhopg2">
    <w:name w:val="toc 2"/>
    <w:basedOn w:val="Standaard"/>
    <w:next w:val="Standaard"/>
    <w:autoRedefine/>
    <w:uiPriority w:val="39"/>
    <w:rsid w:val="00911552"/>
    <w:pPr>
      <w:spacing w:after="100"/>
      <w:ind w:left="200"/>
    </w:pPr>
  </w:style>
  <w:style w:type="paragraph" w:styleId="Geenafstand">
    <w:name w:val="No Spacing"/>
    <w:link w:val="GeenafstandChar"/>
    <w:uiPriority w:val="1"/>
    <w:qFormat/>
    <w:rsid w:val="00361632"/>
    <w:rPr>
      <w:rFonts w:ascii="Calibri" w:hAnsi="Calibri"/>
      <w:sz w:val="22"/>
      <w:szCs w:val="22"/>
      <w:lang w:val="nl-NL" w:eastAsia="en-US"/>
    </w:rPr>
  </w:style>
  <w:style w:type="character" w:customStyle="1" w:styleId="GeenafstandChar">
    <w:name w:val="Geen afstand Char"/>
    <w:link w:val="Geenafstand"/>
    <w:uiPriority w:val="1"/>
    <w:rsid w:val="00361632"/>
    <w:rPr>
      <w:rFonts w:ascii="Calibri" w:hAnsi="Calibri"/>
      <w:sz w:val="22"/>
      <w:szCs w:val="22"/>
      <w:lang w:val="nl-NL" w:eastAsia="en-US"/>
    </w:rPr>
  </w:style>
  <w:style w:type="paragraph" w:customStyle="1" w:styleId="opsommingsteken">
    <w:name w:val="opsommingsteken"/>
    <w:basedOn w:val="Standaard"/>
    <w:link w:val="opsommingstekenChar"/>
    <w:qFormat/>
    <w:rsid w:val="00917CB1"/>
    <w:pPr>
      <w:keepNext/>
      <w:keepLines/>
      <w:numPr>
        <w:numId w:val="22"/>
      </w:numPr>
      <w:tabs>
        <w:tab w:val="left" w:pos="567"/>
      </w:tabs>
      <w:ind w:left="567" w:hanging="567"/>
    </w:pPr>
    <w:rPr>
      <w:rFonts w:ascii="Century Gothic" w:hAnsi="Century Gothic"/>
      <w:lang w:val="x-none" w:eastAsia="x-none"/>
    </w:rPr>
  </w:style>
  <w:style w:type="character" w:customStyle="1" w:styleId="opsommingstekenChar">
    <w:name w:val="opsommingsteken Char"/>
    <w:link w:val="opsommingsteken"/>
    <w:rsid w:val="00917CB1"/>
    <w:rPr>
      <w:rFonts w:ascii="Century Gothic" w:hAnsi="Century Gothic"/>
      <w:lang w:val="x-none" w:eastAsia="x-none"/>
    </w:rPr>
  </w:style>
  <w:style w:type="paragraph" w:customStyle="1" w:styleId="opsommingsteken2">
    <w:name w:val="opsommingsteken 2"/>
    <w:basedOn w:val="opsommingsteken"/>
    <w:qFormat/>
    <w:rsid w:val="00917CB1"/>
    <w:pPr>
      <w:numPr>
        <w:ilvl w:val="1"/>
      </w:numPr>
      <w:tabs>
        <w:tab w:val="num" w:pos="360"/>
      </w:tabs>
      <w:ind w:left="924"/>
    </w:pPr>
  </w:style>
  <w:style w:type="paragraph" w:customStyle="1" w:styleId="Bullet">
    <w:name w:val="Bullet"/>
    <w:basedOn w:val="Standaard"/>
    <w:link w:val="BulletChar"/>
    <w:qFormat/>
    <w:rsid w:val="00E74514"/>
    <w:pPr>
      <w:keepNext/>
      <w:keepLines/>
      <w:numPr>
        <w:numId w:val="23"/>
      </w:numPr>
      <w:tabs>
        <w:tab w:val="left" w:pos="4536"/>
      </w:tabs>
      <w:spacing w:after="120"/>
      <w:contextualSpacing/>
    </w:pPr>
    <w:rPr>
      <w:rFonts w:ascii="Gadugi" w:hAnsi="Gadugi"/>
      <w:sz w:val="24"/>
      <w:szCs w:val="24"/>
    </w:rPr>
  </w:style>
  <w:style w:type="character" w:customStyle="1" w:styleId="BulletChar">
    <w:name w:val="Bullet Char"/>
    <w:basedOn w:val="Standaardalinea-lettertype"/>
    <w:link w:val="Bullet"/>
    <w:rsid w:val="00E74514"/>
    <w:rPr>
      <w:rFonts w:ascii="Gadugi" w:hAnsi="Gadugi"/>
      <w:sz w:val="24"/>
      <w:szCs w:val="24"/>
      <w:lang w:val="nl-NL" w:eastAsia="nl-NL"/>
    </w:rPr>
  </w:style>
  <w:style w:type="paragraph" w:customStyle="1" w:styleId="Letop">
    <w:name w:val="Let op"/>
    <w:basedOn w:val="Standaard"/>
    <w:link w:val="LetopChar"/>
    <w:qFormat/>
    <w:rsid w:val="00B54866"/>
    <w:pPr>
      <w:keepNext/>
      <w:tabs>
        <w:tab w:val="left" w:pos="4536"/>
      </w:tabs>
    </w:pPr>
    <w:rPr>
      <w:rFonts w:ascii="Gadugi" w:hAnsi="Gadugi"/>
      <w:b/>
      <w:caps/>
      <w:sz w:val="24"/>
      <w:szCs w:val="24"/>
    </w:rPr>
  </w:style>
  <w:style w:type="character" w:customStyle="1" w:styleId="LetopChar">
    <w:name w:val="Let op Char"/>
    <w:basedOn w:val="Standaardalinea-lettertype"/>
    <w:link w:val="Letop"/>
    <w:rsid w:val="00B54866"/>
    <w:rPr>
      <w:rFonts w:ascii="Gadugi" w:hAnsi="Gadugi"/>
      <w:b/>
      <w:caps/>
      <w:sz w:val="24"/>
      <w:szCs w:val="24"/>
      <w:lang w:val="nl-NL" w:eastAsia="nl-NL"/>
    </w:rPr>
  </w:style>
  <w:style w:type="paragraph" w:customStyle="1" w:styleId="tab">
    <w:name w:val="tab"/>
    <w:basedOn w:val="Standaard"/>
    <w:link w:val="tabChar"/>
    <w:qFormat/>
    <w:rsid w:val="00B54866"/>
    <w:pPr>
      <w:keepLines/>
      <w:tabs>
        <w:tab w:val="right" w:pos="4820"/>
        <w:tab w:val="left" w:pos="4962"/>
      </w:tabs>
      <w:spacing w:after="120"/>
      <w:contextualSpacing/>
    </w:pPr>
    <w:rPr>
      <w:rFonts w:ascii="Gadugi" w:hAnsi="Gadugi"/>
      <w:sz w:val="24"/>
      <w:szCs w:val="24"/>
    </w:rPr>
  </w:style>
  <w:style w:type="character" w:customStyle="1" w:styleId="tabChar">
    <w:name w:val="tab Char"/>
    <w:basedOn w:val="Standaardalinea-lettertype"/>
    <w:link w:val="tab"/>
    <w:rsid w:val="00B54866"/>
    <w:rPr>
      <w:rFonts w:ascii="Gadugi" w:hAnsi="Gadugi"/>
      <w:sz w:val="24"/>
      <w:szCs w:val="24"/>
      <w:lang w:val="nl-NL" w:eastAsia="nl-NL"/>
    </w:rPr>
  </w:style>
  <w:style w:type="paragraph" w:customStyle="1" w:styleId="standaardinspringen">
    <w:name w:val="standaard inspringen"/>
    <w:basedOn w:val="Standaard"/>
    <w:link w:val="standaardinspringenChar"/>
    <w:qFormat/>
    <w:rsid w:val="00D36A70"/>
    <w:pPr>
      <w:keepLines/>
      <w:widowControl w:val="0"/>
      <w:tabs>
        <w:tab w:val="left" w:pos="4536"/>
      </w:tabs>
      <w:spacing w:after="120"/>
    </w:pPr>
    <w:rPr>
      <w:rFonts w:ascii="Gadugi" w:hAnsi="Gadugi"/>
      <w:sz w:val="24"/>
      <w:szCs w:val="24"/>
    </w:rPr>
  </w:style>
  <w:style w:type="character" w:customStyle="1" w:styleId="standaardinspringenChar">
    <w:name w:val="standaard inspringen Char"/>
    <w:basedOn w:val="Standaardalinea-lettertype"/>
    <w:link w:val="standaardinspringen"/>
    <w:rsid w:val="00D36A70"/>
    <w:rPr>
      <w:rFonts w:ascii="Gadugi" w:hAnsi="Gadugi"/>
      <w:sz w:val="24"/>
      <w:szCs w:val="24"/>
      <w:lang w:val="nl-NL" w:eastAsia="nl-NL"/>
    </w:rPr>
  </w:style>
  <w:style w:type="character" w:customStyle="1" w:styleId="KoptekstChar">
    <w:name w:val="Koptekst Char"/>
    <w:basedOn w:val="Standaardalinea-lettertype"/>
    <w:link w:val="Koptekst"/>
    <w:uiPriority w:val="99"/>
    <w:rsid w:val="00E85A49"/>
    <w:rPr>
      <w:rFonts w:ascii="Verdana" w:hAnsi="Verdana"/>
      <w:lang w:val="nl-NL" w:eastAsia="nl-NL"/>
    </w:rPr>
  </w:style>
  <w:style w:type="paragraph" w:styleId="Inhopg3">
    <w:name w:val="toc 3"/>
    <w:basedOn w:val="Standaard"/>
    <w:next w:val="Standaard"/>
    <w:autoRedefine/>
    <w:uiPriority w:val="39"/>
    <w:unhideWhenUsed/>
    <w:rsid w:val="0002275D"/>
    <w:pPr>
      <w:spacing w:after="100"/>
      <w:ind w:left="400"/>
    </w:pPr>
  </w:style>
  <w:style w:type="paragraph" w:styleId="Tekstopmerking">
    <w:name w:val="annotation text"/>
    <w:basedOn w:val="Standaard"/>
    <w:link w:val="TekstopmerkingChar"/>
    <w:unhideWhenUsed/>
    <w:rsid w:val="00937473"/>
  </w:style>
  <w:style w:type="character" w:customStyle="1" w:styleId="TekstopmerkingChar">
    <w:name w:val="Tekst opmerking Char"/>
    <w:basedOn w:val="Standaardalinea-lettertype"/>
    <w:link w:val="Tekstopmerking"/>
    <w:rsid w:val="00937473"/>
    <w:rPr>
      <w:rFonts w:ascii="Verdana" w:hAnsi="Verdana"/>
      <w:lang w:val="nl-NL" w:eastAsia="nl-NL"/>
    </w:rPr>
  </w:style>
  <w:style w:type="character" w:customStyle="1" w:styleId="fontstyle01">
    <w:name w:val="fontstyle01"/>
    <w:basedOn w:val="Standaardalinea-lettertype"/>
    <w:rsid w:val="00D36D8F"/>
    <w:rPr>
      <w:rFonts w:ascii="Verdana" w:hAnsi="Verdana" w:hint="default"/>
      <w:b w:val="0"/>
      <w:bCs w:val="0"/>
      <w:i w:val="0"/>
      <w:iCs w:val="0"/>
      <w:color w:val="636363"/>
      <w:sz w:val="18"/>
      <w:szCs w:val="18"/>
    </w:rPr>
  </w:style>
  <w:style w:type="character" w:customStyle="1" w:styleId="Onopgelostemelding1">
    <w:name w:val="Onopgeloste melding1"/>
    <w:basedOn w:val="Standaardalinea-lettertype"/>
    <w:uiPriority w:val="99"/>
    <w:semiHidden/>
    <w:unhideWhenUsed/>
    <w:rsid w:val="0098144A"/>
    <w:rPr>
      <w:color w:val="605E5C"/>
      <w:shd w:val="clear" w:color="auto" w:fill="E1DFDD"/>
    </w:rPr>
  </w:style>
  <w:style w:type="paragraph" w:styleId="Voetnoottekst">
    <w:name w:val="footnote text"/>
    <w:basedOn w:val="Standaard"/>
    <w:link w:val="VoetnoottekstChar"/>
    <w:semiHidden/>
    <w:rsid w:val="0098144A"/>
    <w:rPr>
      <w:rFonts w:ascii="Tahoma" w:hAnsi="Tahoma"/>
      <w:lang w:val="nl-BE"/>
    </w:rPr>
  </w:style>
  <w:style w:type="character" w:customStyle="1" w:styleId="VoetnoottekstChar">
    <w:name w:val="Voetnoottekst Char"/>
    <w:basedOn w:val="Standaardalinea-lettertype"/>
    <w:link w:val="Voetnoottekst"/>
    <w:semiHidden/>
    <w:rsid w:val="0098144A"/>
    <w:rPr>
      <w:rFonts w:ascii="Tahoma" w:hAnsi="Tahoma"/>
      <w:lang w:eastAsia="nl-NL"/>
    </w:rPr>
  </w:style>
  <w:style w:type="character" w:styleId="Voetnootmarkering">
    <w:name w:val="footnote reference"/>
    <w:semiHidden/>
    <w:rsid w:val="0098144A"/>
    <w:rPr>
      <w:vertAlign w:val="superscript"/>
    </w:rPr>
  </w:style>
  <w:style w:type="character" w:styleId="Onopgelostemelding">
    <w:name w:val="Unresolved Mention"/>
    <w:basedOn w:val="Standaardalinea-lettertype"/>
    <w:uiPriority w:val="99"/>
    <w:semiHidden/>
    <w:unhideWhenUsed/>
    <w:rsid w:val="00C2467C"/>
    <w:rPr>
      <w:color w:val="605E5C"/>
      <w:shd w:val="clear" w:color="auto" w:fill="E1DFDD"/>
    </w:rPr>
  </w:style>
  <w:style w:type="paragraph" w:customStyle="1" w:styleId="pf0">
    <w:name w:val="pf0"/>
    <w:basedOn w:val="Standaard"/>
    <w:rsid w:val="00487872"/>
    <w:pPr>
      <w:spacing w:before="100" w:beforeAutospacing="1" w:after="100" w:afterAutospacing="1"/>
    </w:pPr>
    <w:rPr>
      <w:rFonts w:ascii="Times New Roman" w:hAnsi="Times New Roman"/>
      <w:sz w:val="24"/>
      <w:szCs w:val="24"/>
      <w:lang w:val="nl-BE" w:eastAsia="nl-BE"/>
    </w:rPr>
  </w:style>
  <w:style w:type="character" w:customStyle="1" w:styleId="cf01">
    <w:name w:val="cf01"/>
    <w:basedOn w:val="Standaardalinea-lettertype"/>
    <w:rsid w:val="00487872"/>
    <w:rPr>
      <w:rFonts w:ascii="Segoe UI" w:hAnsi="Segoe UI" w:cs="Segoe UI" w:hint="default"/>
      <w:sz w:val="18"/>
      <w:szCs w:val="18"/>
    </w:rPr>
  </w:style>
  <w:style w:type="character" w:styleId="Zwaar">
    <w:name w:val="Strong"/>
    <w:basedOn w:val="Standaardalinea-lettertype"/>
    <w:uiPriority w:val="22"/>
    <w:qFormat/>
    <w:rsid w:val="00127EEC"/>
    <w:rPr>
      <w:b/>
      <w:bCs/>
    </w:rPr>
  </w:style>
  <w:style w:type="paragraph" w:customStyle="1" w:styleId="Default">
    <w:name w:val="Default"/>
    <w:rsid w:val="00411291"/>
    <w:pPr>
      <w:autoSpaceDE w:val="0"/>
      <w:autoSpaceDN w:val="0"/>
      <w:adjustRightInd w:val="0"/>
    </w:pPr>
    <w:rPr>
      <w:rFonts w:ascii="Calibri" w:eastAsiaTheme="minorHAnsi" w:hAnsi="Calibri" w:cs="Calibri"/>
      <w:color w:val="000000"/>
      <w:sz w:val="24"/>
      <w:szCs w:val="24"/>
      <w:lang w:eastAsia="en-US"/>
      <w14:ligatures w14:val="standardContextual"/>
    </w:rPr>
  </w:style>
  <w:style w:type="character" w:styleId="GevolgdeHyperlink">
    <w:name w:val="FollowedHyperlink"/>
    <w:basedOn w:val="Standaardalinea-lettertype"/>
    <w:semiHidden/>
    <w:unhideWhenUsed/>
    <w:rsid w:val="008E45FC"/>
    <w:rPr>
      <w:color w:val="800080" w:themeColor="followedHyperlink"/>
      <w:u w:val="single"/>
    </w:rPr>
  </w:style>
  <w:style w:type="character" w:styleId="Verwijzingopmerking">
    <w:name w:val="annotation reference"/>
    <w:basedOn w:val="Standaardalinea-lettertype"/>
    <w:semiHidden/>
    <w:unhideWhenUsed/>
    <w:rsid w:val="00F74D60"/>
    <w:rPr>
      <w:sz w:val="16"/>
      <w:szCs w:val="16"/>
    </w:rPr>
  </w:style>
  <w:style w:type="paragraph" w:styleId="Onderwerpvanopmerking">
    <w:name w:val="annotation subject"/>
    <w:basedOn w:val="Tekstopmerking"/>
    <w:next w:val="Tekstopmerking"/>
    <w:link w:val="OnderwerpvanopmerkingChar"/>
    <w:semiHidden/>
    <w:unhideWhenUsed/>
    <w:rsid w:val="00F74D60"/>
    <w:rPr>
      <w:b/>
      <w:bCs/>
    </w:rPr>
  </w:style>
  <w:style w:type="character" w:customStyle="1" w:styleId="OnderwerpvanopmerkingChar">
    <w:name w:val="Onderwerp van opmerking Char"/>
    <w:basedOn w:val="TekstopmerkingChar"/>
    <w:link w:val="Onderwerpvanopmerking"/>
    <w:semiHidden/>
    <w:rsid w:val="00F74D60"/>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5238">
      <w:bodyDiv w:val="1"/>
      <w:marLeft w:val="0"/>
      <w:marRight w:val="0"/>
      <w:marTop w:val="0"/>
      <w:marBottom w:val="0"/>
      <w:divBdr>
        <w:top w:val="none" w:sz="0" w:space="0" w:color="auto"/>
        <w:left w:val="none" w:sz="0" w:space="0" w:color="auto"/>
        <w:bottom w:val="none" w:sz="0" w:space="0" w:color="auto"/>
        <w:right w:val="none" w:sz="0" w:space="0" w:color="auto"/>
      </w:divBdr>
    </w:div>
    <w:div w:id="372778859">
      <w:bodyDiv w:val="1"/>
      <w:marLeft w:val="0"/>
      <w:marRight w:val="0"/>
      <w:marTop w:val="0"/>
      <w:marBottom w:val="0"/>
      <w:divBdr>
        <w:top w:val="none" w:sz="0" w:space="0" w:color="auto"/>
        <w:left w:val="none" w:sz="0" w:space="0" w:color="auto"/>
        <w:bottom w:val="none" w:sz="0" w:space="0" w:color="auto"/>
        <w:right w:val="none" w:sz="0" w:space="0" w:color="auto"/>
      </w:divBdr>
    </w:div>
    <w:div w:id="762840636">
      <w:bodyDiv w:val="1"/>
      <w:marLeft w:val="0"/>
      <w:marRight w:val="0"/>
      <w:marTop w:val="0"/>
      <w:marBottom w:val="0"/>
      <w:divBdr>
        <w:top w:val="none" w:sz="0" w:space="0" w:color="auto"/>
        <w:left w:val="none" w:sz="0" w:space="0" w:color="auto"/>
        <w:bottom w:val="none" w:sz="0" w:space="0" w:color="auto"/>
        <w:right w:val="none" w:sz="0" w:space="0" w:color="auto"/>
      </w:divBdr>
    </w:div>
    <w:div w:id="1032536093">
      <w:bodyDiv w:val="1"/>
      <w:marLeft w:val="0"/>
      <w:marRight w:val="0"/>
      <w:marTop w:val="0"/>
      <w:marBottom w:val="0"/>
      <w:divBdr>
        <w:top w:val="none" w:sz="0" w:space="0" w:color="auto"/>
        <w:left w:val="none" w:sz="0" w:space="0" w:color="auto"/>
        <w:bottom w:val="none" w:sz="0" w:space="0" w:color="auto"/>
        <w:right w:val="none" w:sz="0" w:space="0" w:color="auto"/>
      </w:divBdr>
      <w:divsChild>
        <w:div w:id="1887063621">
          <w:marLeft w:val="0"/>
          <w:marRight w:val="0"/>
          <w:marTop w:val="0"/>
          <w:marBottom w:val="0"/>
          <w:divBdr>
            <w:top w:val="none" w:sz="0" w:space="0" w:color="auto"/>
            <w:left w:val="none" w:sz="0" w:space="0" w:color="auto"/>
            <w:bottom w:val="none" w:sz="0" w:space="0" w:color="auto"/>
            <w:right w:val="none" w:sz="0" w:space="0" w:color="auto"/>
          </w:divBdr>
          <w:divsChild>
            <w:div w:id="599336195">
              <w:marLeft w:val="0"/>
              <w:marRight w:val="0"/>
              <w:marTop w:val="0"/>
              <w:marBottom w:val="0"/>
              <w:divBdr>
                <w:top w:val="none" w:sz="0" w:space="0" w:color="auto"/>
                <w:left w:val="none" w:sz="0" w:space="0" w:color="auto"/>
                <w:bottom w:val="none" w:sz="0" w:space="0" w:color="auto"/>
                <w:right w:val="none" w:sz="0" w:space="0" w:color="auto"/>
              </w:divBdr>
              <w:divsChild>
                <w:div w:id="1529761385">
                  <w:marLeft w:val="0"/>
                  <w:marRight w:val="0"/>
                  <w:marTop w:val="0"/>
                  <w:marBottom w:val="0"/>
                  <w:divBdr>
                    <w:top w:val="none" w:sz="0" w:space="0" w:color="auto"/>
                    <w:left w:val="none" w:sz="0" w:space="0" w:color="auto"/>
                    <w:bottom w:val="none" w:sz="0" w:space="0" w:color="auto"/>
                    <w:right w:val="none" w:sz="0" w:space="0" w:color="auto"/>
                  </w:divBdr>
                  <w:divsChild>
                    <w:div w:id="1359625209">
                      <w:marLeft w:val="0"/>
                      <w:marRight w:val="0"/>
                      <w:marTop w:val="0"/>
                      <w:marBottom w:val="0"/>
                      <w:divBdr>
                        <w:top w:val="none" w:sz="0" w:space="0" w:color="auto"/>
                        <w:left w:val="none" w:sz="0" w:space="0" w:color="auto"/>
                        <w:bottom w:val="none" w:sz="0" w:space="0" w:color="auto"/>
                        <w:right w:val="none" w:sz="0" w:space="0" w:color="auto"/>
                      </w:divBdr>
                      <w:divsChild>
                        <w:div w:id="755203043">
                          <w:marLeft w:val="0"/>
                          <w:marRight w:val="0"/>
                          <w:marTop w:val="0"/>
                          <w:marBottom w:val="0"/>
                          <w:divBdr>
                            <w:top w:val="none" w:sz="0" w:space="0" w:color="auto"/>
                            <w:left w:val="none" w:sz="0" w:space="0" w:color="auto"/>
                            <w:bottom w:val="none" w:sz="0" w:space="0" w:color="auto"/>
                            <w:right w:val="none" w:sz="0" w:space="0" w:color="auto"/>
                          </w:divBdr>
                          <w:divsChild>
                            <w:div w:id="270625233">
                              <w:marLeft w:val="0"/>
                              <w:marRight w:val="0"/>
                              <w:marTop w:val="0"/>
                              <w:marBottom w:val="0"/>
                              <w:divBdr>
                                <w:top w:val="none" w:sz="0" w:space="0" w:color="auto"/>
                                <w:left w:val="none" w:sz="0" w:space="0" w:color="auto"/>
                                <w:bottom w:val="none" w:sz="0" w:space="0" w:color="auto"/>
                                <w:right w:val="none" w:sz="0" w:space="0" w:color="auto"/>
                              </w:divBdr>
                              <w:divsChild>
                                <w:div w:id="470370316">
                                  <w:marLeft w:val="0"/>
                                  <w:marRight w:val="0"/>
                                  <w:marTop w:val="0"/>
                                  <w:marBottom w:val="0"/>
                                  <w:divBdr>
                                    <w:top w:val="none" w:sz="0" w:space="0" w:color="auto"/>
                                    <w:left w:val="none" w:sz="0" w:space="0" w:color="auto"/>
                                    <w:bottom w:val="none" w:sz="0" w:space="0" w:color="auto"/>
                                    <w:right w:val="none" w:sz="0" w:space="0" w:color="auto"/>
                                  </w:divBdr>
                                  <w:divsChild>
                                    <w:div w:id="548419071">
                                      <w:marLeft w:val="0"/>
                                      <w:marRight w:val="0"/>
                                      <w:marTop w:val="0"/>
                                      <w:marBottom w:val="0"/>
                                      <w:divBdr>
                                        <w:top w:val="none" w:sz="0" w:space="0" w:color="auto"/>
                                        <w:left w:val="none" w:sz="0" w:space="0" w:color="auto"/>
                                        <w:bottom w:val="none" w:sz="0" w:space="0" w:color="auto"/>
                                        <w:right w:val="none" w:sz="0" w:space="0" w:color="auto"/>
                                      </w:divBdr>
                                      <w:divsChild>
                                        <w:div w:id="609818890">
                                          <w:marLeft w:val="0"/>
                                          <w:marRight w:val="0"/>
                                          <w:marTop w:val="0"/>
                                          <w:marBottom w:val="0"/>
                                          <w:divBdr>
                                            <w:top w:val="none" w:sz="0" w:space="0" w:color="auto"/>
                                            <w:left w:val="none" w:sz="0" w:space="0" w:color="auto"/>
                                            <w:bottom w:val="none" w:sz="0" w:space="0" w:color="auto"/>
                                            <w:right w:val="none" w:sz="0" w:space="0" w:color="auto"/>
                                          </w:divBdr>
                                          <w:divsChild>
                                            <w:div w:id="2075155216">
                                              <w:marLeft w:val="0"/>
                                              <w:marRight w:val="0"/>
                                              <w:marTop w:val="0"/>
                                              <w:marBottom w:val="0"/>
                                              <w:divBdr>
                                                <w:top w:val="none" w:sz="0" w:space="0" w:color="auto"/>
                                                <w:left w:val="none" w:sz="0" w:space="0" w:color="auto"/>
                                                <w:bottom w:val="none" w:sz="0" w:space="0" w:color="auto"/>
                                                <w:right w:val="none" w:sz="0" w:space="0" w:color="auto"/>
                                              </w:divBdr>
                                              <w:divsChild>
                                                <w:div w:id="378750527">
                                                  <w:marLeft w:val="0"/>
                                                  <w:marRight w:val="0"/>
                                                  <w:marTop w:val="0"/>
                                                  <w:marBottom w:val="0"/>
                                                  <w:divBdr>
                                                    <w:top w:val="none" w:sz="0" w:space="0" w:color="auto"/>
                                                    <w:left w:val="none" w:sz="0" w:space="0" w:color="auto"/>
                                                    <w:bottom w:val="none" w:sz="0" w:space="0" w:color="auto"/>
                                                    <w:right w:val="none" w:sz="0" w:space="0" w:color="auto"/>
                                                  </w:divBdr>
                                                  <w:divsChild>
                                                    <w:div w:id="1674533288">
                                                      <w:marLeft w:val="0"/>
                                                      <w:marRight w:val="0"/>
                                                      <w:marTop w:val="0"/>
                                                      <w:marBottom w:val="0"/>
                                                      <w:divBdr>
                                                        <w:top w:val="none" w:sz="0" w:space="0" w:color="auto"/>
                                                        <w:left w:val="none" w:sz="0" w:space="0" w:color="auto"/>
                                                        <w:bottom w:val="none" w:sz="0" w:space="0" w:color="auto"/>
                                                        <w:right w:val="none" w:sz="0" w:space="0" w:color="auto"/>
                                                      </w:divBdr>
                                                      <w:divsChild>
                                                        <w:div w:id="838152628">
                                                          <w:marLeft w:val="0"/>
                                                          <w:marRight w:val="0"/>
                                                          <w:marTop w:val="0"/>
                                                          <w:marBottom w:val="0"/>
                                                          <w:divBdr>
                                                            <w:top w:val="none" w:sz="0" w:space="0" w:color="auto"/>
                                                            <w:left w:val="none" w:sz="0" w:space="0" w:color="auto"/>
                                                            <w:bottom w:val="none" w:sz="0" w:space="0" w:color="auto"/>
                                                            <w:right w:val="none" w:sz="0" w:space="0" w:color="auto"/>
                                                          </w:divBdr>
                                                        </w:div>
                                                        <w:div w:id="151804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2283216">
      <w:bodyDiv w:val="1"/>
      <w:marLeft w:val="0"/>
      <w:marRight w:val="0"/>
      <w:marTop w:val="0"/>
      <w:marBottom w:val="0"/>
      <w:divBdr>
        <w:top w:val="none" w:sz="0" w:space="0" w:color="auto"/>
        <w:left w:val="none" w:sz="0" w:space="0" w:color="auto"/>
        <w:bottom w:val="none" w:sz="0" w:space="0" w:color="auto"/>
        <w:right w:val="none" w:sz="0" w:space="0" w:color="auto"/>
      </w:divBdr>
    </w:div>
    <w:div w:id="1190491390">
      <w:bodyDiv w:val="1"/>
      <w:marLeft w:val="0"/>
      <w:marRight w:val="0"/>
      <w:marTop w:val="0"/>
      <w:marBottom w:val="0"/>
      <w:divBdr>
        <w:top w:val="none" w:sz="0" w:space="0" w:color="auto"/>
        <w:left w:val="none" w:sz="0" w:space="0" w:color="auto"/>
        <w:bottom w:val="none" w:sz="0" w:space="0" w:color="auto"/>
        <w:right w:val="none" w:sz="0" w:space="0" w:color="auto"/>
      </w:divBdr>
    </w:div>
    <w:div w:id="1283340351">
      <w:bodyDiv w:val="1"/>
      <w:marLeft w:val="0"/>
      <w:marRight w:val="0"/>
      <w:marTop w:val="0"/>
      <w:marBottom w:val="0"/>
      <w:divBdr>
        <w:top w:val="none" w:sz="0" w:space="0" w:color="auto"/>
        <w:left w:val="none" w:sz="0" w:space="0" w:color="auto"/>
        <w:bottom w:val="none" w:sz="0" w:space="0" w:color="auto"/>
        <w:right w:val="none" w:sz="0" w:space="0" w:color="auto"/>
      </w:divBdr>
    </w:div>
    <w:div w:id="1541673739">
      <w:bodyDiv w:val="1"/>
      <w:marLeft w:val="0"/>
      <w:marRight w:val="0"/>
      <w:marTop w:val="0"/>
      <w:marBottom w:val="0"/>
      <w:divBdr>
        <w:top w:val="none" w:sz="0" w:space="0" w:color="auto"/>
        <w:left w:val="none" w:sz="0" w:space="0" w:color="auto"/>
        <w:bottom w:val="none" w:sz="0" w:space="0" w:color="auto"/>
        <w:right w:val="none" w:sz="0" w:space="0" w:color="auto"/>
      </w:divBdr>
    </w:div>
    <w:div w:id="1714694204">
      <w:bodyDiv w:val="1"/>
      <w:marLeft w:val="0"/>
      <w:marRight w:val="0"/>
      <w:marTop w:val="0"/>
      <w:marBottom w:val="0"/>
      <w:divBdr>
        <w:top w:val="none" w:sz="0" w:space="0" w:color="auto"/>
        <w:left w:val="none" w:sz="0" w:space="0" w:color="auto"/>
        <w:bottom w:val="none" w:sz="0" w:space="0" w:color="auto"/>
        <w:right w:val="none" w:sz="0" w:space="0" w:color="auto"/>
      </w:divBdr>
    </w:div>
    <w:div w:id="1719695772">
      <w:bodyDiv w:val="1"/>
      <w:marLeft w:val="0"/>
      <w:marRight w:val="0"/>
      <w:marTop w:val="0"/>
      <w:marBottom w:val="0"/>
      <w:divBdr>
        <w:top w:val="none" w:sz="0" w:space="0" w:color="auto"/>
        <w:left w:val="none" w:sz="0" w:space="0" w:color="auto"/>
        <w:bottom w:val="none" w:sz="0" w:space="0" w:color="auto"/>
        <w:right w:val="none" w:sz="0" w:space="0" w:color="auto"/>
      </w:divBdr>
      <w:divsChild>
        <w:div w:id="1847354728">
          <w:marLeft w:val="720"/>
          <w:marRight w:val="0"/>
          <w:marTop w:val="200"/>
          <w:marBottom w:val="0"/>
          <w:divBdr>
            <w:top w:val="none" w:sz="0" w:space="0" w:color="auto"/>
            <w:left w:val="none" w:sz="0" w:space="0" w:color="auto"/>
            <w:bottom w:val="none" w:sz="0" w:space="0" w:color="auto"/>
            <w:right w:val="none" w:sz="0" w:space="0" w:color="auto"/>
          </w:divBdr>
        </w:div>
      </w:divsChild>
    </w:div>
    <w:div w:id="212253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keren@tierlantijn.be" TargetMode="External"/><Relationship Id="rId18" Type="http://schemas.openxmlformats.org/officeDocument/2006/relationships/hyperlink" Target="mailto:Tierlantijn.merksem@olo.be" TargetMode="External"/><Relationship Id="rId26" Type="http://schemas.openxmlformats.org/officeDocument/2006/relationships/hyperlink" Target="http://www.olo-rotonde.be" TargetMode="External"/><Relationship Id="rId39" Type="http://schemas.openxmlformats.org/officeDocument/2006/relationships/fontTable" Target="fontTable.xml"/><Relationship Id="rId21" Type="http://schemas.openxmlformats.org/officeDocument/2006/relationships/hyperlink" Target="mailto:wilrijk@tierlantijn.be" TargetMode="External"/><Relationship Id="rId34" Type="http://schemas.openxmlformats.org/officeDocument/2006/relationships/hyperlink" Target="https://www.gegevensbeschermingsautoriteit.be" TargetMode="External"/><Relationship Id="rId7" Type="http://schemas.openxmlformats.org/officeDocument/2006/relationships/settings" Target="settings.xml"/><Relationship Id="rId12" Type="http://schemas.openxmlformats.org/officeDocument/2006/relationships/hyperlink" Target="mailto:info@olo-rotonde.be" TargetMode="External"/><Relationship Id="rId17" Type="http://schemas.openxmlformats.org/officeDocument/2006/relationships/hyperlink" Target="mailto:Do.za@themeltjevzw.be" TargetMode="External"/><Relationship Id="rId25" Type="http://schemas.openxmlformats.org/officeDocument/2006/relationships/hyperlink" Target="mailto:info@tierlantijn.be" TargetMode="External"/><Relationship Id="rId33" Type="http://schemas.openxmlformats.org/officeDocument/2006/relationships/hyperlink" Target="mailto:informatieveiligheid@olo-rotonde.be"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ierlantijn.blokkedoos@olo.be" TargetMode="External"/><Relationship Id="rId20" Type="http://schemas.openxmlformats.org/officeDocument/2006/relationships/hyperlink" Target="mailto:duimelot@tierlantijn.be" TargetMode="External"/><Relationship Id="rId29" Type="http://schemas.openxmlformats.org/officeDocument/2006/relationships/hyperlink" Target="http://www.agapebrussel.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sbodur@tierlantijn.be" TargetMode="External"/><Relationship Id="rId32" Type="http://schemas.openxmlformats.org/officeDocument/2006/relationships/hyperlink" Target="https://www.opgroeien.be/opgroeipunt"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ierlantijn.kapellen@olo.be" TargetMode="External"/><Relationship Id="rId23" Type="http://schemas.openxmlformats.org/officeDocument/2006/relationships/hyperlink" Target="mailto:ioostendorp@tierlantijn.be" TargetMode="External"/><Relationship Id="rId28" Type="http://schemas.openxmlformats.org/officeDocument/2006/relationships/hyperlink" Target="https://www.kindengezin.be/nl/contactformulier"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antwerpen@tierlantijn.be" TargetMode="External"/><Relationship Id="rId31" Type="http://schemas.openxmlformats.org/officeDocument/2006/relationships/hyperlink" Target="http://www.olo-rotond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sen@tierlantijn.be" TargetMode="External"/><Relationship Id="rId22" Type="http://schemas.openxmlformats.org/officeDocument/2006/relationships/hyperlink" Target="mailto:sderoover@tierlantijn.be" TargetMode="External"/><Relationship Id="rId27" Type="http://schemas.openxmlformats.org/officeDocument/2006/relationships/hyperlink" Target="https://www.opgroeien.be/kinderopvangzoeker" TargetMode="External"/><Relationship Id="rId30" Type="http://schemas.openxmlformats.org/officeDocument/2006/relationships/hyperlink" Target="mailto:informatieveiligheid@olo-rotonde.be" TargetMode="Externa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6734660-02b2-4676-a029-a9ae71db0636" xsi:nil="true"/>
    <lcf76f155ced4ddcb4097134ff3c332f xmlns="40cae63b-a41a-4bcb-bac2-732f5b9c285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5DC18CA0D7724C9E976C4385DF68A2" ma:contentTypeVersion="13" ma:contentTypeDescription="Een nieuw document maken." ma:contentTypeScope="" ma:versionID="2462bc650fd309f0312e51af322e21e6">
  <xsd:schema xmlns:xsd="http://www.w3.org/2001/XMLSchema" xmlns:xs="http://www.w3.org/2001/XMLSchema" xmlns:p="http://schemas.microsoft.com/office/2006/metadata/properties" xmlns:ns2="40cae63b-a41a-4bcb-bac2-732f5b9c2856" xmlns:ns3="b6734660-02b2-4676-a029-a9ae71db0636" targetNamespace="http://schemas.microsoft.com/office/2006/metadata/properties" ma:root="true" ma:fieldsID="9ac3c9565c52806acf1463dbe0fdf08f" ns2:_="" ns3:_="">
    <xsd:import namespace="40cae63b-a41a-4bcb-bac2-732f5b9c2856"/>
    <xsd:import namespace="b6734660-02b2-4676-a029-a9ae71db06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ae63b-a41a-4bcb-bac2-732f5b9c2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c99292c-fc8b-4699-b264-00eed14d4d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734660-02b2-4676-a029-a9ae71db06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5be16b-ca42-4073-8acb-122074cca414}" ma:internalName="TaxCatchAll" ma:showField="CatchAllData" ma:web="b6734660-02b2-4676-a029-a9ae71db06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1918CB-E95F-4FE1-A1FB-9DEB7F5A18CD}">
  <ds:schemaRefs>
    <ds:schemaRef ds:uri="http://schemas.microsoft.com/sharepoint/v3/contenttype/forms"/>
  </ds:schemaRefs>
</ds:datastoreItem>
</file>

<file path=customXml/itemProps2.xml><?xml version="1.0" encoding="utf-8"?>
<ds:datastoreItem xmlns:ds="http://schemas.openxmlformats.org/officeDocument/2006/customXml" ds:itemID="{12AFB6B2-D507-443E-9EA0-36D36C34F343}">
  <ds:schemaRefs>
    <ds:schemaRef ds:uri="http://schemas.openxmlformats.org/officeDocument/2006/bibliography"/>
  </ds:schemaRefs>
</ds:datastoreItem>
</file>

<file path=customXml/itemProps3.xml><?xml version="1.0" encoding="utf-8"?>
<ds:datastoreItem xmlns:ds="http://schemas.openxmlformats.org/officeDocument/2006/customXml" ds:itemID="{633A1F82-DC45-4989-B2C1-A3A586F476F2}">
  <ds:schemaRefs>
    <ds:schemaRef ds:uri="http://schemas.microsoft.com/office/2006/metadata/properties"/>
    <ds:schemaRef ds:uri="http://schemas.microsoft.com/office/infopath/2007/PartnerControls"/>
    <ds:schemaRef ds:uri="b6734660-02b2-4676-a029-a9ae71db0636"/>
    <ds:schemaRef ds:uri="40cae63b-a41a-4bcb-bac2-732f5b9c2856"/>
  </ds:schemaRefs>
</ds:datastoreItem>
</file>

<file path=customXml/itemProps4.xml><?xml version="1.0" encoding="utf-8"?>
<ds:datastoreItem xmlns:ds="http://schemas.openxmlformats.org/officeDocument/2006/customXml" ds:itemID="{2AD5544B-5EC1-41B2-8260-7808C396D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ae63b-a41a-4bcb-bac2-732f5b9c2856"/>
    <ds:schemaRef ds:uri="b6734660-02b2-4676-a029-a9ae71db0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9945</Words>
  <Characters>54700</Characters>
  <Application>Microsoft Office Word</Application>
  <DocSecurity>0</DocSecurity>
  <Lines>455</Lines>
  <Paragraphs>129</Paragraphs>
  <ScaleCrop>false</ScaleCrop>
  <HeadingPairs>
    <vt:vector size="2" baseType="variant">
      <vt:variant>
        <vt:lpstr>Titel</vt:lpstr>
      </vt:variant>
      <vt:variant>
        <vt:i4>1</vt:i4>
      </vt:variant>
    </vt:vector>
  </HeadingPairs>
  <TitlesOfParts>
    <vt:vector size="1" baseType="lpstr">
      <vt:lpstr>Diensten- en Begeleidingscentrum</vt:lpstr>
    </vt:vector>
  </TitlesOfParts>
  <Company>dbc openluchtopvoeding vzw</Company>
  <LinksUpToDate>false</LinksUpToDate>
  <CharactersWithSpaces>64516</CharactersWithSpaces>
  <SharedDoc>false</SharedDoc>
  <HLinks>
    <vt:vector size="12" baseType="variant">
      <vt:variant>
        <vt:i4>6684791</vt:i4>
      </vt:variant>
      <vt:variant>
        <vt:i4>3</vt:i4>
      </vt:variant>
      <vt:variant>
        <vt:i4>0</vt:i4>
      </vt:variant>
      <vt:variant>
        <vt:i4>5</vt:i4>
      </vt:variant>
      <vt:variant>
        <vt:lpwstr>http://www.olo.be/</vt:lpwstr>
      </vt:variant>
      <vt:variant>
        <vt:lpwstr/>
      </vt:variant>
      <vt:variant>
        <vt:i4>6357081</vt:i4>
      </vt:variant>
      <vt:variant>
        <vt:i4>0</vt:i4>
      </vt:variant>
      <vt:variant>
        <vt:i4>0</vt:i4>
      </vt:variant>
      <vt:variant>
        <vt:i4>5</vt:i4>
      </vt:variant>
      <vt:variant>
        <vt:lpwstr>mailto:openluchtopvoeding@olo.be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Diensten- en Begeleidingscentrum</dc:title>
  <dc:creator>Inge Waterschoot</dc:creator>
  <cp:lastModifiedBy>Marleen De Rycke</cp:lastModifiedBy>
  <cp:revision>3</cp:revision>
  <cp:lastPrinted>2025-02-25T15:01:00Z</cp:lastPrinted>
  <dcterms:created xsi:type="dcterms:W3CDTF">2026-09-21T05:43:00Z</dcterms:created>
  <dcterms:modified xsi:type="dcterms:W3CDTF">2026-09-21T05:59:00Z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0x010100FD5DC18CA0D7724C9E976C4385DF68A2</vt:lpwstr>
  </property>
  <property fmtid="{D5CDD505-2E9C-101B-9397-08002B2CF9AE}" pid="3" name="MediaServiceImageTags">
    <vt:lpwstr/>
  </property>
</Properties>
</file>