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0B970" w14:textId="77777777" w:rsidR="00B5013C" w:rsidRPr="001107DE" w:rsidRDefault="00B5013C" w:rsidP="00AC4C49"/>
    <w:p w14:paraId="1A36E88A" w14:textId="77777777" w:rsidR="00B5013C" w:rsidRDefault="00B5013C" w:rsidP="00AC4C49"/>
    <w:p w14:paraId="4783AA82" w14:textId="77777777" w:rsidR="00B5013C" w:rsidRDefault="00B5013C" w:rsidP="00AC4C49"/>
    <w:p w14:paraId="213115CB" w14:textId="77777777" w:rsidR="005B11F6" w:rsidRPr="001B62D0" w:rsidRDefault="00471EC2" w:rsidP="00AC4C49">
      <w:pPr>
        <w:rPr>
          <w:color w:val="548DD4" w:themeColor="text2" w:themeTint="99"/>
          <w:sz w:val="60"/>
          <w:szCs w:val="60"/>
        </w:rPr>
      </w:pPr>
      <w:r w:rsidRPr="00BE4B38">
        <w:rPr>
          <w:noProof/>
          <w:lang w:val="nl-BE" w:eastAsia="nl-BE"/>
        </w:rPr>
        <w:drawing>
          <wp:anchor distT="0" distB="0" distL="114300" distR="114300" simplePos="0" relativeHeight="251659264" behindDoc="1" locked="0" layoutInCell="1" allowOverlap="1" wp14:anchorId="5D46BE08" wp14:editId="7DF51404">
            <wp:simplePos x="0" y="0"/>
            <wp:positionH relativeFrom="page">
              <wp:align>center</wp:align>
            </wp:positionH>
            <wp:positionV relativeFrom="paragraph">
              <wp:posOffset>9525</wp:posOffset>
            </wp:positionV>
            <wp:extent cx="3795310" cy="1649384"/>
            <wp:effectExtent l="0" t="0" r="0" b="8255"/>
            <wp:wrapNone/>
            <wp:docPr id="8" name="Afbeelding 8" descr="K:\IBO\logo's\logo tierlanti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BO\logo's\logo tierlantijn.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9314" t="31959" r="17601" b="22680"/>
                    <a:stretch/>
                  </pic:blipFill>
                  <pic:spPr bwMode="auto">
                    <a:xfrm>
                      <a:off x="0" y="0"/>
                      <a:ext cx="3795310" cy="164938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31DDB0B" w14:textId="77777777" w:rsidR="005B11F6" w:rsidRPr="001B62D0" w:rsidRDefault="005B11F6" w:rsidP="00AC4C49"/>
    <w:p w14:paraId="5B692E14" w14:textId="77777777" w:rsidR="005B11F6" w:rsidRPr="001B62D0" w:rsidRDefault="005B11F6" w:rsidP="00AC4C49"/>
    <w:p w14:paraId="6D19A37C" w14:textId="77777777" w:rsidR="005B11F6" w:rsidRPr="001B62D0" w:rsidRDefault="005B11F6" w:rsidP="00AC4C49"/>
    <w:p w14:paraId="0BA1AD4F" w14:textId="77777777" w:rsidR="00471EC2" w:rsidRDefault="00471EC2" w:rsidP="00AC4C49"/>
    <w:p w14:paraId="0D0E6EB9" w14:textId="77777777" w:rsidR="00F3722B" w:rsidRDefault="00F3722B" w:rsidP="0004000C">
      <w:pPr>
        <w:pStyle w:val="Titel"/>
      </w:pPr>
    </w:p>
    <w:p w14:paraId="74E6C888" w14:textId="77777777" w:rsidR="00F3722B" w:rsidRDefault="00F3722B" w:rsidP="0004000C">
      <w:pPr>
        <w:pStyle w:val="Titel"/>
      </w:pPr>
    </w:p>
    <w:p w14:paraId="4E546E1B" w14:textId="77777777" w:rsidR="00F3722B" w:rsidRDefault="00F3722B" w:rsidP="0004000C">
      <w:pPr>
        <w:pStyle w:val="Titel"/>
      </w:pPr>
    </w:p>
    <w:p w14:paraId="5C484423" w14:textId="77777777" w:rsidR="00F3722B" w:rsidRDefault="00F3722B" w:rsidP="0004000C">
      <w:pPr>
        <w:pStyle w:val="Titel"/>
      </w:pPr>
    </w:p>
    <w:p w14:paraId="2B671310" w14:textId="77777777" w:rsidR="00F3722B" w:rsidRDefault="00F3722B" w:rsidP="0004000C">
      <w:pPr>
        <w:pStyle w:val="Titel"/>
      </w:pPr>
    </w:p>
    <w:p w14:paraId="54825A7B" w14:textId="5B6ACDD4" w:rsidR="005B11F6" w:rsidRPr="0004000C" w:rsidRDefault="001B62D0" w:rsidP="0004000C">
      <w:pPr>
        <w:pStyle w:val="Titel"/>
      </w:pPr>
      <w:r w:rsidRPr="0004000C">
        <w:t>Schriftelijke overeenkomst</w:t>
      </w:r>
    </w:p>
    <w:p w14:paraId="27D61606" w14:textId="57A57DC7" w:rsidR="00AD6194" w:rsidRPr="0004000C" w:rsidRDefault="00F64E43" w:rsidP="0004000C">
      <w:pPr>
        <w:pStyle w:val="Titel"/>
      </w:pPr>
      <w:r w:rsidRPr="0004000C">
        <w:t xml:space="preserve">Inclusieve buitenschoolse </w:t>
      </w:r>
      <w:r w:rsidR="00FC34AB" w:rsidRPr="0004000C">
        <w:t xml:space="preserve">opvang </w:t>
      </w:r>
      <w:r w:rsidR="005B11F6" w:rsidRPr="0004000C">
        <w:t>Tierlantijn</w:t>
      </w:r>
    </w:p>
    <w:p w14:paraId="5B17A8E3" w14:textId="77777777" w:rsidR="005B11F6" w:rsidRPr="0004000C" w:rsidRDefault="005B11F6" w:rsidP="0004000C">
      <w:pPr>
        <w:pStyle w:val="Titel"/>
      </w:pPr>
    </w:p>
    <w:p w14:paraId="391A3237" w14:textId="77777777" w:rsidR="00F3722B" w:rsidRPr="0004000C" w:rsidRDefault="00F3722B" w:rsidP="0004000C">
      <w:pPr>
        <w:pStyle w:val="Titel"/>
      </w:pPr>
    </w:p>
    <w:p w14:paraId="35B6FBF6" w14:textId="77777777" w:rsidR="005B11F6" w:rsidRDefault="005B11F6" w:rsidP="00AC4C49">
      <w:pPr>
        <w:pStyle w:val="Koptekst"/>
      </w:pPr>
    </w:p>
    <w:p w14:paraId="47ECCAA2" w14:textId="77777777" w:rsidR="005B11F6" w:rsidRDefault="005B11F6" w:rsidP="00AC4C49">
      <w:pPr>
        <w:pStyle w:val="Koptekst"/>
      </w:pPr>
    </w:p>
    <w:p w14:paraId="62268084" w14:textId="77777777" w:rsidR="005B11F6" w:rsidRDefault="005B11F6" w:rsidP="00AC4C49">
      <w:pPr>
        <w:pStyle w:val="Koptekst"/>
      </w:pPr>
    </w:p>
    <w:p w14:paraId="7A1D35B8" w14:textId="77777777" w:rsidR="005B11F6" w:rsidRDefault="005B11F6" w:rsidP="00AC4C49">
      <w:pPr>
        <w:pStyle w:val="Koptekst"/>
      </w:pPr>
    </w:p>
    <w:p w14:paraId="4DA2D804" w14:textId="77777777" w:rsidR="005B11F6" w:rsidRDefault="005B11F6" w:rsidP="00AC4C49">
      <w:pPr>
        <w:pStyle w:val="Koptekst"/>
      </w:pPr>
    </w:p>
    <w:p w14:paraId="7B45FB2C" w14:textId="77777777" w:rsidR="005B11F6" w:rsidRDefault="005B11F6" w:rsidP="00AC4C49">
      <w:pPr>
        <w:pStyle w:val="Koptekst"/>
      </w:pPr>
    </w:p>
    <w:p w14:paraId="46C1D280" w14:textId="77777777" w:rsidR="005B11F6" w:rsidRDefault="005B11F6" w:rsidP="00AC4C49">
      <w:pPr>
        <w:pStyle w:val="Koptekst"/>
      </w:pPr>
    </w:p>
    <w:p w14:paraId="14B55ABC" w14:textId="77777777" w:rsidR="005B11F6" w:rsidRDefault="005B11F6" w:rsidP="00AC4C49">
      <w:pPr>
        <w:pStyle w:val="Koptekst"/>
      </w:pPr>
    </w:p>
    <w:p w14:paraId="0C6696CC" w14:textId="77777777" w:rsidR="005B11F6" w:rsidRDefault="005B11F6" w:rsidP="00AC4C49">
      <w:pPr>
        <w:pStyle w:val="Koptekst"/>
      </w:pPr>
    </w:p>
    <w:p w14:paraId="56B3C1F0" w14:textId="77777777" w:rsidR="005B11F6" w:rsidRDefault="005B11F6" w:rsidP="00AC4C49">
      <w:pPr>
        <w:pStyle w:val="Koptekst"/>
      </w:pPr>
    </w:p>
    <w:p w14:paraId="4923E602" w14:textId="77777777" w:rsidR="005B11F6" w:rsidRDefault="005B11F6" w:rsidP="00AC4C49">
      <w:pPr>
        <w:pStyle w:val="Koptekst"/>
      </w:pPr>
    </w:p>
    <w:p w14:paraId="013BC20F" w14:textId="77777777" w:rsidR="005B11F6" w:rsidRDefault="005B11F6" w:rsidP="00AC4C49">
      <w:pPr>
        <w:pStyle w:val="Koptekst"/>
      </w:pPr>
    </w:p>
    <w:p w14:paraId="6C905911" w14:textId="77777777" w:rsidR="005B11F6" w:rsidRDefault="005B11F6" w:rsidP="00AC4C49">
      <w:pPr>
        <w:pStyle w:val="Koptekst"/>
      </w:pPr>
    </w:p>
    <w:p w14:paraId="78B5D40A" w14:textId="77777777" w:rsidR="005B11F6" w:rsidRDefault="005B11F6" w:rsidP="00AC4C49">
      <w:pPr>
        <w:pStyle w:val="Koptekst"/>
      </w:pPr>
    </w:p>
    <w:p w14:paraId="72947A8B" w14:textId="18F65DA2" w:rsidR="00FC34AB" w:rsidRDefault="00FC34AB" w:rsidP="00AC4C49">
      <w:pPr>
        <w:pStyle w:val="Koptekst"/>
      </w:pPr>
    </w:p>
    <w:p w14:paraId="452E0A86" w14:textId="21FE35EA" w:rsidR="00F3722B" w:rsidRDefault="00B00F6B" w:rsidP="00AC4C49">
      <w:r>
        <w:rPr>
          <w:noProof/>
          <w:lang w:eastAsia="nl-BE"/>
        </w:rPr>
        <w:drawing>
          <wp:anchor distT="0" distB="0" distL="114300" distR="114300" simplePos="0" relativeHeight="251661312" behindDoc="1" locked="0" layoutInCell="1" allowOverlap="1" wp14:anchorId="6CF23F2B" wp14:editId="1AF93B98">
            <wp:simplePos x="0" y="0"/>
            <wp:positionH relativeFrom="margin">
              <wp:posOffset>2714625</wp:posOffset>
            </wp:positionH>
            <wp:positionV relativeFrom="paragraph">
              <wp:posOffset>447040</wp:posOffset>
            </wp:positionV>
            <wp:extent cx="302260" cy="281940"/>
            <wp:effectExtent l="0" t="0" r="2540" b="0"/>
            <wp:wrapNone/>
            <wp:docPr id="1062951191" name="Afbeelding 1" descr="Afbeelding met Graphics, lijn, grafische vormgeving,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951191" name="Afbeelding 1" descr="Afbeelding met Graphics, lijn, grafische vormgeving, symbool&#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2260" cy="281940"/>
                    </a:xfrm>
                    <a:prstGeom prst="rect">
                      <a:avLst/>
                    </a:prstGeom>
                  </pic:spPr>
                </pic:pic>
              </a:graphicData>
            </a:graphic>
            <wp14:sizeRelH relativeFrom="page">
              <wp14:pctWidth>0</wp14:pctWidth>
            </wp14:sizeRelH>
            <wp14:sizeRelV relativeFrom="page">
              <wp14:pctHeight>0</wp14:pctHeight>
            </wp14:sizeRelV>
          </wp:anchor>
        </w:drawing>
      </w:r>
      <w:r w:rsidR="00F3722B">
        <w:br w:type="page"/>
      </w:r>
    </w:p>
    <w:p w14:paraId="053C3C08" w14:textId="77777777" w:rsidR="001B62D0" w:rsidRPr="003064C6" w:rsidRDefault="001B62D0" w:rsidP="00544291">
      <w:pPr>
        <w:pStyle w:val="Kop1"/>
        <w:spacing w:after="120"/>
        <w:ind w:left="283" w:hanging="357"/>
        <w:contextualSpacing w:val="0"/>
      </w:pPr>
      <w:bookmarkStart w:id="0" w:name="_Toc442803995"/>
      <w:bookmarkStart w:id="1" w:name="_Toc442875750"/>
      <w:r w:rsidRPr="003064C6">
        <w:lastRenderedPageBreak/>
        <w:t>Identiteit van de partijen</w:t>
      </w:r>
      <w:bookmarkEnd w:id="0"/>
      <w:bookmarkEnd w:id="1"/>
    </w:p>
    <w:p w14:paraId="737E75C9" w14:textId="77777777" w:rsidR="00544291" w:rsidRDefault="0061711E" w:rsidP="00AC4C49">
      <w:r w:rsidRPr="00A43140">
        <w:t xml:space="preserve">Deze schriftelijke overeenkomst wordt afgesloten tussen onderstaande partijen voor de </w:t>
      </w:r>
    </w:p>
    <w:p w14:paraId="11A6FCCB" w14:textId="3672F71A" w:rsidR="0061711E" w:rsidRPr="00A43140" w:rsidRDefault="0061711E" w:rsidP="00AC4C49">
      <w:proofErr w:type="gramStart"/>
      <w:r w:rsidRPr="00A43140">
        <w:t>opvang</w:t>
      </w:r>
      <w:proofErr w:type="gramEnd"/>
      <w:r w:rsidRPr="00A43140">
        <w:t xml:space="preserve"> van (naam kind): …………………</w:t>
      </w:r>
      <w:r w:rsidR="00D56D7D" w:rsidRPr="00A43140">
        <w:t>…………………………………………………</w:t>
      </w:r>
      <w:r w:rsidR="007A2B80" w:rsidRPr="00A43140">
        <w:t xml:space="preserve"> *</w:t>
      </w:r>
      <w:r w:rsidR="00D56D7D" w:rsidRPr="00A43140">
        <w:t xml:space="preserve"> </w:t>
      </w:r>
      <w:r w:rsidRPr="00A43140">
        <w:t>in onderstaande aangekruiste opvanglocatie en dit volgens de bepalingen in deze overeenkomst.</w:t>
      </w:r>
    </w:p>
    <w:p w14:paraId="4E3CB0D7" w14:textId="77777777" w:rsidR="00BD76C9" w:rsidRDefault="00BD76C9" w:rsidP="00AC4C49"/>
    <w:p w14:paraId="095911AF" w14:textId="4B44C585" w:rsidR="005B11F6" w:rsidRPr="00544291" w:rsidRDefault="00B22E1E" w:rsidP="00544291">
      <w:pPr>
        <w:pStyle w:val="Kop2"/>
        <w:numPr>
          <w:ilvl w:val="1"/>
          <w:numId w:val="24"/>
        </w:numPr>
        <w:spacing w:after="120"/>
        <w:contextualSpacing w:val="0"/>
        <w:rPr>
          <w:sz w:val="20"/>
          <w:szCs w:val="20"/>
        </w:rPr>
      </w:pPr>
      <w:bookmarkStart w:id="2" w:name="_Toc442803996"/>
      <w:bookmarkStart w:id="3" w:name="_Toc442875751"/>
      <w:r w:rsidRPr="00544291">
        <w:rPr>
          <w:sz w:val="20"/>
          <w:szCs w:val="20"/>
        </w:rPr>
        <w:t>De o</w:t>
      </w:r>
      <w:r w:rsidR="005B11F6" w:rsidRPr="00544291">
        <w:rPr>
          <w:sz w:val="20"/>
          <w:szCs w:val="20"/>
        </w:rPr>
        <w:t>rganisator</w:t>
      </w:r>
      <w:bookmarkEnd w:id="2"/>
      <w:bookmarkEnd w:id="3"/>
      <w:r w:rsidR="00211B94" w:rsidRPr="00544291">
        <w:rPr>
          <w:sz w:val="20"/>
          <w:szCs w:val="20"/>
        </w:rPr>
        <w:t>:</w:t>
      </w:r>
    </w:p>
    <w:p w14:paraId="06779AED" w14:textId="0DE28DF5" w:rsidR="005B11F6" w:rsidRDefault="005B11F6" w:rsidP="00AC4C49">
      <w:r>
        <w:t xml:space="preserve">Tierlantijn is onderdeel van </w:t>
      </w:r>
      <w:r w:rsidR="00476840">
        <w:t>OLO</w:t>
      </w:r>
      <w:r w:rsidR="005E6C92">
        <w:t>-Rotonde</w:t>
      </w:r>
      <w:r w:rsidR="00476840">
        <w:t xml:space="preserve"> vzw</w:t>
      </w:r>
    </w:p>
    <w:p w14:paraId="357F1FE9" w14:textId="68FE69C5" w:rsidR="005B11F6" w:rsidRDefault="005B11F6" w:rsidP="00AC4C49">
      <w:r>
        <w:t>O</w:t>
      </w:r>
      <w:r w:rsidR="00476840">
        <w:t>LO</w:t>
      </w:r>
      <w:r w:rsidR="005E6C92">
        <w:t>-Rotonde</w:t>
      </w:r>
      <w:r>
        <w:t xml:space="preserve"> vzw is de organisator van de kinderopvang.</w:t>
      </w:r>
    </w:p>
    <w:p w14:paraId="68F7EEC1" w14:textId="55799BF3" w:rsidR="005B11F6" w:rsidRDefault="005B11F6" w:rsidP="00AC4C49">
      <w:r>
        <w:t xml:space="preserve">Adres: </w:t>
      </w:r>
      <w:r w:rsidR="00B22E1E">
        <w:tab/>
      </w:r>
      <w:r w:rsidR="00544291">
        <w:tab/>
      </w:r>
      <w:proofErr w:type="spellStart"/>
      <w:r>
        <w:t>Miksebaan</w:t>
      </w:r>
      <w:proofErr w:type="spellEnd"/>
      <w:r>
        <w:t xml:space="preserve"> 264</w:t>
      </w:r>
      <w:r w:rsidR="00476840">
        <w:t xml:space="preserve"> B</w:t>
      </w:r>
      <w:r>
        <w:t>, 2930 Brasschaat</w:t>
      </w:r>
    </w:p>
    <w:p w14:paraId="0A8F5C66" w14:textId="77777777" w:rsidR="005B11F6" w:rsidRDefault="005B11F6" w:rsidP="00AC4C49">
      <w:r>
        <w:t>Telefoon:</w:t>
      </w:r>
      <w:r w:rsidR="00B22E1E">
        <w:tab/>
      </w:r>
      <w:r>
        <w:t>+32 3 633 98 51</w:t>
      </w:r>
    </w:p>
    <w:p w14:paraId="38D87951" w14:textId="244C388A" w:rsidR="005B11F6" w:rsidRPr="00CF754F" w:rsidRDefault="005B11F6" w:rsidP="00AC4C49">
      <w:pPr>
        <w:rPr>
          <w:lang w:val="en-US"/>
        </w:rPr>
      </w:pPr>
      <w:r w:rsidRPr="00CF754F">
        <w:rPr>
          <w:lang w:val="en-US"/>
        </w:rPr>
        <w:t xml:space="preserve">E-mail: </w:t>
      </w:r>
      <w:r w:rsidR="00B22E1E" w:rsidRPr="00CF754F">
        <w:rPr>
          <w:lang w:val="en-US"/>
        </w:rPr>
        <w:tab/>
      </w:r>
      <w:hyperlink r:id="rId13" w:history="1">
        <w:r w:rsidR="005E6C92" w:rsidRPr="00CF754F">
          <w:rPr>
            <w:rStyle w:val="Hyperlink"/>
            <w:lang w:val="en-US"/>
          </w:rPr>
          <w:t>info@olo-rotonde.be</w:t>
        </w:r>
      </w:hyperlink>
      <w:r w:rsidR="00476840" w:rsidRPr="00CF754F">
        <w:rPr>
          <w:lang w:val="en-US"/>
        </w:rPr>
        <w:t xml:space="preserve"> </w:t>
      </w:r>
    </w:p>
    <w:p w14:paraId="63B2DE1B" w14:textId="77777777" w:rsidR="005B11F6" w:rsidRDefault="001B62D0" w:rsidP="00AC4C49">
      <w:r>
        <w:t>Ondernemingsnummer: 0406.677.745</w:t>
      </w:r>
    </w:p>
    <w:p w14:paraId="5FFFAF29" w14:textId="77777777" w:rsidR="00BD76C9" w:rsidRDefault="00BD76C9" w:rsidP="00AC4C49"/>
    <w:p w14:paraId="6EEFB3AC" w14:textId="1FCF3974" w:rsidR="005B11F6" w:rsidRPr="00D52BA1" w:rsidRDefault="005B11F6" w:rsidP="00AC4C49">
      <w:pPr>
        <w:pStyle w:val="Kop3"/>
      </w:pPr>
      <w:bookmarkStart w:id="4" w:name="_Toc442803997"/>
      <w:bookmarkStart w:id="5" w:name="_Toc442875752"/>
      <w:r w:rsidRPr="00D52BA1">
        <w:t>Contactperson</w:t>
      </w:r>
      <w:r w:rsidR="009A740C" w:rsidRPr="00D52BA1">
        <w:t>en</w:t>
      </w:r>
      <w:r w:rsidRPr="00D52BA1">
        <w:t xml:space="preserve"> van de </w:t>
      </w:r>
      <w:bookmarkEnd w:id="4"/>
      <w:bookmarkEnd w:id="5"/>
      <w:r w:rsidR="009A740C" w:rsidRPr="00D52BA1">
        <w:t>buitenschoolse opvang</w:t>
      </w:r>
      <w:r w:rsidR="006B4268" w:rsidRPr="00D52BA1">
        <w:t>:</w:t>
      </w:r>
    </w:p>
    <w:p w14:paraId="58632607" w14:textId="648C42EE" w:rsidR="00704304" w:rsidRDefault="00F64E43" w:rsidP="00AC4C49">
      <w:r>
        <w:t xml:space="preserve">Ines Janssens, </w:t>
      </w:r>
      <w:r w:rsidR="006372D0">
        <w:t>cluster</w:t>
      </w:r>
      <w:r>
        <w:t>verantwoordelijke buitenschoolse opvang</w:t>
      </w:r>
    </w:p>
    <w:p w14:paraId="6EB6C011" w14:textId="4B3F7BB0" w:rsidR="00BD76C9" w:rsidRDefault="00D56DEC" w:rsidP="00AC4C49">
      <w:r>
        <w:t>Karen Vermaelen</w:t>
      </w:r>
      <w:r w:rsidR="00FC34AB">
        <w:t>: directeur Tierlantijn</w:t>
      </w:r>
    </w:p>
    <w:p w14:paraId="73F35119" w14:textId="77777777" w:rsidR="00FC34AB" w:rsidRDefault="00FC34AB" w:rsidP="00AC4C49"/>
    <w:p w14:paraId="587B0EE9" w14:textId="6BDBD075" w:rsidR="001134CD" w:rsidRPr="001134CD" w:rsidRDefault="005B11F6" w:rsidP="00AC4C49">
      <w:pPr>
        <w:pStyle w:val="Kop3"/>
      </w:pPr>
      <w:bookmarkStart w:id="6" w:name="_Toc442803998"/>
      <w:bookmarkStart w:id="7" w:name="_Toc442875753"/>
      <w:r>
        <w:t>Contactgegevens van de verschillende vestigingen</w:t>
      </w:r>
      <w:bookmarkEnd w:id="6"/>
      <w:bookmarkEnd w:id="7"/>
      <w:r w:rsidR="006B4268">
        <w:t>:</w:t>
      </w:r>
    </w:p>
    <w:tbl>
      <w:tblPr>
        <w:tblStyle w:val="Tabelraster"/>
        <w:tblW w:w="935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8"/>
      </w:tblGrid>
      <w:tr w:rsidR="001134CD" w14:paraId="1FBB2675" w14:textId="77777777" w:rsidTr="001134CD">
        <w:tc>
          <w:tcPr>
            <w:tcW w:w="4672" w:type="dxa"/>
          </w:tcPr>
          <w:p w14:paraId="03F7F0F7" w14:textId="77777777" w:rsidR="001134CD" w:rsidRPr="00B4718C" w:rsidRDefault="001134CD" w:rsidP="00AC4C49">
            <w:pPr>
              <w:pStyle w:val="Kop4"/>
            </w:pPr>
            <w:bookmarkStart w:id="8" w:name="_Toc483306998"/>
            <w:r w:rsidRPr="00B4718C">
              <w:t>IBO Tierlantijn Molentje</w:t>
            </w:r>
            <w:bookmarkEnd w:id="8"/>
          </w:p>
          <w:p w14:paraId="59E3F1EB" w14:textId="77777777" w:rsidR="001134CD" w:rsidRPr="00FD259B" w:rsidRDefault="001134CD" w:rsidP="00544291">
            <w:pPr>
              <w:ind w:left="321"/>
            </w:pPr>
            <w:r w:rsidRPr="00FD259B">
              <w:t>Annadreef 7</w:t>
            </w:r>
          </w:p>
          <w:p w14:paraId="18C4BB6F" w14:textId="77777777" w:rsidR="001134CD" w:rsidRPr="00FD259B" w:rsidRDefault="001134CD" w:rsidP="00544291">
            <w:pPr>
              <w:ind w:left="321"/>
            </w:pPr>
            <w:r w:rsidRPr="00FD259B">
              <w:t>2930 Brasschaat</w:t>
            </w:r>
          </w:p>
          <w:p w14:paraId="4E575CDA" w14:textId="77777777" w:rsidR="001134CD" w:rsidRPr="00FD259B" w:rsidRDefault="001134CD" w:rsidP="00544291">
            <w:pPr>
              <w:ind w:left="321"/>
            </w:pPr>
            <w:r w:rsidRPr="00FD259B">
              <w:t>0494/79.98.70</w:t>
            </w:r>
          </w:p>
          <w:p w14:paraId="5E115D5A" w14:textId="655B973B" w:rsidR="005E6C92" w:rsidRPr="00FD259B" w:rsidRDefault="005E6C92" w:rsidP="00544291">
            <w:pPr>
              <w:ind w:left="321"/>
            </w:pPr>
            <w:hyperlink r:id="rId14" w:history="1">
              <w:r w:rsidRPr="00FA30C8">
                <w:rPr>
                  <w:rStyle w:val="Hyperlink"/>
                </w:rPr>
                <w:t>Molentje@tierlantijn.be</w:t>
              </w:r>
            </w:hyperlink>
            <w:r>
              <w:t xml:space="preserve"> </w:t>
            </w:r>
          </w:p>
          <w:p w14:paraId="6262B1BB" w14:textId="77777777" w:rsidR="001134CD" w:rsidRDefault="001134CD" w:rsidP="00AC4C49"/>
        </w:tc>
        <w:tc>
          <w:tcPr>
            <w:tcW w:w="4678" w:type="dxa"/>
          </w:tcPr>
          <w:p w14:paraId="7F494CB0" w14:textId="77777777" w:rsidR="001134CD" w:rsidRPr="00FD259B" w:rsidRDefault="001134CD" w:rsidP="00AC4C49">
            <w:pPr>
              <w:pStyle w:val="Kop4"/>
            </w:pPr>
            <w:bookmarkStart w:id="9" w:name="_Toc483306999"/>
            <w:r w:rsidRPr="00FD259B">
              <w:t>IBO</w:t>
            </w:r>
            <w:r>
              <w:t xml:space="preserve"> Tierlantijn</w:t>
            </w:r>
            <w:r w:rsidRPr="00FD259B">
              <w:t xml:space="preserve"> Driehoek</w:t>
            </w:r>
            <w:bookmarkEnd w:id="9"/>
          </w:p>
          <w:p w14:paraId="3A100282" w14:textId="77777777" w:rsidR="001134CD" w:rsidRPr="00FD259B" w:rsidRDefault="001134CD" w:rsidP="00544291">
            <w:pPr>
              <w:ind w:left="321"/>
            </w:pPr>
            <w:r w:rsidRPr="00FD259B">
              <w:t xml:space="preserve">Het Heiken 47 </w:t>
            </w:r>
          </w:p>
          <w:p w14:paraId="133D17C3" w14:textId="77777777" w:rsidR="001134CD" w:rsidRPr="00FD259B" w:rsidRDefault="001134CD" w:rsidP="00544291">
            <w:pPr>
              <w:ind w:left="321"/>
            </w:pPr>
            <w:r w:rsidRPr="00FD259B">
              <w:t>2930 Brasschaat</w:t>
            </w:r>
          </w:p>
          <w:p w14:paraId="29C541D9" w14:textId="77777777" w:rsidR="001134CD" w:rsidRPr="00FD259B" w:rsidRDefault="001134CD" w:rsidP="00544291">
            <w:pPr>
              <w:ind w:left="321"/>
            </w:pPr>
            <w:r w:rsidRPr="00FD259B">
              <w:t>0488/29.67.86</w:t>
            </w:r>
          </w:p>
          <w:p w14:paraId="0F7BE98B" w14:textId="2EA69BD3" w:rsidR="001134CD" w:rsidRDefault="005E6C92" w:rsidP="00544291">
            <w:pPr>
              <w:ind w:left="321"/>
            </w:pPr>
            <w:hyperlink r:id="rId15" w:history="1">
              <w:r w:rsidRPr="00FA30C8">
                <w:rPr>
                  <w:rStyle w:val="Hyperlink"/>
                </w:rPr>
                <w:t>driehoek@tierlantijn.be</w:t>
              </w:r>
            </w:hyperlink>
            <w:r>
              <w:t xml:space="preserve"> </w:t>
            </w:r>
          </w:p>
        </w:tc>
      </w:tr>
      <w:tr w:rsidR="001134CD" w14:paraId="63894B5D" w14:textId="77777777" w:rsidTr="001134CD">
        <w:tc>
          <w:tcPr>
            <w:tcW w:w="4672" w:type="dxa"/>
          </w:tcPr>
          <w:p w14:paraId="69BF0961" w14:textId="77777777" w:rsidR="001134CD" w:rsidRPr="00FD259B" w:rsidRDefault="001134CD" w:rsidP="00AC4C49">
            <w:pPr>
              <w:pStyle w:val="Kop4"/>
            </w:pPr>
            <w:bookmarkStart w:id="10" w:name="_Toc483307000"/>
            <w:r w:rsidRPr="00FD259B">
              <w:t xml:space="preserve">IBO </w:t>
            </w:r>
            <w:r>
              <w:t xml:space="preserve">Tierlantijn </w:t>
            </w:r>
            <w:r w:rsidRPr="00FD259B">
              <w:t>Kaart</w:t>
            </w:r>
            <w:bookmarkEnd w:id="10"/>
          </w:p>
          <w:p w14:paraId="60D7B4E3" w14:textId="77777777" w:rsidR="001134CD" w:rsidRPr="00FD259B" w:rsidRDefault="001134CD" w:rsidP="00544291">
            <w:pPr>
              <w:ind w:left="321"/>
            </w:pPr>
            <w:r w:rsidRPr="00FD259B">
              <w:t xml:space="preserve">Schoolstraat 2 </w:t>
            </w:r>
          </w:p>
          <w:p w14:paraId="4E4362D2" w14:textId="77777777" w:rsidR="001134CD" w:rsidRPr="00FD259B" w:rsidRDefault="001134CD" w:rsidP="00544291">
            <w:pPr>
              <w:ind w:left="321"/>
            </w:pPr>
            <w:r w:rsidRPr="00FD259B">
              <w:t>2930 Brasschaat</w:t>
            </w:r>
          </w:p>
          <w:p w14:paraId="0A3303E2" w14:textId="77777777" w:rsidR="001134CD" w:rsidRPr="00FD259B" w:rsidRDefault="001134CD" w:rsidP="00544291">
            <w:pPr>
              <w:ind w:left="321"/>
            </w:pPr>
            <w:r w:rsidRPr="00FD259B">
              <w:t>0496/63.31.10</w:t>
            </w:r>
          </w:p>
          <w:p w14:paraId="6228B6A9" w14:textId="2A46984A" w:rsidR="001134CD" w:rsidRPr="00FD259B" w:rsidRDefault="005E6C92" w:rsidP="00544291">
            <w:pPr>
              <w:ind w:left="321"/>
            </w:pPr>
            <w:hyperlink r:id="rId16" w:history="1">
              <w:r w:rsidRPr="00FA30C8">
                <w:rPr>
                  <w:rStyle w:val="Hyperlink"/>
                </w:rPr>
                <w:t>kaart@tierlantijn.be</w:t>
              </w:r>
            </w:hyperlink>
            <w:r>
              <w:rPr>
                <w:rStyle w:val="Hyperlink"/>
              </w:rPr>
              <w:t xml:space="preserve"> </w:t>
            </w:r>
            <w:r w:rsidR="00573725">
              <w:t xml:space="preserve"> </w:t>
            </w:r>
          </w:p>
          <w:p w14:paraId="4EF46F20" w14:textId="77777777" w:rsidR="001134CD" w:rsidRDefault="001134CD" w:rsidP="00AC4C49"/>
        </w:tc>
        <w:tc>
          <w:tcPr>
            <w:tcW w:w="4678" w:type="dxa"/>
          </w:tcPr>
          <w:p w14:paraId="1257F086" w14:textId="77777777" w:rsidR="001134CD" w:rsidRPr="00FD259B" w:rsidRDefault="001134CD" w:rsidP="00AC4C49">
            <w:pPr>
              <w:pStyle w:val="Kop4"/>
            </w:pPr>
            <w:bookmarkStart w:id="11" w:name="_Toc483307001"/>
            <w:r w:rsidRPr="00FD259B">
              <w:t xml:space="preserve">IBO </w:t>
            </w:r>
            <w:r>
              <w:t xml:space="preserve">Tierlantijn </w:t>
            </w:r>
            <w:r w:rsidRPr="00FD259B">
              <w:t>Ter Heide</w:t>
            </w:r>
            <w:bookmarkEnd w:id="11"/>
          </w:p>
          <w:p w14:paraId="52B30C9C" w14:textId="77777777" w:rsidR="001134CD" w:rsidRPr="00FD259B" w:rsidRDefault="001134CD" w:rsidP="00544291">
            <w:pPr>
              <w:ind w:left="321"/>
            </w:pPr>
            <w:proofErr w:type="spellStart"/>
            <w:r w:rsidRPr="00FD259B">
              <w:t>Kerkedreef</w:t>
            </w:r>
            <w:proofErr w:type="spellEnd"/>
            <w:r w:rsidRPr="00FD259B">
              <w:t xml:space="preserve"> 10 </w:t>
            </w:r>
          </w:p>
          <w:p w14:paraId="39F7A4E6" w14:textId="77777777" w:rsidR="001134CD" w:rsidRPr="00FD259B" w:rsidRDefault="001134CD" w:rsidP="00544291">
            <w:pPr>
              <w:ind w:left="321"/>
            </w:pPr>
            <w:r w:rsidRPr="00FD259B">
              <w:t>2930 Brasschaat</w:t>
            </w:r>
          </w:p>
          <w:p w14:paraId="6C7DD86E" w14:textId="77777777" w:rsidR="001134CD" w:rsidRPr="00FD259B" w:rsidRDefault="001134CD" w:rsidP="00544291">
            <w:pPr>
              <w:ind w:left="321"/>
            </w:pPr>
            <w:r w:rsidRPr="00FD259B">
              <w:t>0496/78.91.08</w:t>
            </w:r>
          </w:p>
          <w:p w14:paraId="32E4DBBD" w14:textId="5619573E" w:rsidR="001134CD" w:rsidRPr="00FD259B" w:rsidRDefault="005E6C92" w:rsidP="00544291">
            <w:pPr>
              <w:ind w:left="321"/>
            </w:pPr>
            <w:hyperlink r:id="rId17" w:history="1">
              <w:r w:rsidRPr="00FA30C8">
                <w:rPr>
                  <w:rStyle w:val="Hyperlink"/>
                </w:rPr>
                <w:t>terheide@tierlantijn.be</w:t>
              </w:r>
            </w:hyperlink>
            <w:r>
              <w:t xml:space="preserve"> </w:t>
            </w:r>
          </w:p>
          <w:p w14:paraId="10CEAB2B" w14:textId="77777777" w:rsidR="001134CD" w:rsidRDefault="001134CD" w:rsidP="00AC4C49"/>
        </w:tc>
      </w:tr>
      <w:tr w:rsidR="001134CD" w14:paraId="7D7405E3" w14:textId="77777777" w:rsidTr="001134CD">
        <w:tc>
          <w:tcPr>
            <w:tcW w:w="4672" w:type="dxa"/>
          </w:tcPr>
          <w:p w14:paraId="251D1836" w14:textId="77777777" w:rsidR="001134CD" w:rsidRPr="00FD259B" w:rsidRDefault="001134CD" w:rsidP="00AC4C49">
            <w:pPr>
              <w:pStyle w:val="Kop4"/>
            </w:pPr>
            <w:bookmarkStart w:id="12" w:name="_Toc483307002"/>
            <w:r w:rsidRPr="00FD259B">
              <w:t xml:space="preserve">IBO </w:t>
            </w:r>
            <w:r>
              <w:t xml:space="preserve">Tierlantijn </w:t>
            </w:r>
            <w:r w:rsidRPr="00FD259B">
              <w:t>Speelkasteel</w:t>
            </w:r>
            <w:bookmarkEnd w:id="12"/>
          </w:p>
          <w:p w14:paraId="683698E5" w14:textId="648ADC6F" w:rsidR="001134CD" w:rsidRPr="00FD259B" w:rsidRDefault="002C665D" w:rsidP="00544291">
            <w:pPr>
              <w:ind w:left="321"/>
            </w:pPr>
            <w:proofErr w:type="spellStart"/>
            <w:r>
              <w:t>Aerdenlei</w:t>
            </w:r>
            <w:proofErr w:type="spellEnd"/>
            <w:r>
              <w:t xml:space="preserve"> 21</w:t>
            </w:r>
          </w:p>
          <w:p w14:paraId="11947BC3" w14:textId="77777777" w:rsidR="001134CD" w:rsidRPr="00FD259B" w:rsidRDefault="001134CD" w:rsidP="00544291">
            <w:pPr>
              <w:ind w:left="321"/>
            </w:pPr>
            <w:r w:rsidRPr="00FD259B">
              <w:t>2930 Brasschaat</w:t>
            </w:r>
          </w:p>
          <w:p w14:paraId="085C90E7" w14:textId="77777777" w:rsidR="001134CD" w:rsidRPr="00FD259B" w:rsidRDefault="001134CD" w:rsidP="00544291">
            <w:pPr>
              <w:ind w:left="321"/>
            </w:pPr>
            <w:r w:rsidRPr="00FD259B">
              <w:t>0494/71.50.19</w:t>
            </w:r>
          </w:p>
          <w:p w14:paraId="55DE8274" w14:textId="429325A0" w:rsidR="001134CD" w:rsidRDefault="005E6C92" w:rsidP="00544291">
            <w:pPr>
              <w:ind w:left="321"/>
            </w:pPr>
            <w:hyperlink r:id="rId18" w:history="1">
              <w:r>
                <w:rPr>
                  <w:rStyle w:val="Hyperlink"/>
                </w:rPr>
                <w:t>speelkasteel@tierlantijn.be</w:t>
              </w:r>
            </w:hyperlink>
            <w:r>
              <w:rPr>
                <w:rStyle w:val="Hyperlink"/>
              </w:rPr>
              <w:t xml:space="preserve"> </w:t>
            </w:r>
          </w:p>
          <w:p w14:paraId="622FB612" w14:textId="34D56C9F" w:rsidR="00573725" w:rsidRDefault="00573725" w:rsidP="00AC4C49"/>
        </w:tc>
        <w:tc>
          <w:tcPr>
            <w:tcW w:w="4678" w:type="dxa"/>
          </w:tcPr>
          <w:p w14:paraId="12033004" w14:textId="77777777" w:rsidR="00612285" w:rsidRDefault="00612285" w:rsidP="00AC4C49">
            <w:pPr>
              <w:pStyle w:val="Kop4"/>
            </w:pPr>
            <w:bookmarkStart w:id="13" w:name="_Toc53150004"/>
            <w:r>
              <w:t>IBO Tierlantijn Lange Wapper</w:t>
            </w:r>
            <w:bookmarkEnd w:id="13"/>
          </w:p>
          <w:p w14:paraId="1F55B19E" w14:textId="77777777" w:rsidR="00612285" w:rsidRDefault="00612285" w:rsidP="00544291">
            <w:pPr>
              <w:ind w:left="321"/>
              <w:rPr>
                <w:lang w:val="nl-BE"/>
              </w:rPr>
            </w:pPr>
            <w:proofErr w:type="spellStart"/>
            <w:r>
              <w:rPr>
                <w:lang w:val="nl-BE"/>
              </w:rPr>
              <w:t>Miksebaan</w:t>
            </w:r>
            <w:proofErr w:type="spellEnd"/>
            <w:r>
              <w:rPr>
                <w:lang w:val="nl-BE"/>
              </w:rPr>
              <w:t xml:space="preserve"> 264B</w:t>
            </w:r>
          </w:p>
          <w:p w14:paraId="358BBBA9" w14:textId="77777777" w:rsidR="00612285" w:rsidRDefault="00612285" w:rsidP="00544291">
            <w:pPr>
              <w:ind w:left="321"/>
              <w:rPr>
                <w:lang w:val="nl-BE"/>
              </w:rPr>
            </w:pPr>
            <w:r>
              <w:rPr>
                <w:lang w:val="nl-BE"/>
              </w:rPr>
              <w:t>2930 Brasschaat</w:t>
            </w:r>
          </w:p>
          <w:p w14:paraId="4CAB2440" w14:textId="77777777" w:rsidR="00612285" w:rsidRDefault="00612285" w:rsidP="00544291">
            <w:pPr>
              <w:ind w:left="321"/>
              <w:rPr>
                <w:lang w:val="nl-BE"/>
              </w:rPr>
            </w:pPr>
            <w:r>
              <w:rPr>
                <w:lang w:val="nl-BE"/>
              </w:rPr>
              <w:t>0492/72 25 00</w:t>
            </w:r>
          </w:p>
          <w:p w14:paraId="5C9A8DA1" w14:textId="473BFBD0" w:rsidR="00612285" w:rsidRDefault="005E6C92" w:rsidP="00544291">
            <w:pPr>
              <w:ind w:left="321"/>
              <w:rPr>
                <w:lang w:val="nl-BE"/>
              </w:rPr>
            </w:pPr>
            <w:hyperlink r:id="rId19" w:history="1">
              <w:r w:rsidRPr="00FA30C8">
                <w:rPr>
                  <w:rStyle w:val="Hyperlink"/>
                  <w:lang w:val="nl-BE"/>
                </w:rPr>
                <w:t>l</w:t>
              </w:r>
              <w:r w:rsidRPr="00FA30C8">
                <w:rPr>
                  <w:rStyle w:val="Hyperlink"/>
                </w:rPr>
                <w:t>angewapper@tierlantijn.be</w:t>
              </w:r>
            </w:hyperlink>
            <w:r>
              <w:rPr>
                <w:rStyle w:val="Hyperlink"/>
                <w:lang w:val="nl-BE"/>
              </w:rPr>
              <w:t xml:space="preserve"> </w:t>
            </w:r>
          </w:p>
          <w:p w14:paraId="23E0ADB0" w14:textId="7EDF6B95" w:rsidR="00573725" w:rsidRDefault="00573725" w:rsidP="00AC4C49"/>
        </w:tc>
      </w:tr>
    </w:tbl>
    <w:p w14:paraId="6712C435" w14:textId="77777777" w:rsidR="00704304" w:rsidRDefault="00704304" w:rsidP="00AC4C49"/>
    <w:p w14:paraId="55FE1113" w14:textId="6C2500F3" w:rsidR="005B11F6" w:rsidRDefault="005B11F6" w:rsidP="00AC4C49">
      <w:r>
        <w:t xml:space="preserve">Meer info vindt u op onze website: </w:t>
      </w:r>
      <w:hyperlink r:id="rId20" w:history="1">
        <w:r w:rsidR="000D3D8A">
          <w:rPr>
            <w:color w:val="0000FF"/>
            <w:u w:val="single"/>
          </w:rPr>
          <w:t>https</w:t>
        </w:r>
        <w:r w:rsidR="000D3D8A">
          <w:rPr>
            <w:color w:val="0000FF"/>
            <w:u w:val="single"/>
          </w:rPr>
          <w:t>:</w:t>
        </w:r>
        <w:r w:rsidR="000D3D8A">
          <w:rPr>
            <w:color w:val="0000FF"/>
            <w:u w:val="single"/>
          </w:rPr>
          <w:t>//www.olo-rotonde.be/afdelingen/kinderopvang/buitenschoolse-opvang/</w:t>
        </w:r>
      </w:hyperlink>
      <w:r>
        <w:t xml:space="preserve"> </w:t>
      </w:r>
      <w:r w:rsidR="007A2B80">
        <w:t>en in het huishoudelijk reglement.</w:t>
      </w:r>
    </w:p>
    <w:p w14:paraId="0EE1EE5B" w14:textId="5CF633CA" w:rsidR="00044E05" w:rsidRDefault="00044E05" w:rsidP="00AC4C49"/>
    <w:p w14:paraId="0C81D47B" w14:textId="4E0861F9" w:rsidR="005B11F6" w:rsidRPr="00544291" w:rsidRDefault="00B22E1E" w:rsidP="00544291">
      <w:pPr>
        <w:pStyle w:val="Kop2"/>
        <w:numPr>
          <w:ilvl w:val="1"/>
          <w:numId w:val="24"/>
        </w:numPr>
        <w:spacing w:after="120"/>
        <w:contextualSpacing w:val="0"/>
        <w:rPr>
          <w:sz w:val="20"/>
          <w:szCs w:val="20"/>
        </w:rPr>
      </w:pPr>
      <w:r w:rsidRPr="00544291">
        <w:t>De contracthouder</w:t>
      </w:r>
      <w:r w:rsidR="00211B94" w:rsidRPr="00544291">
        <w:rPr>
          <w:sz w:val="20"/>
          <w:szCs w:val="20"/>
        </w:rPr>
        <w:t>:</w:t>
      </w:r>
    </w:p>
    <w:p w14:paraId="6C1E21D9" w14:textId="77777777" w:rsidR="0061711E" w:rsidRDefault="00211B94" w:rsidP="00544291">
      <w:pPr>
        <w:spacing w:after="120"/>
      </w:pPr>
      <w:r>
        <w:t>De p</w:t>
      </w:r>
      <w:r w:rsidR="0061711E">
        <w:t>ersoon uit het thuismilieu van het kind die verantwoordelijkheid draagt voor het kind</w:t>
      </w:r>
      <w:r w:rsidR="00CD1622">
        <w:t>:</w:t>
      </w:r>
    </w:p>
    <w:p w14:paraId="7BD3769A" w14:textId="77777777" w:rsidR="005B11F6" w:rsidRDefault="00B22E1E" w:rsidP="00AC4C49">
      <w:r>
        <w:t>Naam:</w:t>
      </w:r>
      <w:r>
        <w:tab/>
      </w:r>
      <w:r w:rsidR="00CD1622">
        <w:tab/>
      </w:r>
      <w:r w:rsidR="00471EC2">
        <w:t>……………………………………………………………………</w:t>
      </w:r>
      <w:proofErr w:type="gramStart"/>
      <w:r w:rsidR="00471EC2">
        <w:t>…….</w:t>
      </w:r>
      <w:proofErr w:type="gramEnd"/>
      <w:r w:rsidR="00471EC2">
        <w:t>.</w:t>
      </w:r>
    </w:p>
    <w:p w14:paraId="7A79E9AD" w14:textId="77777777" w:rsidR="00B22E1E" w:rsidRPr="00D4304F" w:rsidRDefault="00B22E1E" w:rsidP="00AC4C49">
      <w:pPr>
        <w:rPr>
          <w:lang w:val="nl-BE"/>
        </w:rPr>
      </w:pPr>
      <w:r w:rsidRPr="00D4304F">
        <w:rPr>
          <w:lang w:val="nl-BE"/>
        </w:rPr>
        <w:t>Adres:</w:t>
      </w:r>
      <w:r w:rsidRPr="00D4304F">
        <w:rPr>
          <w:lang w:val="nl-BE"/>
        </w:rPr>
        <w:tab/>
      </w:r>
      <w:r w:rsidRPr="00D4304F">
        <w:rPr>
          <w:lang w:val="nl-BE"/>
        </w:rPr>
        <w:tab/>
      </w:r>
      <w:r w:rsidR="00471EC2">
        <w:rPr>
          <w:lang w:val="nl-BE"/>
        </w:rPr>
        <w:t>……………………………………………………………………</w:t>
      </w:r>
      <w:proofErr w:type="gramStart"/>
      <w:r w:rsidR="00471EC2">
        <w:rPr>
          <w:lang w:val="nl-BE"/>
        </w:rPr>
        <w:t>…….</w:t>
      </w:r>
      <w:proofErr w:type="gramEnd"/>
      <w:r w:rsidR="00471EC2">
        <w:rPr>
          <w:lang w:val="nl-BE"/>
        </w:rPr>
        <w:t>.</w:t>
      </w:r>
    </w:p>
    <w:p w14:paraId="32069C3E" w14:textId="77777777" w:rsidR="005B11F6" w:rsidRPr="00D4304F" w:rsidRDefault="00B22E1E" w:rsidP="00AC4C49">
      <w:pPr>
        <w:rPr>
          <w:lang w:val="nl-BE"/>
        </w:rPr>
      </w:pPr>
      <w:r w:rsidRPr="00D4304F">
        <w:rPr>
          <w:lang w:val="nl-BE"/>
        </w:rPr>
        <w:t>Tel.nr:</w:t>
      </w:r>
      <w:r w:rsidRPr="00D4304F">
        <w:rPr>
          <w:lang w:val="nl-BE"/>
        </w:rPr>
        <w:tab/>
      </w:r>
      <w:r w:rsidRPr="00D4304F">
        <w:rPr>
          <w:lang w:val="nl-BE"/>
        </w:rPr>
        <w:tab/>
      </w:r>
      <w:r w:rsidR="00471EC2">
        <w:rPr>
          <w:lang w:val="nl-BE"/>
        </w:rPr>
        <w:t>……………………………………………………………………</w:t>
      </w:r>
      <w:proofErr w:type="gramStart"/>
      <w:r w:rsidR="00471EC2">
        <w:rPr>
          <w:lang w:val="nl-BE"/>
        </w:rPr>
        <w:t>…….</w:t>
      </w:r>
      <w:proofErr w:type="gramEnd"/>
      <w:r w:rsidR="00471EC2">
        <w:rPr>
          <w:lang w:val="nl-BE"/>
        </w:rPr>
        <w:t>.</w:t>
      </w:r>
    </w:p>
    <w:p w14:paraId="42A4BCE2" w14:textId="77777777" w:rsidR="00B22E1E" w:rsidRPr="00D4304F" w:rsidRDefault="00B22E1E" w:rsidP="00AC4C49">
      <w:pPr>
        <w:rPr>
          <w:lang w:val="nl-BE"/>
        </w:rPr>
      </w:pPr>
      <w:proofErr w:type="gramStart"/>
      <w:r w:rsidRPr="00D4304F">
        <w:rPr>
          <w:lang w:val="nl-BE"/>
        </w:rPr>
        <w:t>e-mail</w:t>
      </w:r>
      <w:proofErr w:type="gramEnd"/>
      <w:r w:rsidRPr="00D4304F">
        <w:rPr>
          <w:lang w:val="nl-BE"/>
        </w:rPr>
        <w:t>:</w:t>
      </w:r>
      <w:r w:rsidRPr="00D4304F">
        <w:rPr>
          <w:lang w:val="nl-BE"/>
        </w:rPr>
        <w:tab/>
      </w:r>
      <w:r w:rsidR="00471EC2">
        <w:rPr>
          <w:lang w:val="nl-BE"/>
        </w:rPr>
        <w:t>……………………………………………………………………</w:t>
      </w:r>
      <w:proofErr w:type="gramStart"/>
      <w:r w:rsidR="00471EC2">
        <w:rPr>
          <w:lang w:val="nl-BE"/>
        </w:rPr>
        <w:t>…….</w:t>
      </w:r>
      <w:proofErr w:type="gramEnd"/>
      <w:r w:rsidR="00471EC2">
        <w:rPr>
          <w:lang w:val="nl-BE"/>
        </w:rPr>
        <w:t>.</w:t>
      </w:r>
    </w:p>
    <w:p w14:paraId="44EEF315" w14:textId="77777777" w:rsidR="00CD41E9" w:rsidRPr="00D4304F" w:rsidRDefault="00471EC2" w:rsidP="00AC4C49">
      <w:pPr>
        <w:rPr>
          <w:lang w:val="nl-BE"/>
        </w:rPr>
      </w:pPr>
      <w:r>
        <w:rPr>
          <w:lang w:val="nl-BE"/>
        </w:rPr>
        <w:t xml:space="preserve">Relatie met het kind (mama, papa, </w:t>
      </w:r>
      <w:proofErr w:type="gramStart"/>
      <w:r>
        <w:rPr>
          <w:lang w:val="nl-BE"/>
        </w:rPr>
        <w:t>voogd,…):…</w:t>
      </w:r>
      <w:proofErr w:type="gramEnd"/>
      <w:r>
        <w:rPr>
          <w:lang w:val="nl-BE"/>
        </w:rPr>
        <w:t>………………………………………………………………</w:t>
      </w:r>
    </w:p>
    <w:p w14:paraId="1DF04353" w14:textId="77777777" w:rsidR="00471EC2" w:rsidRDefault="00471EC2" w:rsidP="00AC4C49"/>
    <w:p w14:paraId="255380B3" w14:textId="77777777" w:rsidR="007A2B80" w:rsidRDefault="007A2B80" w:rsidP="00AC4C49">
      <w:r>
        <w:t xml:space="preserve">*Nuttige inlichtingen </w:t>
      </w:r>
      <w:proofErr w:type="spellStart"/>
      <w:r>
        <w:t>mbt</w:t>
      </w:r>
      <w:proofErr w:type="spellEnd"/>
      <w:r>
        <w:t xml:space="preserve"> het kind en de contactgegevens van het gezin in noodgevallen werden opgenomen in de </w:t>
      </w:r>
      <w:r w:rsidRPr="007A2B80">
        <w:rPr>
          <w:u w:val="single"/>
        </w:rPr>
        <w:t>inlichtingenfiche</w:t>
      </w:r>
      <w:r>
        <w:t>, die als bijlage integraal deel uitmaakt van deze overeenkomst.</w:t>
      </w:r>
    </w:p>
    <w:p w14:paraId="308B1469" w14:textId="2D335FD0" w:rsidR="009C6F4E" w:rsidRDefault="00044E05" w:rsidP="00AC4C49">
      <w:r>
        <w:t>Voor kinderen met een specifieke zorgbehoefte en/of ondersteuningsnood wordt er voor de inschrijving een intakegesprek gepland met de inclusiecoach.</w:t>
      </w:r>
    </w:p>
    <w:p w14:paraId="26EF7B97" w14:textId="77777777" w:rsidR="009C6F4E" w:rsidRDefault="009C6F4E">
      <w:pPr>
        <w:spacing w:line="240" w:lineRule="auto"/>
      </w:pPr>
      <w:r>
        <w:br w:type="page"/>
      </w:r>
    </w:p>
    <w:p w14:paraId="4D4F336D" w14:textId="77777777" w:rsidR="0061711E" w:rsidRPr="0061711E" w:rsidRDefault="0061711E" w:rsidP="00544291">
      <w:pPr>
        <w:pStyle w:val="Kop1"/>
        <w:spacing w:after="120"/>
        <w:ind w:left="283" w:hanging="357"/>
        <w:contextualSpacing w:val="0"/>
      </w:pPr>
      <w:bookmarkStart w:id="14" w:name="_Toc442803999"/>
      <w:bookmarkStart w:id="15" w:name="_Toc442875754"/>
      <w:r>
        <w:lastRenderedPageBreak/>
        <w:t>Duur van de overeenkomst</w:t>
      </w:r>
    </w:p>
    <w:bookmarkEnd w:id="14"/>
    <w:bookmarkEnd w:id="15"/>
    <w:p w14:paraId="05565808" w14:textId="65935FC6" w:rsidR="006B4268" w:rsidRDefault="00063CD5" w:rsidP="00AC4C49">
      <w:r w:rsidRPr="00544291">
        <w:rPr>
          <w:b/>
          <w:bCs/>
        </w:rPr>
        <w:t>(Vermoedelijke) b</w:t>
      </w:r>
      <w:r w:rsidR="0061711E" w:rsidRPr="00544291">
        <w:rPr>
          <w:b/>
          <w:bCs/>
        </w:rPr>
        <w:t>egindatum</w:t>
      </w:r>
      <w:r w:rsidR="0061711E">
        <w:t xml:space="preserve">: </w:t>
      </w:r>
      <w:r w:rsidR="00F10277">
        <w:t>……………………….</w:t>
      </w:r>
      <w:r>
        <w:t xml:space="preserve"> </w:t>
      </w:r>
    </w:p>
    <w:p w14:paraId="0616A263" w14:textId="77777777" w:rsidR="00BD76C9" w:rsidRDefault="00BD76C9" w:rsidP="00AC4C49"/>
    <w:p w14:paraId="2D60714E" w14:textId="77777777" w:rsidR="005A4C34" w:rsidRPr="005A4C34" w:rsidRDefault="008934EA" w:rsidP="00544291">
      <w:pPr>
        <w:pStyle w:val="Kop1"/>
        <w:spacing w:after="120"/>
        <w:ind w:left="283" w:hanging="357"/>
        <w:contextualSpacing w:val="0"/>
      </w:pPr>
      <w:r>
        <w:t>Reserveren</w:t>
      </w:r>
    </w:p>
    <w:p w14:paraId="371E935F" w14:textId="658D47F7" w:rsidR="008934EA" w:rsidRPr="00A249C2" w:rsidRDefault="00471EC2" w:rsidP="00544291">
      <w:pPr>
        <w:spacing w:after="120"/>
      </w:pPr>
      <w:r>
        <w:t>Het aantal plaatsen in de</w:t>
      </w:r>
      <w:r w:rsidR="008934EA" w:rsidRPr="00A249C2">
        <w:t xml:space="preserve"> </w:t>
      </w:r>
      <w:proofErr w:type="spellStart"/>
      <w:r w:rsidR="008934EA" w:rsidRPr="00A249C2">
        <w:t>IBO</w:t>
      </w:r>
      <w:r>
        <w:t>’s</w:t>
      </w:r>
      <w:proofErr w:type="spellEnd"/>
      <w:r>
        <w:t xml:space="preserve"> zijn</w:t>
      </w:r>
      <w:r w:rsidR="008934EA" w:rsidRPr="00A249C2">
        <w:t xml:space="preserve"> beperkt. Daarom zijn wij genoodzaakt te werken met reservaties</w:t>
      </w:r>
      <w:r w:rsidR="008934EA">
        <w:t xml:space="preserve"> </w:t>
      </w:r>
      <w:r w:rsidR="00F63313">
        <w:t>tijdens het schooljaar</w:t>
      </w:r>
      <w:r w:rsidR="008934EA">
        <w:t xml:space="preserve"> en per vakantieperiode</w:t>
      </w:r>
      <w:r w:rsidR="008934EA" w:rsidRPr="00A249C2">
        <w:t>.</w:t>
      </w:r>
      <w:r w:rsidR="008934EA" w:rsidRPr="00175AAB">
        <w:t xml:space="preserve"> </w:t>
      </w:r>
      <w:r w:rsidR="008934EA">
        <w:t>Bi</w:t>
      </w:r>
      <w:r>
        <w:t xml:space="preserve">j het reserveren vult u een </w:t>
      </w:r>
      <w:proofErr w:type="gramStart"/>
      <w:r w:rsidR="00544291">
        <w:t xml:space="preserve">online </w:t>
      </w:r>
      <w:r w:rsidR="008934EA">
        <w:t>schema</w:t>
      </w:r>
      <w:proofErr w:type="gramEnd"/>
      <w:r w:rsidR="008934EA">
        <w:t xml:space="preserve"> </w:t>
      </w:r>
      <w:r w:rsidR="004937CD">
        <w:t xml:space="preserve">in </w:t>
      </w:r>
      <w:proofErr w:type="spellStart"/>
      <w:r w:rsidR="004937CD">
        <w:t>Deona</w:t>
      </w:r>
      <w:proofErr w:type="spellEnd"/>
      <w:r w:rsidR="004937CD">
        <w:t xml:space="preserve"> ouderportaal </w:t>
      </w:r>
      <w:r w:rsidR="008934EA">
        <w:t>in</w:t>
      </w:r>
      <w:r w:rsidR="00544291">
        <w:t>,</w:t>
      </w:r>
      <w:r w:rsidR="008934EA">
        <w:t xml:space="preserve"> waarop de gewenste opvangdagen worden</w:t>
      </w:r>
      <w:r>
        <w:t xml:space="preserve"> aangeduid. We vragen u dit </w:t>
      </w:r>
      <w:r w:rsidR="008934EA">
        <w:t>schema te respecteren.</w:t>
      </w:r>
    </w:p>
    <w:p w14:paraId="7CE39836" w14:textId="385D05BF" w:rsidR="00471EC2" w:rsidRDefault="008934EA" w:rsidP="00AC4C49">
      <w:r>
        <w:t xml:space="preserve">De werkwijze en de regels voor het reserveren zijn opgenomen in het </w:t>
      </w:r>
      <w:r w:rsidR="009A740C">
        <w:t>h</w:t>
      </w:r>
      <w:r>
        <w:t xml:space="preserve">uishoudelijk </w:t>
      </w:r>
      <w:r w:rsidR="009A740C">
        <w:t>r</w:t>
      </w:r>
      <w:r>
        <w:t xml:space="preserve">eglement IBO. </w:t>
      </w:r>
    </w:p>
    <w:p w14:paraId="42535A4F" w14:textId="77777777" w:rsidR="00471EC2" w:rsidRDefault="00471EC2" w:rsidP="00AC4C49"/>
    <w:p w14:paraId="12BC6AEF" w14:textId="77777777" w:rsidR="00F10277" w:rsidRPr="00B96E49" w:rsidRDefault="009E2C0B" w:rsidP="00544291">
      <w:pPr>
        <w:pStyle w:val="Kop1"/>
        <w:spacing w:after="120"/>
        <w:ind w:left="283" w:hanging="357"/>
        <w:contextualSpacing w:val="0"/>
      </w:pPr>
      <w:r w:rsidRPr="00B96E49">
        <w:t>Betalen voor kind</w:t>
      </w:r>
      <w:r w:rsidR="00827238" w:rsidRPr="00B96E49">
        <w:t>eropvang</w:t>
      </w:r>
    </w:p>
    <w:p w14:paraId="164220FC" w14:textId="182096F0" w:rsidR="008934EA" w:rsidRPr="002F6005" w:rsidRDefault="004F666D" w:rsidP="00544291">
      <w:pPr>
        <w:pStyle w:val="Kop2"/>
        <w:numPr>
          <w:ilvl w:val="1"/>
          <w:numId w:val="8"/>
        </w:numPr>
        <w:spacing w:after="120"/>
        <w:contextualSpacing w:val="0"/>
        <w:rPr>
          <w:sz w:val="20"/>
          <w:szCs w:val="20"/>
        </w:rPr>
      </w:pPr>
      <w:bookmarkStart w:id="16" w:name="_Toc443301327"/>
      <w:r w:rsidRPr="002F6005">
        <w:rPr>
          <w:sz w:val="20"/>
          <w:szCs w:val="20"/>
        </w:rPr>
        <w:t>Waarborg</w:t>
      </w:r>
      <w:bookmarkEnd w:id="16"/>
    </w:p>
    <w:p w14:paraId="01F80F02" w14:textId="080A878A" w:rsidR="008934EA" w:rsidRPr="006B647E" w:rsidRDefault="00E702E0" w:rsidP="00AC4C49">
      <w:bookmarkStart w:id="17" w:name="_Toc477872087"/>
      <w:r>
        <w:t>N</w:t>
      </w:r>
      <w:r w:rsidR="008934EA" w:rsidRPr="006B647E">
        <w:t xml:space="preserve">ieuwe </w:t>
      </w:r>
      <w:r w:rsidR="002345F7">
        <w:t>gezinnen</w:t>
      </w:r>
      <w:r>
        <w:t xml:space="preserve"> dienen</w:t>
      </w:r>
      <w:r w:rsidR="008934EA" w:rsidRPr="006B647E">
        <w:t xml:space="preserve">, ook bij eventuele occasionele opvang, vóór de effectieve start van de opvang, een waarborgsom </w:t>
      </w:r>
      <w:r>
        <w:t>te betalen</w:t>
      </w:r>
      <w:r w:rsidR="00B96E49">
        <w:t xml:space="preserve"> op de rekening van OLO</w:t>
      </w:r>
      <w:r w:rsidR="005E6C92">
        <w:t>-Rotonde</w:t>
      </w:r>
      <w:r w:rsidR="00B96E49">
        <w:t xml:space="preserve"> vzw.</w:t>
      </w:r>
      <w:r w:rsidR="008934EA" w:rsidRPr="006B647E">
        <w:rPr>
          <w:rFonts w:eastAsia="Calibri"/>
          <w:bCs/>
          <w:lang w:eastAsia="en-US"/>
        </w:rPr>
        <w:t xml:space="preserve">  U zal hiervoor van onze administratie een factuur ontvangen met de correcte mededeling om te vermelden bij de betaling.</w:t>
      </w:r>
      <w:r w:rsidR="008934EA" w:rsidRPr="006B647E">
        <w:t xml:space="preserve"> </w:t>
      </w:r>
      <w:proofErr w:type="gramStart"/>
      <w:r w:rsidR="008934EA">
        <w:t>Indien</w:t>
      </w:r>
      <w:proofErr w:type="gramEnd"/>
      <w:r w:rsidR="008934EA">
        <w:t xml:space="preserve"> de waarborg niet betaald werd </w:t>
      </w:r>
      <w:r w:rsidR="008934EA" w:rsidRPr="006B647E">
        <w:t xml:space="preserve">of </w:t>
      </w:r>
      <w:proofErr w:type="gramStart"/>
      <w:r w:rsidR="008934EA" w:rsidRPr="006B647E">
        <w:t>indien</w:t>
      </w:r>
      <w:proofErr w:type="gramEnd"/>
      <w:r w:rsidR="008934EA" w:rsidRPr="006B647E">
        <w:t xml:space="preserve"> het dossier van uw kinderen niet volledig in orde is, zal een extra kostprijs per begonnen </w:t>
      </w:r>
      <w:proofErr w:type="spellStart"/>
      <w:r w:rsidR="008934EA" w:rsidRPr="006B647E">
        <w:t>opvangdag</w:t>
      </w:r>
      <w:proofErr w:type="spellEnd"/>
      <w:r w:rsidR="008934EA" w:rsidRPr="006B647E">
        <w:t xml:space="preserve"> aangerekend worden of kunnen uw kinderen geweigerd worden.</w:t>
      </w:r>
      <w:bookmarkEnd w:id="17"/>
    </w:p>
    <w:p w14:paraId="246480B1" w14:textId="77777777" w:rsidR="008934EA" w:rsidRPr="006B647E" w:rsidRDefault="008934EA" w:rsidP="00AC4C49">
      <w:r w:rsidRPr="006B647E">
        <w:t>Voor klanten die genieten van een sociaal tarief, zal ook een lager bedrag als waarborg aangerekend worden.</w:t>
      </w:r>
    </w:p>
    <w:p w14:paraId="63E09869" w14:textId="77777777" w:rsidR="00DF6702" w:rsidRDefault="00DF6702" w:rsidP="00AC4C49"/>
    <w:p w14:paraId="3EA9CC49" w14:textId="16FE7BAC" w:rsidR="008934EA" w:rsidRPr="006B647E" w:rsidRDefault="008934EA" w:rsidP="00AC4C49">
      <w:r w:rsidRPr="006B647E">
        <w:t xml:space="preserve">Het bedrag van de waarborg, </w:t>
      </w:r>
      <w:r>
        <w:t xml:space="preserve">eventuele extra kosten </w:t>
      </w:r>
      <w:r w:rsidRPr="006B647E">
        <w:t>en de voorwaarden waaraan u moet voldoen om eventueel te genieten van het verlaagd tarief, kan u terugvinden in de bijlage “</w:t>
      </w:r>
      <w:r w:rsidR="00A1070C">
        <w:t>Bijdragen en kosten</w:t>
      </w:r>
      <w:r w:rsidRPr="006B647E">
        <w:t>”</w:t>
      </w:r>
      <w:r w:rsidR="00E702E0">
        <w:t>.</w:t>
      </w:r>
    </w:p>
    <w:p w14:paraId="130EF007" w14:textId="61414F9C" w:rsidR="008934EA" w:rsidRPr="006B647E" w:rsidRDefault="008934EA" w:rsidP="00AC4C49">
      <w:r w:rsidRPr="006B647E">
        <w:t>De</w:t>
      </w:r>
      <w:r w:rsidR="00B96E49">
        <w:t>ze</w:t>
      </w:r>
      <w:r w:rsidRPr="006B647E">
        <w:t xml:space="preserve"> ov</w:t>
      </w:r>
      <w:r w:rsidR="00B96E49">
        <w:t xml:space="preserve">ereenkomst </w:t>
      </w:r>
      <w:r>
        <w:t>eindigt</w:t>
      </w:r>
      <w:r w:rsidRPr="006B647E">
        <w:t xml:space="preserve"> wanneer u ons schriftelijk informeert dat u voor uw kinderen niet langer gebruik zal maken van de opvang</w:t>
      </w:r>
      <w:r w:rsidR="00E702E0">
        <w:t xml:space="preserve"> </w:t>
      </w:r>
      <w:r w:rsidR="00E702E0">
        <w:t>of wanneer uw kind 14 jaar wordt en we geen schriftelijke beëindiging hebben ontvangen.</w:t>
      </w:r>
      <w:r w:rsidRPr="006B647E">
        <w:t xml:space="preserve"> Op dat moment kan u ook uw waarborg terugvragen</w:t>
      </w:r>
      <w:r w:rsidR="00E702E0">
        <w:t>.</w:t>
      </w:r>
    </w:p>
    <w:p w14:paraId="3F1AF869" w14:textId="19DB8723" w:rsidR="008934EA" w:rsidRPr="006B647E" w:rsidRDefault="008934EA" w:rsidP="00AC4C49">
      <w:r w:rsidRPr="006B647E">
        <w:t xml:space="preserve">Wenst u achteraf toch opnieuw gebruik te maken van onze diensten, dan zal een volledig nieuw inschrijvingsdossier aangemaakt </w:t>
      </w:r>
      <w:r w:rsidR="00E702E0">
        <w:t xml:space="preserve">moeten </w:t>
      </w:r>
      <w:r w:rsidRPr="006B647E">
        <w:t>worden en alle administratieve zaken evenals de waarborg opnieuw in orde gebracht moeten worden.</w:t>
      </w:r>
    </w:p>
    <w:p w14:paraId="59FF4327" w14:textId="77777777" w:rsidR="00DF6702" w:rsidRDefault="00DF6702" w:rsidP="00AC4C49"/>
    <w:p w14:paraId="08B8B302" w14:textId="3A43E6EF" w:rsidR="004F666D" w:rsidRPr="00211B94" w:rsidRDefault="00F3580C" w:rsidP="00AC4C49">
      <w:r w:rsidRPr="00F3580C">
        <w:t>Bepalen van de waarborg</w:t>
      </w:r>
      <w:r>
        <w:t xml:space="preserve"> </w:t>
      </w:r>
      <w:r w:rsidR="00211B94">
        <w:t>(aankruisen wat past)</w:t>
      </w:r>
      <w:r>
        <w:t>:</w:t>
      </w:r>
    </w:p>
    <w:p w14:paraId="30B8058E" w14:textId="77777777" w:rsidR="008934EA" w:rsidRDefault="008934EA" w:rsidP="00AC4C49">
      <w:pPr>
        <w:pStyle w:val="Lijstalinea"/>
        <w:numPr>
          <w:ilvl w:val="0"/>
          <w:numId w:val="11"/>
        </w:numPr>
      </w:pPr>
      <w:r>
        <w:t>Gewoon tarief</w:t>
      </w:r>
    </w:p>
    <w:p w14:paraId="1EB9EA69" w14:textId="167BC6DA" w:rsidR="004F666D" w:rsidRDefault="00324DD9" w:rsidP="00AC4C49">
      <w:pPr>
        <w:pStyle w:val="Lijstalinea"/>
        <w:numPr>
          <w:ilvl w:val="0"/>
          <w:numId w:val="11"/>
        </w:numPr>
      </w:pPr>
      <w:r>
        <w:t xml:space="preserve">Sociaal tarief </w:t>
      </w:r>
    </w:p>
    <w:p w14:paraId="5C127690" w14:textId="3689B013" w:rsidR="00E0322D" w:rsidRDefault="00E702E0" w:rsidP="00AC4C49">
      <w:pPr>
        <w:pStyle w:val="Lijstalinea"/>
        <w:numPr>
          <w:ilvl w:val="0"/>
          <w:numId w:val="11"/>
        </w:numPr>
      </w:pPr>
      <w:r>
        <w:t>S</w:t>
      </w:r>
      <w:r w:rsidR="00C50D9D" w:rsidRPr="00C50D9D">
        <w:t>ociaal tarief kinderen specifieke zorgbehoefte</w:t>
      </w:r>
    </w:p>
    <w:p w14:paraId="4D24467E" w14:textId="5B151F00" w:rsidR="00C50D9D" w:rsidRDefault="00E702E0" w:rsidP="00AC4C49">
      <w:pPr>
        <w:pStyle w:val="Lijstalinea"/>
        <w:numPr>
          <w:ilvl w:val="0"/>
          <w:numId w:val="11"/>
        </w:numPr>
      </w:pPr>
      <w:r>
        <w:t>S</w:t>
      </w:r>
      <w:r w:rsidR="00C22491">
        <w:t>ociaal tarief medewerker O</w:t>
      </w:r>
      <w:r>
        <w:t>LO-</w:t>
      </w:r>
      <w:r w:rsidR="00C22491">
        <w:t>Rotonde</w:t>
      </w:r>
    </w:p>
    <w:p w14:paraId="5D627F1B" w14:textId="77777777" w:rsidR="00FC34AB" w:rsidRDefault="00FC34AB" w:rsidP="00AC4C49"/>
    <w:p w14:paraId="26B31B28" w14:textId="595F7C98" w:rsidR="00D407E6" w:rsidRPr="00E702E0" w:rsidRDefault="004F666D" w:rsidP="00E702E0">
      <w:pPr>
        <w:pStyle w:val="Kop2"/>
        <w:numPr>
          <w:ilvl w:val="1"/>
          <w:numId w:val="8"/>
        </w:numPr>
        <w:spacing w:after="120"/>
        <w:contextualSpacing w:val="0"/>
        <w:rPr>
          <w:sz w:val="20"/>
          <w:szCs w:val="20"/>
        </w:rPr>
      </w:pPr>
      <w:bookmarkStart w:id="18" w:name="_Toc443301328"/>
      <w:r w:rsidRPr="00E702E0">
        <w:rPr>
          <w:sz w:val="20"/>
          <w:szCs w:val="20"/>
        </w:rPr>
        <w:t xml:space="preserve">Bijdrage </w:t>
      </w:r>
      <w:bookmarkEnd w:id="18"/>
      <w:r w:rsidR="00C45DC1" w:rsidRPr="00E702E0">
        <w:rPr>
          <w:sz w:val="20"/>
          <w:szCs w:val="20"/>
        </w:rPr>
        <w:t>en specifieke kosten</w:t>
      </w:r>
    </w:p>
    <w:p w14:paraId="7D931033" w14:textId="6AEFAFB1" w:rsidR="00D407E6" w:rsidRPr="006B647E" w:rsidRDefault="00D407E6" w:rsidP="00AC4C49">
      <w:r w:rsidRPr="006B647E">
        <w:t>De exacte prijzen voor de buitenschoolse- en vakantieopvang, de extra kost per dag wanneer uw dossier niet in orde is of de waarborg niet gestort is en de voorwaarden waaraan u moet voldoen om eventueel te genieten van het verlaagd ta</w:t>
      </w:r>
      <w:r w:rsidR="00B96E49">
        <w:t xml:space="preserve">rief worden vermeld in de </w:t>
      </w:r>
      <w:r w:rsidRPr="006B647E">
        <w:t>bijlage “</w:t>
      </w:r>
      <w:r w:rsidR="009A740C">
        <w:t>Bijdragen en k</w:t>
      </w:r>
      <w:r w:rsidRPr="006B647E">
        <w:t>osten”.</w:t>
      </w:r>
    </w:p>
    <w:p w14:paraId="39E3727F" w14:textId="77777777" w:rsidR="009A740C" w:rsidRDefault="009A740C" w:rsidP="00AC4C49"/>
    <w:p w14:paraId="1EB7453C" w14:textId="45065ECF" w:rsidR="004F666D" w:rsidRPr="00E702E0" w:rsidRDefault="004F666D" w:rsidP="00E702E0">
      <w:pPr>
        <w:pStyle w:val="Kop2"/>
        <w:numPr>
          <w:ilvl w:val="1"/>
          <w:numId w:val="8"/>
        </w:numPr>
        <w:spacing w:after="120"/>
        <w:contextualSpacing w:val="0"/>
        <w:rPr>
          <w:sz w:val="20"/>
          <w:szCs w:val="20"/>
        </w:rPr>
      </w:pPr>
      <w:bookmarkStart w:id="19" w:name="_Toc443301329"/>
      <w:r w:rsidRPr="00E702E0">
        <w:rPr>
          <w:sz w:val="20"/>
          <w:szCs w:val="20"/>
        </w:rPr>
        <w:t>Facturatie en betalingsregeling</w:t>
      </w:r>
      <w:bookmarkEnd w:id="19"/>
    </w:p>
    <w:p w14:paraId="4CFF01BE" w14:textId="77777777" w:rsidR="00B448BC" w:rsidRDefault="00180EA0" w:rsidP="00AC4C49">
      <w:r>
        <w:t xml:space="preserve">De betalingstermijn van onze facturen bedraagt 30 dagen na de verzendingsdatum. </w:t>
      </w:r>
    </w:p>
    <w:p w14:paraId="10631934" w14:textId="77777777" w:rsidR="00B448BC" w:rsidRDefault="00B448BC" w:rsidP="00AC4C49"/>
    <w:p w14:paraId="6C8B58FF" w14:textId="77777777" w:rsidR="00B448BC" w:rsidRDefault="00180EA0" w:rsidP="00AC4C49">
      <w:proofErr w:type="gramStart"/>
      <w:r>
        <w:t>Indien</w:t>
      </w:r>
      <w:proofErr w:type="gramEnd"/>
      <w:r>
        <w:t xml:space="preserve"> er een betalingsherinnering wordt gestuurd rekent OLO-Rotonde hiervoor 7,60 EUR administratieve kosten aan. Bij niet betaling wordt een 2de rappel aangetekend verzonden. Hiervoor wordt een extra administratieve kost van 15,20 EUR aangerekend. </w:t>
      </w:r>
    </w:p>
    <w:p w14:paraId="56A1F1A5" w14:textId="77777777" w:rsidR="00B448BC" w:rsidRDefault="00B448BC" w:rsidP="00AC4C49"/>
    <w:p w14:paraId="6F1B05CD" w14:textId="3F3BC4CF" w:rsidR="00B448BC" w:rsidRDefault="00180EA0" w:rsidP="00AC4C49">
      <w:proofErr w:type="gramStart"/>
      <w:r>
        <w:t>Indien</w:t>
      </w:r>
      <w:proofErr w:type="gramEnd"/>
      <w:r>
        <w:t xml:space="preserve"> na aanmaning niet betaald wordt</w:t>
      </w:r>
      <w:r w:rsidR="00E702E0">
        <w:t>,</w:t>
      </w:r>
      <w:r>
        <w:t xml:space="preserve"> kan het dossier worden overgemaakt aan een gerechtsdeurwaarder die zal instaan voor de verdere inning van het openstaand saldo. Dit saldo kan door de gerechtsdeurwaarder verhoogd worden met eventuele administratieve kosten en verwijlintresten (7% per jaar en dit vanaf de datum van de verzending van de factuur). </w:t>
      </w:r>
    </w:p>
    <w:p w14:paraId="5CD1169A" w14:textId="77777777" w:rsidR="00B448BC" w:rsidRDefault="00B448BC" w:rsidP="00AC4C49"/>
    <w:p w14:paraId="0914647D" w14:textId="0E39C3AB" w:rsidR="00B96306" w:rsidRPr="00B448BC" w:rsidRDefault="00180EA0" w:rsidP="00AC4C49">
      <w:r>
        <w:lastRenderedPageBreak/>
        <w:t>Bij problemen of vragen rond facturatie en/of administratie wendt u zich tot de (</w:t>
      </w:r>
      <w:r w:rsidR="00CA5A8B">
        <w:t>operationeel</w:t>
      </w:r>
      <w:r>
        <w:t>) verantwoordelijke.</w:t>
      </w:r>
    </w:p>
    <w:p w14:paraId="763B33C1" w14:textId="77777777" w:rsidR="00B448BC" w:rsidRDefault="00B448BC" w:rsidP="00AC4C49"/>
    <w:p w14:paraId="6E5FCEB9" w14:textId="5C5CFBF8" w:rsidR="00B96306" w:rsidRDefault="00B96306" w:rsidP="00AC4C49">
      <w:r>
        <w:t xml:space="preserve">In geval van wanbetaling en/of betwisting zijn de Rechtbank van Eerste Aanleg te Antwerpen of het Vredegerecht Brasschaat bevoegd om van de </w:t>
      </w:r>
      <w:proofErr w:type="gramStart"/>
      <w:r>
        <w:t>zaak kennis</w:t>
      </w:r>
      <w:proofErr w:type="gramEnd"/>
      <w:r>
        <w:t xml:space="preserve"> te nemen.</w:t>
      </w:r>
    </w:p>
    <w:p w14:paraId="6C8A7BB3" w14:textId="77777777" w:rsidR="00B96306" w:rsidRDefault="00B96306" w:rsidP="00AC4C49"/>
    <w:p w14:paraId="0C225A34" w14:textId="2F786D6D" w:rsidR="005E5D81" w:rsidRPr="00E702E0" w:rsidRDefault="00470148" w:rsidP="00E702E0">
      <w:pPr>
        <w:pStyle w:val="Kop2"/>
        <w:numPr>
          <w:ilvl w:val="1"/>
          <w:numId w:val="8"/>
        </w:numPr>
        <w:spacing w:after="120"/>
        <w:contextualSpacing w:val="0"/>
        <w:rPr>
          <w:sz w:val="20"/>
          <w:szCs w:val="20"/>
        </w:rPr>
      </w:pPr>
      <w:r w:rsidRPr="00E702E0">
        <w:rPr>
          <w:sz w:val="20"/>
          <w:szCs w:val="20"/>
        </w:rPr>
        <w:t>Fiscaal attest</w:t>
      </w:r>
    </w:p>
    <w:p w14:paraId="1791B9C3" w14:textId="6060970C" w:rsidR="007F3958" w:rsidRDefault="003E4692" w:rsidP="00AC4C49">
      <w:r w:rsidRPr="0047070A">
        <w:t xml:space="preserve">Jaarlijks wordt door </w:t>
      </w:r>
      <w:r>
        <w:t>Tierlantijn</w:t>
      </w:r>
      <w:r w:rsidRPr="0047070A">
        <w:t xml:space="preserve"> </w:t>
      </w:r>
      <w:r>
        <w:t>aan wie d</w:t>
      </w:r>
      <w:r w:rsidRPr="0047070A">
        <w:t>e basisbijdragen heeft betaald een fisc</w:t>
      </w:r>
      <w:r>
        <w:t xml:space="preserve">aal attest afgeleverd </w:t>
      </w:r>
      <w:r w:rsidRPr="0047070A">
        <w:t xml:space="preserve">met vermelding van de </w:t>
      </w:r>
      <w:r w:rsidRPr="00F24806">
        <w:t>effectief in dat jaar</w:t>
      </w:r>
      <w:r w:rsidRPr="00F24806">
        <w:rPr>
          <w:b/>
        </w:rPr>
        <w:t xml:space="preserve"> </w:t>
      </w:r>
      <w:r w:rsidRPr="0047070A">
        <w:t xml:space="preserve">betaalde bijdragen. </w:t>
      </w:r>
    </w:p>
    <w:p w14:paraId="20380223" w14:textId="694D7E61" w:rsidR="008D2576" w:rsidRDefault="008D2576" w:rsidP="00AC4C49"/>
    <w:p w14:paraId="4C903852" w14:textId="77777777" w:rsidR="006B4268" w:rsidRDefault="005E5D81" w:rsidP="00E702E0">
      <w:pPr>
        <w:pStyle w:val="Kop1"/>
        <w:spacing w:after="120"/>
        <w:ind w:left="283" w:hanging="357"/>
        <w:contextualSpacing w:val="0"/>
      </w:pPr>
      <w:r w:rsidRPr="005E5D81">
        <w:t>Opzeg</w:t>
      </w:r>
      <w:r w:rsidR="00470148">
        <w:t>gen van de overeenkomst</w:t>
      </w:r>
    </w:p>
    <w:p w14:paraId="0DE9F735" w14:textId="3EC1EC80" w:rsidR="00C45DC1" w:rsidRPr="00E702E0" w:rsidRDefault="00C45DC1" w:rsidP="00E702E0">
      <w:pPr>
        <w:pStyle w:val="Kop2"/>
        <w:numPr>
          <w:ilvl w:val="1"/>
          <w:numId w:val="8"/>
        </w:numPr>
        <w:spacing w:after="120"/>
        <w:contextualSpacing w:val="0"/>
        <w:rPr>
          <w:sz w:val="20"/>
          <w:szCs w:val="20"/>
        </w:rPr>
      </w:pPr>
      <w:bookmarkStart w:id="20" w:name="_Toc483307043"/>
      <w:r w:rsidRPr="00E702E0">
        <w:rPr>
          <w:sz w:val="20"/>
          <w:szCs w:val="20"/>
        </w:rPr>
        <w:t>Opzegregeling door de ouders</w:t>
      </w:r>
      <w:bookmarkEnd w:id="20"/>
    </w:p>
    <w:p w14:paraId="716D8D5B" w14:textId="2F488730" w:rsidR="00C45DC1" w:rsidRPr="00FD259B" w:rsidRDefault="00C45DC1" w:rsidP="00AC4C49">
      <w:r w:rsidRPr="00FD259B">
        <w:t>De overeenkomst neemt pas een einde wanneer u ons schriftelijk informeert dat u voor uw kinderen niet langer gebruik zal maken van de opvang.  U kan dit doen via mail</w:t>
      </w:r>
      <w:r>
        <w:t xml:space="preserve"> of schriftelijk, gericht</w:t>
      </w:r>
      <w:r w:rsidRPr="00FD259B">
        <w:t xml:space="preserve"> </w:t>
      </w:r>
      <w:r>
        <w:t>naar de</w:t>
      </w:r>
      <w:r w:rsidR="009D29F0">
        <w:t xml:space="preserve"> operationeel</w:t>
      </w:r>
      <w:r>
        <w:t xml:space="preserve"> verantwoordelijke.</w:t>
      </w:r>
      <w:r w:rsidRPr="00FD259B">
        <w:t xml:space="preserve"> </w:t>
      </w:r>
    </w:p>
    <w:p w14:paraId="12D4CB8E" w14:textId="2961A85E" w:rsidR="00C45DC1" w:rsidRDefault="00C45DC1" w:rsidP="00AC4C49">
      <w:r w:rsidRPr="00FD259B">
        <w:t>Op dat moment kan u ook uw waarborg terugvragen.</w:t>
      </w:r>
      <w:bookmarkStart w:id="21" w:name="_Toc477872112"/>
      <w:bookmarkStart w:id="22" w:name="_Toc483307044"/>
    </w:p>
    <w:p w14:paraId="71FB91D4" w14:textId="77777777" w:rsidR="009A740C" w:rsidRPr="00C45DC1" w:rsidRDefault="009A740C" w:rsidP="00AC4C49"/>
    <w:p w14:paraId="0891C4DB" w14:textId="5AB216C5" w:rsidR="00C45DC1" w:rsidRPr="00E702E0" w:rsidRDefault="00C45DC1" w:rsidP="00E702E0">
      <w:pPr>
        <w:pStyle w:val="Kop2"/>
        <w:numPr>
          <w:ilvl w:val="1"/>
          <w:numId w:val="8"/>
        </w:numPr>
        <w:spacing w:after="120"/>
        <w:contextualSpacing w:val="0"/>
        <w:rPr>
          <w:sz w:val="20"/>
          <w:szCs w:val="20"/>
        </w:rPr>
      </w:pPr>
      <w:r w:rsidRPr="00E702E0">
        <w:rPr>
          <w:sz w:val="20"/>
          <w:szCs w:val="20"/>
        </w:rPr>
        <w:t>Opzegregeling door de voorziening</w:t>
      </w:r>
      <w:bookmarkEnd w:id="21"/>
      <w:bookmarkEnd w:id="22"/>
    </w:p>
    <w:p w14:paraId="502903B1" w14:textId="727F65AB" w:rsidR="00C45DC1" w:rsidRDefault="00C45DC1" w:rsidP="00AC4C49">
      <w:r>
        <w:t>Tierlantijn kan de opvang eenzijdig schorsen of beëindigen wanneer u het huishoudelijk reglement of de schriftelijke overeenkomst niet naleeft of wanneer u geen gevolg geeft aan de mondelinge en schriftelijke verwittigingen van de opvang.</w:t>
      </w:r>
    </w:p>
    <w:p w14:paraId="482F21FC" w14:textId="77777777" w:rsidR="009F5F0F" w:rsidRDefault="009F5F0F" w:rsidP="00AC4C49"/>
    <w:p w14:paraId="15E2FF63" w14:textId="0AF704C1" w:rsidR="009F5F0F" w:rsidRDefault="009F5F0F" w:rsidP="00AC4C49">
      <w:r>
        <w:t>Als uw kind ouder is dan 14 jaar wordt uw kind automatisch uitgeschreven.</w:t>
      </w:r>
    </w:p>
    <w:p w14:paraId="507F7B1C" w14:textId="77777777" w:rsidR="00C45DC1" w:rsidRDefault="00C45DC1" w:rsidP="00AC4C49"/>
    <w:p w14:paraId="45A2CAE5" w14:textId="0F73E197" w:rsidR="00C45DC1" w:rsidRDefault="00C45DC1" w:rsidP="00AC4C49">
      <w:r>
        <w:t>De opzegging of schorsing wordt per aangetekende brief meegedeeld met vermelding van de reden en de ingangsdatum.</w:t>
      </w:r>
    </w:p>
    <w:p w14:paraId="114E9859" w14:textId="77777777" w:rsidR="00C45DC1" w:rsidRDefault="00C45DC1" w:rsidP="00AC4C49"/>
    <w:p w14:paraId="0F374A0E" w14:textId="4B79F2E0" w:rsidR="00C45DC1" w:rsidRPr="00E702E0" w:rsidRDefault="00C45DC1" w:rsidP="00E702E0">
      <w:pPr>
        <w:pStyle w:val="Kop2"/>
        <w:numPr>
          <w:ilvl w:val="1"/>
          <w:numId w:val="8"/>
        </w:numPr>
        <w:spacing w:after="120"/>
        <w:contextualSpacing w:val="0"/>
        <w:rPr>
          <w:sz w:val="20"/>
          <w:szCs w:val="20"/>
        </w:rPr>
      </w:pPr>
      <w:bookmarkStart w:id="23" w:name="_Toc477872113"/>
      <w:bookmarkStart w:id="24" w:name="_Toc483307045"/>
      <w:r w:rsidRPr="00E702E0">
        <w:rPr>
          <w:sz w:val="20"/>
          <w:szCs w:val="20"/>
        </w:rPr>
        <w:t>Opzeg bij zware fout van een van de partijen</w:t>
      </w:r>
      <w:bookmarkEnd w:id="23"/>
      <w:bookmarkEnd w:id="24"/>
    </w:p>
    <w:p w14:paraId="1A7F8B60" w14:textId="10C8B8FE" w:rsidR="00C45DC1" w:rsidRDefault="00C45DC1" w:rsidP="00AC4C49">
      <w:proofErr w:type="gramStart"/>
      <w:r>
        <w:t>Indien</w:t>
      </w:r>
      <w:proofErr w:type="gramEnd"/>
      <w:r>
        <w:t xml:space="preserve"> één van de partijen een zware </w:t>
      </w:r>
      <w:proofErr w:type="gramStart"/>
      <w:r>
        <w:t>fout</w:t>
      </w:r>
      <w:r w:rsidR="00E702E0">
        <w:t xml:space="preserve">  </w:t>
      </w:r>
      <w:r>
        <w:t>-</w:t>
      </w:r>
      <w:proofErr w:type="gramEnd"/>
      <w:r>
        <w:t>of een rege</w:t>
      </w:r>
      <w:r w:rsidR="00476840">
        <w:t>lmatig voorkomende lichte fout</w:t>
      </w:r>
      <w:proofErr w:type="gramStart"/>
      <w:r w:rsidR="00476840">
        <w:t xml:space="preserve">- </w:t>
      </w:r>
      <w:r>
        <w:t xml:space="preserve"> maakt</w:t>
      </w:r>
      <w:proofErr w:type="gramEnd"/>
      <w:r>
        <w:t xml:space="preserve"> ten opzichte van de andere partij, kan de andere partij de overeenkomst onmiddellijk stopzetten.</w:t>
      </w:r>
    </w:p>
    <w:p w14:paraId="09366D3E" w14:textId="77777777" w:rsidR="00D407E6" w:rsidRDefault="00D407E6" w:rsidP="00AC4C49"/>
    <w:p w14:paraId="0809A517" w14:textId="719F1378" w:rsidR="004F70BD" w:rsidRPr="00F968EC" w:rsidRDefault="004F70BD" w:rsidP="00E702E0">
      <w:pPr>
        <w:pStyle w:val="Kop1"/>
        <w:spacing w:after="120"/>
        <w:ind w:left="283" w:hanging="357"/>
        <w:contextualSpacing w:val="0"/>
      </w:pPr>
      <w:r>
        <w:t xml:space="preserve">Toestemming foto’s en </w:t>
      </w:r>
      <w:r w:rsidRPr="00AD0A0A">
        <w:t>beeldmateriaal</w:t>
      </w:r>
      <w:r w:rsidR="00263970">
        <w:rPr>
          <w:rStyle w:val="Voetnootmarkering"/>
        </w:rPr>
        <w:footnoteReference w:id="1"/>
      </w:r>
    </w:p>
    <w:p w14:paraId="4078C301" w14:textId="77777777" w:rsidR="002219A4" w:rsidRDefault="002219A4" w:rsidP="00AC4C49">
      <w:r>
        <w:t xml:space="preserve">Tijdens de opvang kunnen foto’s en beeldmateriaal gemaakt worden. Deze zijn enkel voor intern gebruik. </w:t>
      </w:r>
    </w:p>
    <w:p w14:paraId="73DDDC98" w14:textId="77777777" w:rsidR="002219A4" w:rsidRDefault="002219A4" w:rsidP="00AC4C49">
      <w:r>
        <w:t>U geeft toestemming om foto’s of beeldopnames van uw kind te maken:</w:t>
      </w:r>
    </w:p>
    <w:p w14:paraId="2164AE41" w14:textId="77777777" w:rsidR="002219A4" w:rsidRDefault="002219A4" w:rsidP="00AC4C49">
      <w:pPr>
        <w:pStyle w:val="Lijstalinea"/>
        <w:numPr>
          <w:ilvl w:val="1"/>
          <w:numId w:val="23"/>
        </w:numPr>
      </w:pPr>
      <w:r>
        <w:t>Ja</w:t>
      </w:r>
    </w:p>
    <w:p w14:paraId="2E7DB0FB" w14:textId="77777777" w:rsidR="002219A4" w:rsidRDefault="002219A4" w:rsidP="00AC4C49">
      <w:pPr>
        <w:pStyle w:val="Lijstalinea"/>
        <w:numPr>
          <w:ilvl w:val="1"/>
          <w:numId w:val="23"/>
        </w:numPr>
      </w:pPr>
      <w:r>
        <w:t>Nee</w:t>
      </w:r>
    </w:p>
    <w:p w14:paraId="26FB5DF5" w14:textId="77777777" w:rsidR="002219A4" w:rsidRDefault="002219A4" w:rsidP="00AC4C49">
      <w:pPr>
        <w:pStyle w:val="Lijstalinea"/>
      </w:pPr>
    </w:p>
    <w:p w14:paraId="14505281" w14:textId="77777777" w:rsidR="002219A4" w:rsidRDefault="002219A4" w:rsidP="00AC4C49">
      <w:r>
        <w:t>U geeft toestemming om foto’s of beeldmateriaal van uw kind te gebruiken voor de website of als illustratie voor publicaties van de organisatie</w:t>
      </w:r>
    </w:p>
    <w:p w14:paraId="6879D1D0" w14:textId="77777777" w:rsidR="002219A4" w:rsidRDefault="002219A4" w:rsidP="00AC4C49">
      <w:pPr>
        <w:pStyle w:val="Lijstalinea"/>
        <w:numPr>
          <w:ilvl w:val="1"/>
          <w:numId w:val="23"/>
        </w:numPr>
      </w:pPr>
      <w:r>
        <w:t>Ja</w:t>
      </w:r>
      <w:r>
        <w:tab/>
      </w:r>
      <w:r>
        <w:tab/>
      </w:r>
      <w:proofErr w:type="gramStart"/>
      <w:r>
        <w:t>onherkenbaar /</w:t>
      </w:r>
      <w:proofErr w:type="gramEnd"/>
      <w:r>
        <w:t xml:space="preserve"> herkenbaar</w:t>
      </w:r>
      <w:r>
        <w:tab/>
      </w:r>
      <w:r>
        <w:tab/>
      </w:r>
      <w:r>
        <w:tab/>
        <w:t>(doorstrepen wat niet past)</w:t>
      </w:r>
    </w:p>
    <w:p w14:paraId="2473062F" w14:textId="77777777" w:rsidR="002219A4" w:rsidRDefault="002219A4" w:rsidP="00AC4C49">
      <w:pPr>
        <w:pStyle w:val="Lijstalinea"/>
        <w:numPr>
          <w:ilvl w:val="1"/>
          <w:numId w:val="23"/>
        </w:numPr>
      </w:pPr>
      <w:r>
        <w:t>Nee</w:t>
      </w:r>
    </w:p>
    <w:p w14:paraId="0153B038" w14:textId="77777777" w:rsidR="002873C2" w:rsidRDefault="002873C2" w:rsidP="00AC4C49"/>
    <w:p w14:paraId="029C1649" w14:textId="77777777" w:rsidR="00267DA7" w:rsidRPr="00F968EC" w:rsidRDefault="00F968EC" w:rsidP="00E702E0">
      <w:pPr>
        <w:pStyle w:val="Kop1"/>
        <w:spacing w:after="120"/>
        <w:ind w:left="283" w:hanging="357"/>
        <w:contextualSpacing w:val="0"/>
      </w:pPr>
      <w:r w:rsidRPr="00F968EC">
        <w:t>Wijziging van het huishoudelijk reglement</w:t>
      </w:r>
    </w:p>
    <w:p w14:paraId="26E09B28" w14:textId="31D07F0F" w:rsidR="00206F64" w:rsidRDefault="00F968EC" w:rsidP="00AC4C49">
      <w:r>
        <w:t>Wijzigingen worden minimaal 2 maanden voor ze ingaan, schriftelijk meegedeeld en worden voor ontvangst en kennisneming ondertekend door de contracthouder</w:t>
      </w:r>
      <w:r w:rsidR="00D64ED5">
        <w:t>. Als het huishoudelijk</w:t>
      </w:r>
      <w:r w:rsidR="00344C0A">
        <w:t xml:space="preserve"> reglement wijzigt in uw nadeel, heeft u het recht om de schriftelijke overeenkomst op te zeggen zonder schade- of opzeggingsvergoeding. Dit moet binnen de 2 maanden na de kennisname van de wijziging gebeuren.</w:t>
      </w:r>
    </w:p>
    <w:p w14:paraId="26A72968" w14:textId="77777777" w:rsidR="00206F64" w:rsidRDefault="00206F64">
      <w:pPr>
        <w:spacing w:line="240" w:lineRule="auto"/>
      </w:pPr>
      <w:r>
        <w:br w:type="page"/>
      </w:r>
    </w:p>
    <w:p w14:paraId="48562AFF" w14:textId="77777777" w:rsidR="00776960" w:rsidRPr="00776960" w:rsidRDefault="00776960" w:rsidP="00E702E0">
      <w:pPr>
        <w:pStyle w:val="Kop1"/>
        <w:spacing w:after="120"/>
        <w:ind w:left="283" w:hanging="357"/>
        <w:contextualSpacing w:val="0"/>
      </w:pPr>
      <w:r w:rsidRPr="00776960">
        <w:lastRenderedPageBreak/>
        <w:t>Ondertekening</w:t>
      </w:r>
    </w:p>
    <w:p w14:paraId="52B74155" w14:textId="30C295A2" w:rsidR="00776960" w:rsidRDefault="00776960" w:rsidP="00AC4C49">
      <w:r w:rsidRPr="00AC4C49">
        <w:t>Bij</w:t>
      </w:r>
      <w:r>
        <w:t xml:space="preserve"> het ondertekenen van deze overeenkomst verklaart u op eer dat alle gegevens </w:t>
      </w:r>
      <w:r w:rsidR="008E093E">
        <w:t xml:space="preserve">die u aan ons hebt doorgegeven </w:t>
      </w:r>
      <w:r w:rsidR="00BA3826">
        <w:t>via de inlichtingen</w:t>
      </w:r>
      <w:r w:rsidR="00263970">
        <w:t xml:space="preserve">fiche </w:t>
      </w:r>
      <w:r w:rsidR="00BA3826">
        <w:t xml:space="preserve">en </w:t>
      </w:r>
      <w:r w:rsidR="00263970">
        <w:t xml:space="preserve">de </w:t>
      </w:r>
      <w:r w:rsidR="00EB4A3B">
        <w:t>schriftelijke overeenkomst</w:t>
      </w:r>
      <w:r w:rsidR="00BA3826">
        <w:t xml:space="preserve"> </w:t>
      </w:r>
      <w:r w:rsidR="00D4304F">
        <w:t>correct zijn</w:t>
      </w:r>
      <w:r w:rsidR="002873C2">
        <w:t xml:space="preserve">. </w:t>
      </w:r>
      <w:r w:rsidR="00BA3826">
        <w:t xml:space="preserve">U geeft ons hierbij ook de toestemming om </w:t>
      </w:r>
      <w:r w:rsidR="00AD0A0A">
        <w:t>alle nodige</w:t>
      </w:r>
      <w:r w:rsidR="00BA3826">
        <w:t xml:space="preserve"> gegevens </w:t>
      </w:r>
      <w:r w:rsidR="00AD0A0A">
        <w:t xml:space="preserve">(digitaal) </w:t>
      </w:r>
      <w:r w:rsidR="00BA3826">
        <w:t>te verwerken in het kader van het naleven van de vergunningsvoorwaarden</w:t>
      </w:r>
      <w:r w:rsidR="002873C2">
        <w:rPr>
          <w:rStyle w:val="Voetnootmarkering"/>
        </w:rPr>
        <w:footnoteReference w:id="2"/>
      </w:r>
      <w:r w:rsidR="002873C2">
        <w:t>.</w:t>
      </w:r>
      <w:r w:rsidR="00BA3826">
        <w:t xml:space="preserve"> </w:t>
      </w:r>
      <w:r>
        <w:t xml:space="preserve">Indien </w:t>
      </w:r>
      <w:r w:rsidR="00702A72">
        <w:t>een</w:t>
      </w:r>
      <w:r>
        <w:t xml:space="preserve"> van de gegevens wijzigt, zal u dit zo snel als mogelijk melden aan de verantwoordelijke.</w:t>
      </w:r>
    </w:p>
    <w:p w14:paraId="5B523B5C" w14:textId="77777777" w:rsidR="00776960" w:rsidRDefault="00776960" w:rsidP="00AC4C49">
      <w:r>
        <w:t xml:space="preserve">U verklaart </w:t>
      </w:r>
      <w:proofErr w:type="gramStart"/>
      <w:r>
        <w:t>tevens</w:t>
      </w:r>
      <w:proofErr w:type="gramEnd"/>
      <w:r w:rsidR="008E093E">
        <w:t xml:space="preserve"> het huishoudelijk reglement te hebben ontvangen, waarvan u de bepalingen bijtreedt. Deze overeenkomst vormt samen met onderstaande bijlagen een ondeelbaar geheel:</w:t>
      </w:r>
    </w:p>
    <w:p w14:paraId="7CBC1E52" w14:textId="77777777" w:rsidR="00776960" w:rsidRPr="008F3F32" w:rsidRDefault="00776960" w:rsidP="00AC4C49">
      <w:pPr>
        <w:rPr>
          <w:highlight w:val="green"/>
        </w:rPr>
      </w:pPr>
    </w:p>
    <w:p w14:paraId="57E43130" w14:textId="047A6790" w:rsidR="00776960" w:rsidRDefault="00263970" w:rsidP="00AC4C49">
      <w:pPr>
        <w:pStyle w:val="Lijstalinea"/>
        <w:numPr>
          <w:ilvl w:val="0"/>
          <w:numId w:val="19"/>
        </w:numPr>
      </w:pPr>
      <w:r>
        <w:t>H</w:t>
      </w:r>
      <w:r w:rsidR="002E422B">
        <w:t xml:space="preserve">uishoudelijk reglement </w:t>
      </w:r>
    </w:p>
    <w:p w14:paraId="683FF2F3" w14:textId="77777777" w:rsidR="008E093E" w:rsidRDefault="008E093E" w:rsidP="00AC4C49">
      <w:pPr>
        <w:pStyle w:val="Lijstalinea"/>
        <w:numPr>
          <w:ilvl w:val="0"/>
          <w:numId w:val="19"/>
        </w:numPr>
      </w:pPr>
      <w:r w:rsidRPr="00765138">
        <w:t>Inlichtingenfiche</w:t>
      </w:r>
    </w:p>
    <w:p w14:paraId="6D08753F" w14:textId="139CA90F" w:rsidR="00C45DC1" w:rsidRDefault="00F3580C" w:rsidP="00AC4C49">
      <w:pPr>
        <w:pStyle w:val="Lijstalinea"/>
        <w:numPr>
          <w:ilvl w:val="0"/>
          <w:numId w:val="19"/>
        </w:numPr>
      </w:pPr>
      <w:r w:rsidRPr="00F3580C">
        <w:t>Bijlage</w:t>
      </w:r>
      <w:r>
        <w:t xml:space="preserve"> </w:t>
      </w:r>
      <w:r w:rsidR="009A740C">
        <w:t xml:space="preserve">bijdragen en </w:t>
      </w:r>
      <w:r>
        <w:t>kosten</w:t>
      </w:r>
    </w:p>
    <w:p w14:paraId="51664004" w14:textId="62E320D2" w:rsidR="00071F2A" w:rsidRDefault="00071F2A" w:rsidP="00AC4C49">
      <w:pPr>
        <w:pStyle w:val="Lijstalinea"/>
        <w:numPr>
          <w:ilvl w:val="0"/>
          <w:numId w:val="19"/>
        </w:numPr>
      </w:pPr>
      <w:r>
        <w:t>Intakegesprek voor kinderen met een specifieke zorgbehoefte/ ondersteuningsnood</w:t>
      </w:r>
    </w:p>
    <w:p w14:paraId="7886D0F8" w14:textId="77777777" w:rsidR="00C45DC1" w:rsidRPr="00765138" w:rsidRDefault="00C45DC1" w:rsidP="00AC4C49"/>
    <w:p w14:paraId="670BA743" w14:textId="77777777" w:rsidR="002873C2" w:rsidRDefault="002873C2" w:rsidP="00AC4C49"/>
    <w:p w14:paraId="451CA834" w14:textId="77777777" w:rsidR="008E093E" w:rsidRPr="00211B94" w:rsidRDefault="008E093E" w:rsidP="00AC4C49">
      <w:r w:rsidRPr="00211B94">
        <w:t>Opgemaakt in meerdere exemplaren, één voor elke partij, en ondertekend op:</w:t>
      </w:r>
    </w:p>
    <w:p w14:paraId="53FF572E" w14:textId="77777777" w:rsidR="001132CE" w:rsidRDefault="001132CE" w:rsidP="00AC4C49">
      <w:pPr>
        <w:pStyle w:val="Lijstalinea"/>
      </w:pPr>
    </w:p>
    <w:p w14:paraId="776DBE2F" w14:textId="54D394C6" w:rsidR="008E093E" w:rsidRPr="00211B94" w:rsidRDefault="008E093E" w:rsidP="00263970">
      <w:pPr>
        <w:pStyle w:val="Lijstalinea"/>
        <w:ind w:left="0"/>
      </w:pPr>
      <w:proofErr w:type="gramStart"/>
      <w:r w:rsidRPr="00211B94">
        <w:t>Datum:  …</w:t>
      </w:r>
      <w:proofErr w:type="gramEnd"/>
      <w:r w:rsidRPr="00211B94">
        <w:t>………………</w:t>
      </w:r>
    </w:p>
    <w:p w14:paraId="48261579" w14:textId="77777777" w:rsidR="00776960" w:rsidRDefault="00776960" w:rsidP="00AC4C49"/>
    <w:p w14:paraId="78129B4B" w14:textId="77777777" w:rsidR="008E093E" w:rsidRDefault="008E093E" w:rsidP="00AC4C49">
      <w:r>
        <w:t>Voor akkoord,</w:t>
      </w:r>
      <w:r>
        <w:tab/>
      </w:r>
      <w:r>
        <w:tab/>
      </w:r>
      <w:r>
        <w:tab/>
      </w:r>
      <w:r>
        <w:tab/>
      </w:r>
      <w:r>
        <w:tab/>
      </w:r>
      <w:r>
        <w:tab/>
        <w:t>Voor akkoord,</w:t>
      </w:r>
    </w:p>
    <w:p w14:paraId="7CDC925D" w14:textId="77777777" w:rsidR="00994EE3" w:rsidRDefault="00994EE3" w:rsidP="00AC4C49"/>
    <w:p w14:paraId="34E7FF62" w14:textId="77777777" w:rsidR="002873C2" w:rsidRDefault="002873C2" w:rsidP="00AC4C49"/>
    <w:p w14:paraId="433D2758" w14:textId="77777777" w:rsidR="002873C2" w:rsidRDefault="002873C2" w:rsidP="00AC4C49"/>
    <w:p w14:paraId="1C1B4585" w14:textId="66E3B8C8" w:rsidR="00994EE3" w:rsidRPr="00F3580C" w:rsidRDefault="008E093E" w:rsidP="00AC4C49">
      <w:r>
        <w:t>De contracthouder</w:t>
      </w:r>
      <w:r w:rsidR="00211B94">
        <w:tab/>
      </w:r>
      <w:r w:rsidR="00211B94">
        <w:tab/>
      </w:r>
      <w:r w:rsidR="00211B94">
        <w:tab/>
      </w:r>
      <w:r w:rsidR="00211B94">
        <w:tab/>
      </w:r>
      <w:r w:rsidR="00211B94">
        <w:tab/>
        <w:t>de verantwoordelijke Tierlantijn</w:t>
      </w:r>
    </w:p>
    <w:sectPr w:rsidR="00994EE3" w:rsidRPr="00F3580C" w:rsidSect="00544291">
      <w:headerReference w:type="default" r:id="rId21"/>
      <w:footerReference w:type="default" r:id="rId22"/>
      <w:footerReference w:type="first" r:id="rId23"/>
      <w:pgSz w:w="11906" w:h="16838" w:code="9"/>
      <w:pgMar w:top="720" w:right="851" w:bottom="720" w:left="1134" w:header="709" w:footer="41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30275" w14:textId="77777777" w:rsidR="00373838" w:rsidRDefault="00373838" w:rsidP="00AC4C49">
      <w:r>
        <w:separator/>
      </w:r>
    </w:p>
  </w:endnote>
  <w:endnote w:type="continuationSeparator" w:id="0">
    <w:p w14:paraId="1E569978" w14:textId="77777777" w:rsidR="00373838" w:rsidRDefault="00373838" w:rsidP="00AC4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AE53F" w14:textId="19D206F5" w:rsidR="00F01CF3" w:rsidRPr="00471EC2" w:rsidRDefault="00471EC2" w:rsidP="00AC4C49">
    <w:pPr>
      <w:pStyle w:val="Voettekst"/>
      <w:rPr>
        <w:lang w:val="nl-BE"/>
      </w:rPr>
    </w:pPr>
    <w:r>
      <w:rPr>
        <w:lang w:val="nl-BE"/>
      </w:rPr>
      <w:t>Schriftelijke overeenkomst buitenschoolse opvang</w:t>
    </w:r>
    <w:r w:rsidR="00A248BC">
      <w:rPr>
        <w:lang w:val="nl-BE"/>
      </w:rPr>
      <w:t xml:space="preserve"> geldig vanaf </w:t>
    </w:r>
    <w:r w:rsidR="00852679">
      <w:rPr>
        <w:lang w:val="nl-BE"/>
      </w:rPr>
      <w:t>01/09/2026</w:t>
    </w:r>
    <w:r w:rsidR="00544291">
      <w:rPr>
        <w:lang w:val="nl-BE"/>
      </w:rPr>
      <w:tab/>
    </w:r>
    <w:r w:rsidR="00544291">
      <w:rPr>
        <w:lang w:val="nl-BE"/>
      </w:rPr>
      <w:tab/>
    </w:r>
    <w:r w:rsidR="00544291" w:rsidRPr="00544291">
      <w:rPr>
        <w:lang w:val="nl-BE"/>
      </w:rPr>
      <w:fldChar w:fldCharType="begin"/>
    </w:r>
    <w:r w:rsidR="00544291" w:rsidRPr="00544291">
      <w:rPr>
        <w:lang w:val="nl-BE"/>
      </w:rPr>
      <w:instrText>PAGE   \* MERGEFORMAT</w:instrText>
    </w:r>
    <w:r w:rsidR="00544291" w:rsidRPr="00544291">
      <w:rPr>
        <w:lang w:val="nl-BE"/>
      </w:rPr>
      <w:fldChar w:fldCharType="separate"/>
    </w:r>
    <w:r w:rsidR="00544291" w:rsidRPr="00544291">
      <w:t>1</w:t>
    </w:r>
    <w:r w:rsidR="00544291" w:rsidRPr="00544291">
      <w:rPr>
        <w:lang w:val="nl-B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02D2B" w14:textId="31FD2DE2" w:rsidR="00797683" w:rsidRPr="006A4AF5" w:rsidRDefault="00111442" w:rsidP="00B00F6B">
    <w:pPr>
      <w:pStyle w:val="Voettekst"/>
      <w:tabs>
        <w:tab w:val="clear" w:pos="4536"/>
        <w:tab w:val="clear" w:pos="9072"/>
        <w:tab w:val="center" w:pos="5233"/>
      </w:tabs>
    </w:pPr>
    <w:r>
      <w:rPr>
        <w:rStyle w:val="wacimagecontainer"/>
        <w:rFonts w:ascii="Segoe UI" w:hAnsi="Segoe UI" w:cs="Segoe UI"/>
        <w:noProof/>
        <w:shd w:val="clear" w:color="auto" w:fill="C6C6C6"/>
      </w:rPr>
      <w:drawing>
        <wp:anchor distT="0" distB="0" distL="114300" distR="114300" simplePos="0" relativeHeight="251658240" behindDoc="1" locked="0" layoutInCell="1" allowOverlap="1" wp14:anchorId="6706B050" wp14:editId="58FCC500">
          <wp:simplePos x="0" y="0"/>
          <wp:positionH relativeFrom="column">
            <wp:posOffset>-128905</wp:posOffset>
          </wp:positionH>
          <wp:positionV relativeFrom="paragraph">
            <wp:posOffset>-964565</wp:posOffset>
          </wp:positionV>
          <wp:extent cx="6743700" cy="1276350"/>
          <wp:effectExtent l="0" t="0" r="0" b="0"/>
          <wp:wrapNone/>
          <wp:docPr id="1115522803"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43700"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B00F6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37FB6" w14:textId="77777777" w:rsidR="00373838" w:rsidRDefault="00373838" w:rsidP="00AC4C49">
      <w:r>
        <w:separator/>
      </w:r>
    </w:p>
  </w:footnote>
  <w:footnote w:type="continuationSeparator" w:id="0">
    <w:p w14:paraId="687DCA10" w14:textId="77777777" w:rsidR="00373838" w:rsidRDefault="00373838" w:rsidP="00AC4C49">
      <w:r>
        <w:continuationSeparator/>
      </w:r>
    </w:p>
  </w:footnote>
  <w:footnote w:id="1">
    <w:p w14:paraId="65D9E275" w14:textId="5F9EE041" w:rsidR="00263970" w:rsidRPr="00263970" w:rsidRDefault="00263970" w:rsidP="00263970">
      <w:pPr>
        <w:pStyle w:val="Voetnoottekst"/>
        <w:spacing w:line="240" w:lineRule="exact"/>
        <w:rPr>
          <w:lang w:val="nl-BE"/>
        </w:rPr>
      </w:pPr>
      <w:r>
        <w:rPr>
          <w:rStyle w:val="Voetnootmarkering"/>
        </w:rPr>
        <w:footnoteRef/>
      </w:r>
      <w:r>
        <w:t xml:space="preserve"> </w:t>
      </w:r>
      <w:r>
        <w:rPr>
          <w:lang w:val="nl-BE"/>
        </w:rPr>
        <w:t>Vzw OLO-Rotonde verwerkt deze persoonsgegevens met als doel een kwalitatieve kinder</w:t>
      </w:r>
      <w:r>
        <w:rPr>
          <w:lang w:val="nl-BE"/>
        </w:rPr>
        <w:t>op</w:t>
      </w:r>
      <w:r>
        <w:rPr>
          <w:lang w:val="nl-BE"/>
        </w:rPr>
        <w:t>vang te garanderen en respecteert hierbij de bepalingen in de Algemene verordening Gegevensbescherming van 27 april 2016. U hebt inzage- en correctierecht.</w:t>
      </w:r>
    </w:p>
  </w:footnote>
  <w:footnote w:id="2">
    <w:p w14:paraId="488A6A70" w14:textId="14268C41" w:rsidR="002873C2" w:rsidRPr="00D4304F" w:rsidRDefault="002873C2" w:rsidP="00263970">
      <w:pPr>
        <w:pStyle w:val="Voetnoottekst"/>
        <w:spacing w:line="240" w:lineRule="exact"/>
        <w:rPr>
          <w:lang w:val="nl-BE"/>
        </w:rPr>
      </w:pPr>
      <w:r>
        <w:rPr>
          <w:rStyle w:val="Voetnootmarkering"/>
        </w:rPr>
        <w:footnoteRef/>
      </w:r>
      <w:r>
        <w:t xml:space="preserve"> </w:t>
      </w:r>
      <w:r>
        <w:rPr>
          <w:lang w:val="nl-BE"/>
        </w:rPr>
        <w:t>Vzw OLO</w:t>
      </w:r>
      <w:r w:rsidR="005E6C92">
        <w:rPr>
          <w:lang w:val="nl-BE"/>
        </w:rPr>
        <w:t>-Rotonde</w:t>
      </w:r>
      <w:r>
        <w:rPr>
          <w:lang w:val="nl-BE"/>
        </w:rPr>
        <w:t xml:space="preserve"> verwerkt deze persoonsgegevens met als doel een kwalitatieve kinder</w:t>
      </w:r>
      <w:r w:rsidR="00263970">
        <w:rPr>
          <w:lang w:val="nl-BE"/>
        </w:rPr>
        <w:t>op</w:t>
      </w:r>
      <w:r>
        <w:rPr>
          <w:lang w:val="nl-BE"/>
        </w:rPr>
        <w:t xml:space="preserve">vang te garanderen en respecteert hierbij de bepalingen in de </w:t>
      </w:r>
      <w:r w:rsidR="00AD0A0A">
        <w:rPr>
          <w:lang w:val="nl-BE"/>
        </w:rPr>
        <w:t>Algemene verordening Gegevensbescherming van 27 april 2016</w:t>
      </w:r>
      <w:r>
        <w:rPr>
          <w:lang w:val="nl-BE"/>
        </w:rPr>
        <w:t>. U hebt inzage- en correctierecht.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97D8D" w14:textId="7B452A43" w:rsidR="00797683" w:rsidRDefault="00797683" w:rsidP="00AC4C49">
    <w:pPr>
      <w:rPr>
        <w:noProof/>
      </w:rPr>
    </w:pPr>
  </w:p>
  <w:p w14:paraId="58427345" w14:textId="77777777" w:rsidR="00797683" w:rsidRDefault="00797683" w:rsidP="00AC4C49">
    <w:r>
      <w:rPr>
        <w:lang w:val="nl-B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10C5"/>
    <w:multiLevelType w:val="hybridMultilevel"/>
    <w:tmpl w:val="6BE6B9D6"/>
    <w:lvl w:ilvl="0" w:tplc="F7DAEC0E">
      <w:start w:val="1"/>
      <w:numFmt w:val="bullet"/>
      <w:pStyle w:val="Kop4"/>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6923F0D"/>
    <w:multiLevelType w:val="multilevel"/>
    <w:tmpl w:val="E0327F28"/>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AB74C49"/>
    <w:multiLevelType w:val="hybridMultilevel"/>
    <w:tmpl w:val="98EABA66"/>
    <w:lvl w:ilvl="0" w:tplc="31B66388">
      <w:start w:val="2"/>
      <w:numFmt w:val="bullet"/>
      <w:lvlText w:val="-"/>
      <w:lvlJc w:val="left"/>
      <w:pPr>
        <w:ind w:left="3600" w:hanging="360"/>
      </w:pPr>
      <w:rPr>
        <w:rFonts w:ascii="Verdana" w:eastAsia="Times New Roman" w:hAnsi="Verdana" w:cs="Times New Roman" w:hint="default"/>
      </w:rPr>
    </w:lvl>
    <w:lvl w:ilvl="1" w:tplc="08130003" w:tentative="1">
      <w:start w:val="1"/>
      <w:numFmt w:val="bullet"/>
      <w:lvlText w:val="o"/>
      <w:lvlJc w:val="left"/>
      <w:pPr>
        <w:ind w:left="4320" w:hanging="360"/>
      </w:pPr>
      <w:rPr>
        <w:rFonts w:ascii="Courier New" w:hAnsi="Courier New" w:cs="Courier New" w:hint="default"/>
      </w:rPr>
    </w:lvl>
    <w:lvl w:ilvl="2" w:tplc="08130005" w:tentative="1">
      <w:start w:val="1"/>
      <w:numFmt w:val="bullet"/>
      <w:lvlText w:val=""/>
      <w:lvlJc w:val="left"/>
      <w:pPr>
        <w:ind w:left="5040" w:hanging="360"/>
      </w:pPr>
      <w:rPr>
        <w:rFonts w:ascii="Wingdings" w:hAnsi="Wingdings" w:hint="default"/>
      </w:rPr>
    </w:lvl>
    <w:lvl w:ilvl="3" w:tplc="08130001" w:tentative="1">
      <w:start w:val="1"/>
      <w:numFmt w:val="bullet"/>
      <w:lvlText w:val=""/>
      <w:lvlJc w:val="left"/>
      <w:pPr>
        <w:ind w:left="5760" w:hanging="360"/>
      </w:pPr>
      <w:rPr>
        <w:rFonts w:ascii="Symbol" w:hAnsi="Symbol" w:hint="default"/>
      </w:rPr>
    </w:lvl>
    <w:lvl w:ilvl="4" w:tplc="08130003" w:tentative="1">
      <w:start w:val="1"/>
      <w:numFmt w:val="bullet"/>
      <w:lvlText w:val="o"/>
      <w:lvlJc w:val="left"/>
      <w:pPr>
        <w:ind w:left="6480" w:hanging="360"/>
      </w:pPr>
      <w:rPr>
        <w:rFonts w:ascii="Courier New" w:hAnsi="Courier New" w:cs="Courier New" w:hint="default"/>
      </w:rPr>
    </w:lvl>
    <w:lvl w:ilvl="5" w:tplc="08130005" w:tentative="1">
      <w:start w:val="1"/>
      <w:numFmt w:val="bullet"/>
      <w:lvlText w:val=""/>
      <w:lvlJc w:val="left"/>
      <w:pPr>
        <w:ind w:left="7200" w:hanging="360"/>
      </w:pPr>
      <w:rPr>
        <w:rFonts w:ascii="Wingdings" w:hAnsi="Wingdings" w:hint="default"/>
      </w:rPr>
    </w:lvl>
    <w:lvl w:ilvl="6" w:tplc="08130001" w:tentative="1">
      <w:start w:val="1"/>
      <w:numFmt w:val="bullet"/>
      <w:lvlText w:val=""/>
      <w:lvlJc w:val="left"/>
      <w:pPr>
        <w:ind w:left="7920" w:hanging="360"/>
      </w:pPr>
      <w:rPr>
        <w:rFonts w:ascii="Symbol" w:hAnsi="Symbol" w:hint="default"/>
      </w:rPr>
    </w:lvl>
    <w:lvl w:ilvl="7" w:tplc="08130003" w:tentative="1">
      <w:start w:val="1"/>
      <w:numFmt w:val="bullet"/>
      <w:lvlText w:val="o"/>
      <w:lvlJc w:val="left"/>
      <w:pPr>
        <w:ind w:left="8640" w:hanging="360"/>
      </w:pPr>
      <w:rPr>
        <w:rFonts w:ascii="Courier New" w:hAnsi="Courier New" w:cs="Courier New" w:hint="default"/>
      </w:rPr>
    </w:lvl>
    <w:lvl w:ilvl="8" w:tplc="08130005" w:tentative="1">
      <w:start w:val="1"/>
      <w:numFmt w:val="bullet"/>
      <w:lvlText w:val=""/>
      <w:lvlJc w:val="left"/>
      <w:pPr>
        <w:ind w:left="9360" w:hanging="360"/>
      </w:pPr>
      <w:rPr>
        <w:rFonts w:ascii="Wingdings" w:hAnsi="Wingdings" w:hint="default"/>
      </w:rPr>
    </w:lvl>
  </w:abstractNum>
  <w:abstractNum w:abstractNumId="3" w15:restartNumberingAfterBreak="0">
    <w:nsid w:val="0B8B7D58"/>
    <w:multiLevelType w:val="multilevel"/>
    <w:tmpl w:val="1B32A00A"/>
    <w:styleLink w:val="Huidigelijst1"/>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87B4C4C"/>
    <w:multiLevelType w:val="hybridMultilevel"/>
    <w:tmpl w:val="885004F4"/>
    <w:lvl w:ilvl="0" w:tplc="8BD04CA2">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9910D7D"/>
    <w:multiLevelType w:val="multilevel"/>
    <w:tmpl w:val="F3F0F764"/>
    <w:lvl w:ilvl="0">
      <w:start w:val="1"/>
      <w:numFmt w:val="decimal"/>
      <w:pStyle w:val="Kop1"/>
      <w:lvlText w:val="%1."/>
      <w:lvlJc w:val="left"/>
      <w:pPr>
        <w:ind w:left="786" w:hanging="360"/>
      </w:pPr>
    </w:lvl>
    <w:lvl w:ilvl="1">
      <w:start w:val="1"/>
      <w:numFmt w:val="decimal"/>
      <w:isLgl/>
      <w:lvlText w:val="%1.%2."/>
      <w:lvlJc w:val="left"/>
      <w:pPr>
        <w:ind w:left="1146" w:hanging="720"/>
      </w:pPr>
      <w:rPr>
        <w:rFonts w:hint="default"/>
      </w:rPr>
    </w:lvl>
    <w:lvl w:ilvl="2">
      <w:start w:val="1"/>
      <w:numFmt w:val="decimal"/>
      <w:isLgl/>
      <w:lvlText w:val="%1.%2.%3."/>
      <w:lvlJc w:val="left"/>
      <w:pPr>
        <w:ind w:left="1506" w:hanging="108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866" w:hanging="1440"/>
      </w:pPr>
      <w:rPr>
        <w:rFonts w:hint="default"/>
      </w:rPr>
    </w:lvl>
    <w:lvl w:ilvl="5">
      <w:start w:val="1"/>
      <w:numFmt w:val="decimal"/>
      <w:isLgl/>
      <w:lvlText w:val="%1.%2.%3.%4.%5.%6."/>
      <w:lvlJc w:val="left"/>
      <w:pPr>
        <w:ind w:left="2226" w:hanging="180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586" w:hanging="2160"/>
      </w:pPr>
      <w:rPr>
        <w:rFonts w:hint="default"/>
      </w:rPr>
    </w:lvl>
    <w:lvl w:ilvl="8">
      <w:start w:val="1"/>
      <w:numFmt w:val="decimal"/>
      <w:isLgl/>
      <w:lvlText w:val="%1.%2.%3.%4.%5.%6.%7.%8.%9."/>
      <w:lvlJc w:val="left"/>
      <w:pPr>
        <w:ind w:left="2946" w:hanging="2520"/>
      </w:pPr>
      <w:rPr>
        <w:rFonts w:hint="default"/>
      </w:rPr>
    </w:lvl>
  </w:abstractNum>
  <w:abstractNum w:abstractNumId="6" w15:restartNumberingAfterBreak="0">
    <w:nsid w:val="19E517DD"/>
    <w:multiLevelType w:val="hybridMultilevel"/>
    <w:tmpl w:val="7298B10A"/>
    <w:lvl w:ilvl="0" w:tplc="3496BA9E">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BD15404"/>
    <w:multiLevelType w:val="hybridMultilevel"/>
    <w:tmpl w:val="46A0D58A"/>
    <w:lvl w:ilvl="0" w:tplc="3496BA9E">
      <w:start w:val="1"/>
      <w:numFmt w:val="bullet"/>
      <w:lvlText w:val=""/>
      <w:lvlJc w:val="left"/>
      <w:pPr>
        <w:ind w:left="360" w:hanging="360"/>
      </w:pPr>
      <w:rPr>
        <w:rFonts w:ascii="Symbol" w:hAnsi="Symbol" w:hint="default"/>
      </w:rPr>
    </w:lvl>
    <w:lvl w:ilvl="1" w:tplc="8BD04CA2">
      <w:start w:val="1"/>
      <w:numFmt w:val="bullet"/>
      <w:lvlText w:val=""/>
      <w:lvlJc w:val="left"/>
      <w:pPr>
        <w:ind w:left="1080" w:hanging="360"/>
      </w:pPr>
      <w:rPr>
        <w:rFonts w:ascii="Wingdings" w:hAnsi="Wingdings"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206F0372"/>
    <w:multiLevelType w:val="multilevel"/>
    <w:tmpl w:val="CCC2D1A2"/>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1F43E36"/>
    <w:multiLevelType w:val="hybridMultilevel"/>
    <w:tmpl w:val="9D206A34"/>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0" w15:restartNumberingAfterBreak="0">
    <w:nsid w:val="2B4948FE"/>
    <w:multiLevelType w:val="multilevel"/>
    <w:tmpl w:val="1D4AF416"/>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6BD23A9"/>
    <w:multiLevelType w:val="hybridMultilevel"/>
    <w:tmpl w:val="95AA1256"/>
    <w:lvl w:ilvl="0" w:tplc="3496BA9E">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BEF783C"/>
    <w:multiLevelType w:val="multilevel"/>
    <w:tmpl w:val="7C2C43E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CF65ADC"/>
    <w:multiLevelType w:val="multilevel"/>
    <w:tmpl w:val="7C2C43E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A66672A"/>
    <w:multiLevelType w:val="multilevel"/>
    <w:tmpl w:val="120A8D0E"/>
    <w:lvl w:ilvl="0">
      <w:start w:val="5"/>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4CE24511"/>
    <w:multiLevelType w:val="hybridMultilevel"/>
    <w:tmpl w:val="C3F041C2"/>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6" w15:restartNumberingAfterBreak="0">
    <w:nsid w:val="509525C5"/>
    <w:multiLevelType w:val="multilevel"/>
    <w:tmpl w:val="7C2C43E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6542391"/>
    <w:multiLevelType w:val="hybridMultilevel"/>
    <w:tmpl w:val="55F6585A"/>
    <w:lvl w:ilvl="0" w:tplc="3496BA9E">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87558FB"/>
    <w:multiLevelType w:val="multilevel"/>
    <w:tmpl w:val="E0327F28"/>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9FD18BD"/>
    <w:multiLevelType w:val="hybridMultilevel"/>
    <w:tmpl w:val="67E09C1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A512364"/>
    <w:multiLevelType w:val="hybridMultilevel"/>
    <w:tmpl w:val="D5DC0E40"/>
    <w:lvl w:ilvl="0" w:tplc="8BD04CA2">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64393143"/>
    <w:multiLevelType w:val="hybridMultilevel"/>
    <w:tmpl w:val="1CEE4332"/>
    <w:lvl w:ilvl="0" w:tplc="3496BA9E">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712C02DD"/>
    <w:multiLevelType w:val="multilevel"/>
    <w:tmpl w:val="A1023F8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77461819"/>
    <w:multiLevelType w:val="hybridMultilevel"/>
    <w:tmpl w:val="AD46D814"/>
    <w:lvl w:ilvl="0" w:tplc="82E65A74">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7AFF4894"/>
    <w:multiLevelType w:val="multilevel"/>
    <w:tmpl w:val="26D2B2DA"/>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327444039">
    <w:abstractNumId w:val="23"/>
  </w:num>
  <w:num w:numId="2" w16cid:durableId="755250054">
    <w:abstractNumId w:val="18"/>
  </w:num>
  <w:num w:numId="3" w16cid:durableId="2104253255">
    <w:abstractNumId w:val="16"/>
  </w:num>
  <w:num w:numId="4" w16cid:durableId="1128933933">
    <w:abstractNumId w:val="12"/>
  </w:num>
  <w:num w:numId="5" w16cid:durableId="1832061031">
    <w:abstractNumId w:val="21"/>
  </w:num>
  <w:num w:numId="6" w16cid:durableId="1466386593">
    <w:abstractNumId w:val="15"/>
  </w:num>
  <w:num w:numId="7" w16cid:durableId="1613055478">
    <w:abstractNumId w:val="9"/>
  </w:num>
  <w:num w:numId="8" w16cid:durableId="1328753919">
    <w:abstractNumId w:val="5"/>
  </w:num>
  <w:num w:numId="9" w16cid:durableId="1923293064">
    <w:abstractNumId w:val="2"/>
  </w:num>
  <w:num w:numId="10" w16cid:durableId="977683323">
    <w:abstractNumId w:val="13"/>
  </w:num>
  <w:num w:numId="11" w16cid:durableId="1162041721">
    <w:abstractNumId w:val="6"/>
  </w:num>
  <w:num w:numId="12" w16cid:durableId="498814924">
    <w:abstractNumId w:val="24"/>
  </w:num>
  <w:num w:numId="13" w16cid:durableId="1500655283">
    <w:abstractNumId w:val="7"/>
  </w:num>
  <w:num w:numId="14" w16cid:durableId="391855465">
    <w:abstractNumId w:val="20"/>
  </w:num>
  <w:num w:numId="15" w16cid:durableId="1144394166">
    <w:abstractNumId w:val="19"/>
  </w:num>
  <w:num w:numId="16" w16cid:durableId="1332291766">
    <w:abstractNumId w:val="4"/>
  </w:num>
  <w:num w:numId="17" w16cid:durableId="1586718481">
    <w:abstractNumId w:val="0"/>
  </w:num>
  <w:num w:numId="18" w16cid:durableId="722631364">
    <w:abstractNumId w:val="17"/>
  </w:num>
  <w:num w:numId="19" w16cid:durableId="620956237">
    <w:abstractNumId w:val="11"/>
  </w:num>
  <w:num w:numId="20" w16cid:durableId="1305968084">
    <w:abstractNumId w:val="8"/>
  </w:num>
  <w:num w:numId="21" w16cid:durableId="2138907967">
    <w:abstractNumId w:val="14"/>
  </w:num>
  <w:num w:numId="22" w16cid:durableId="20845209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16995696">
    <w:abstractNumId w:val="7"/>
  </w:num>
  <w:num w:numId="24" w16cid:durableId="1409159313">
    <w:abstractNumId w:val="22"/>
  </w:num>
  <w:num w:numId="25" w16cid:durableId="1024745118">
    <w:abstractNumId w:val="10"/>
  </w:num>
  <w:num w:numId="26" w16cid:durableId="431248927">
    <w:abstractNumId w:val="1"/>
  </w:num>
  <w:num w:numId="27" w16cid:durableId="1870290033">
    <w:abstractNumId w:val="3"/>
  </w:num>
  <w:num w:numId="28" w16cid:durableId="931357117">
    <w:abstractNumId w:val="5"/>
  </w:num>
  <w:num w:numId="29" w16cid:durableId="599484393">
    <w:abstractNumId w:val="5"/>
  </w:num>
  <w:num w:numId="30" w16cid:durableId="1832137504">
    <w:abstractNumId w:val="5"/>
  </w:num>
  <w:num w:numId="31" w16cid:durableId="564412751">
    <w:abstractNumId w:val="5"/>
  </w:num>
  <w:num w:numId="32" w16cid:durableId="684358159">
    <w:abstractNumId w:val="5"/>
  </w:num>
  <w:num w:numId="33" w16cid:durableId="823788081">
    <w:abstractNumId w:val="5"/>
  </w:num>
  <w:num w:numId="34" w16cid:durableId="18135999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f6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1F6"/>
    <w:rsid w:val="0000544D"/>
    <w:rsid w:val="00014058"/>
    <w:rsid w:val="0004000C"/>
    <w:rsid w:val="00044E05"/>
    <w:rsid w:val="00063CD5"/>
    <w:rsid w:val="0006661D"/>
    <w:rsid w:val="0007032B"/>
    <w:rsid w:val="00071F2A"/>
    <w:rsid w:val="000804AF"/>
    <w:rsid w:val="0008125F"/>
    <w:rsid w:val="000903BD"/>
    <w:rsid w:val="00096617"/>
    <w:rsid w:val="000C1480"/>
    <w:rsid w:val="000C2162"/>
    <w:rsid w:val="000D3D8A"/>
    <w:rsid w:val="000E6C8F"/>
    <w:rsid w:val="000E78CD"/>
    <w:rsid w:val="000F72FF"/>
    <w:rsid w:val="000F760F"/>
    <w:rsid w:val="0010495D"/>
    <w:rsid w:val="001107DE"/>
    <w:rsid w:val="00111442"/>
    <w:rsid w:val="001132CE"/>
    <w:rsid w:val="001134CD"/>
    <w:rsid w:val="0012398F"/>
    <w:rsid w:val="001278D5"/>
    <w:rsid w:val="001411BB"/>
    <w:rsid w:val="00147E94"/>
    <w:rsid w:val="001516D4"/>
    <w:rsid w:val="0015199D"/>
    <w:rsid w:val="00153546"/>
    <w:rsid w:val="00164E34"/>
    <w:rsid w:val="00180EA0"/>
    <w:rsid w:val="001831DD"/>
    <w:rsid w:val="001B62D0"/>
    <w:rsid w:val="00206F64"/>
    <w:rsid w:val="00211B94"/>
    <w:rsid w:val="002219A4"/>
    <w:rsid w:val="002345F7"/>
    <w:rsid w:val="00263970"/>
    <w:rsid w:val="00267DA7"/>
    <w:rsid w:val="002826DA"/>
    <w:rsid w:val="002873C2"/>
    <w:rsid w:val="002C665D"/>
    <w:rsid w:val="002D66C7"/>
    <w:rsid w:val="002E422B"/>
    <w:rsid w:val="002E5C75"/>
    <w:rsid w:val="002E65D7"/>
    <w:rsid w:val="002F6005"/>
    <w:rsid w:val="002F6F88"/>
    <w:rsid w:val="003064C6"/>
    <w:rsid w:val="00311B4C"/>
    <w:rsid w:val="00324DD9"/>
    <w:rsid w:val="00340610"/>
    <w:rsid w:val="00344C0A"/>
    <w:rsid w:val="00373838"/>
    <w:rsid w:val="003B21A4"/>
    <w:rsid w:val="003C384D"/>
    <w:rsid w:val="003C47AA"/>
    <w:rsid w:val="003E4692"/>
    <w:rsid w:val="00402D53"/>
    <w:rsid w:val="0040578C"/>
    <w:rsid w:val="004637CC"/>
    <w:rsid w:val="00470148"/>
    <w:rsid w:val="00471EC2"/>
    <w:rsid w:val="00475096"/>
    <w:rsid w:val="00476840"/>
    <w:rsid w:val="004937CD"/>
    <w:rsid w:val="004A7733"/>
    <w:rsid w:val="004F666D"/>
    <w:rsid w:val="004F70BD"/>
    <w:rsid w:val="00544291"/>
    <w:rsid w:val="0054649C"/>
    <w:rsid w:val="00572D77"/>
    <w:rsid w:val="00573725"/>
    <w:rsid w:val="00590D8A"/>
    <w:rsid w:val="005A03FE"/>
    <w:rsid w:val="005A4C34"/>
    <w:rsid w:val="005A4C40"/>
    <w:rsid w:val="005B11F6"/>
    <w:rsid w:val="005C28AF"/>
    <w:rsid w:val="005C36CE"/>
    <w:rsid w:val="005C6C84"/>
    <w:rsid w:val="005D1372"/>
    <w:rsid w:val="005E5D81"/>
    <w:rsid w:val="005E6C92"/>
    <w:rsid w:val="005F75D4"/>
    <w:rsid w:val="00612285"/>
    <w:rsid w:val="0061711E"/>
    <w:rsid w:val="00626A23"/>
    <w:rsid w:val="006372D0"/>
    <w:rsid w:val="006375CE"/>
    <w:rsid w:val="00660A47"/>
    <w:rsid w:val="00666C11"/>
    <w:rsid w:val="006677D5"/>
    <w:rsid w:val="00670D0E"/>
    <w:rsid w:val="006725AE"/>
    <w:rsid w:val="00691C90"/>
    <w:rsid w:val="00691FE6"/>
    <w:rsid w:val="006A4AF5"/>
    <w:rsid w:val="006B0AC0"/>
    <w:rsid w:val="006B3560"/>
    <w:rsid w:val="006B4268"/>
    <w:rsid w:val="006F30B7"/>
    <w:rsid w:val="00700CD2"/>
    <w:rsid w:val="00702A72"/>
    <w:rsid w:val="00704304"/>
    <w:rsid w:val="00704D0A"/>
    <w:rsid w:val="00730E26"/>
    <w:rsid w:val="00742A80"/>
    <w:rsid w:val="00760F06"/>
    <w:rsid w:val="00765138"/>
    <w:rsid w:val="00776960"/>
    <w:rsid w:val="00787850"/>
    <w:rsid w:val="00797683"/>
    <w:rsid w:val="007A2B80"/>
    <w:rsid w:val="007B14EB"/>
    <w:rsid w:val="007B1A1F"/>
    <w:rsid w:val="007B3D62"/>
    <w:rsid w:val="007E179E"/>
    <w:rsid w:val="007E57DF"/>
    <w:rsid w:val="007F3958"/>
    <w:rsid w:val="00827238"/>
    <w:rsid w:val="00833A18"/>
    <w:rsid w:val="00852679"/>
    <w:rsid w:val="008934EA"/>
    <w:rsid w:val="008B7C80"/>
    <w:rsid w:val="008D2576"/>
    <w:rsid w:val="008E093E"/>
    <w:rsid w:val="008F4336"/>
    <w:rsid w:val="00903476"/>
    <w:rsid w:val="00926D8D"/>
    <w:rsid w:val="00955805"/>
    <w:rsid w:val="00957A93"/>
    <w:rsid w:val="00994EE3"/>
    <w:rsid w:val="009A740C"/>
    <w:rsid w:val="009B208D"/>
    <w:rsid w:val="009C2595"/>
    <w:rsid w:val="009C6F4E"/>
    <w:rsid w:val="009D0CB0"/>
    <w:rsid w:val="009D29F0"/>
    <w:rsid w:val="009E2C0B"/>
    <w:rsid w:val="009E5E27"/>
    <w:rsid w:val="009F10D3"/>
    <w:rsid w:val="009F5F0F"/>
    <w:rsid w:val="00A0599D"/>
    <w:rsid w:val="00A1070C"/>
    <w:rsid w:val="00A248BC"/>
    <w:rsid w:val="00A43140"/>
    <w:rsid w:val="00A81254"/>
    <w:rsid w:val="00A85F13"/>
    <w:rsid w:val="00A94BEB"/>
    <w:rsid w:val="00AB1D63"/>
    <w:rsid w:val="00AC4C49"/>
    <w:rsid w:val="00AD0A0A"/>
    <w:rsid w:val="00AD52FF"/>
    <w:rsid w:val="00AD6194"/>
    <w:rsid w:val="00AD79CA"/>
    <w:rsid w:val="00AE0B20"/>
    <w:rsid w:val="00AE2044"/>
    <w:rsid w:val="00AE2FA0"/>
    <w:rsid w:val="00AE352C"/>
    <w:rsid w:val="00B00F6B"/>
    <w:rsid w:val="00B22E1E"/>
    <w:rsid w:val="00B33434"/>
    <w:rsid w:val="00B438F7"/>
    <w:rsid w:val="00B448BC"/>
    <w:rsid w:val="00B4718C"/>
    <w:rsid w:val="00B5013C"/>
    <w:rsid w:val="00B62371"/>
    <w:rsid w:val="00B96306"/>
    <w:rsid w:val="00B96E49"/>
    <w:rsid w:val="00BA3826"/>
    <w:rsid w:val="00BD76C9"/>
    <w:rsid w:val="00BE7274"/>
    <w:rsid w:val="00BF1EB2"/>
    <w:rsid w:val="00C069AA"/>
    <w:rsid w:val="00C171E6"/>
    <w:rsid w:val="00C20AEE"/>
    <w:rsid w:val="00C22491"/>
    <w:rsid w:val="00C32350"/>
    <w:rsid w:val="00C4527C"/>
    <w:rsid w:val="00C452E7"/>
    <w:rsid w:val="00C45DC1"/>
    <w:rsid w:val="00C47E5E"/>
    <w:rsid w:val="00C50D9D"/>
    <w:rsid w:val="00C64715"/>
    <w:rsid w:val="00C80FF0"/>
    <w:rsid w:val="00C82A7B"/>
    <w:rsid w:val="00CA5A8B"/>
    <w:rsid w:val="00CB4243"/>
    <w:rsid w:val="00CD1622"/>
    <w:rsid w:val="00CD41E9"/>
    <w:rsid w:val="00CD4C24"/>
    <w:rsid w:val="00CF754F"/>
    <w:rsid w:val="00D011DE"/>
    <w:rsid w:val="00D1701D"/>
    <w:rsid w:val="00D25E77"/>
    <w:rsid w:val="00D407E6"/>
    <w:rsid w:val="00D4304F"/>
    <w:rsid w:val="00D52BA1"/>
    <w:rsid w:val="00D56D7D"/>
    <w:rsid w:val="00D56DEC"/>
    <w:rsid w:val="00D6288C"/>
    <w:rsid w:val="00D64ED5"/>
    <w:rsid w:val="00D652C7"/>
    <w:rsid w:val="00D80FE8"/>
    <w:rsid w:val="00DA298A"/>
    <w:rsid w:val="00DA2D73"/>
    <w:rsid w:val="00DC7989"/>
    <w:rsid w:val="00DD499F"/>
    <w:rsid w:val="00DF6702"/>
    <w:rsid w:val="00E0322D"/>
    <w:rsid w:val="00E069DC"/>
    <w:rsid w:val="00E43602"/>
    <w:rsid w:val="00E45543"/>
    <w:rsid w:val="00E702E0"/>
    <w:rsid w:val="00E7148E"/>
    <w:rsid w:val="00E95639"/>
    <w:rsid w:val="00E974DA"/>
    <w:rsid w:val="00EB4A3B"/>
    <w:rsid w:val="00EC2063"/>
    <w:rsid w:val="00EF3104"/>
    <w:rsid w:val="00EF38BD"/>
    <w:rsid w:val="00F01CF3"/>
    <w:rsid w:val="00F043F1"/>
    <w:rsid w:val="00F10277"/>
    <w:rsid w:val="00F2096C"/>
    <w:rsid w:val="00F3580C"/>
    <w:rsid w:val="00F3722B"/>
    <w:rsid w:val="00F54B29"/>
    <w:rsid w:val="00F56133"/>
    <w:rsid w:val="00F63313"/>
    <w:rsid w:val="00F64E43"/>
    <w:rsid w:val="00F73998"/>
    <w:rsid w:val="00F754B6"/>
    <w:rsid w:val="00F75A30"/>
    <w:rsid w:val="00F82046"/>
    <w:rsid w:val="00F968EC"/>
    <w:rsid w:val="00FC34AB"/>
    <w:rsid w:val="00FD5E7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60"/>
    </o:shapedefaults>
    <o:shapelayout v:ext="edit">
      <o:idmap v:ext="edit" data="2"/>
    </o:shapelayout>
  </w:shapeDefaults>
  <w:decimalSymbol w:val=","/>
  <w:listSeparator w:val=";"/>
  <w14:docId w14:val="4AB8559E"/>
  <w15:docId w15:val="{AE1BB326-5742-4563-95BE-833DC5584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C4C49"/>
    <w:pPr>
      <w:spacing w:line="288" w:lineRule="auto"/>
    </w:pPr>
    <w:rPr>
      <w:rFonts w:ascii="Verdana" w:hAnsi="Verdana"/>
      <w:color w:val="545454"/>
      <w:sz w:val="18"/>
      <w:szCs w:val="18"/>
      <w:lang w:val="nl-NL" w:eastAsia="nl-NL"/>
    </w:rPr>
  </w:style>
  <w:style w:type="paragraph" w:styleId="Kop1">
    <w:name w:val="heading 1"/>
    <w:basedOn w:val="Kop2"/>
    <w:next w:val="Standaard"/>
    <w:qFormat/>
    <w:rsid w:val="003064C6"/>
    <w:pPr>
      <w:numPr>
        <w:numId w:val="8"/>
      </w:numPr>
      <w:outlineLvl w:val="0"/>
    </w:pPr>
    <w:rPr>
      <w:color w:val="084967"/>
      <w:sz w:val="22"/>
      <w:szCs w:val="22"/>
    </w:rPr>
  </w:style>
  <w:style w:type="paragraph" w:styleId="Kop2">
    <w:name w:val="heading 2"/>
    <w:basedOn w:val="Lijstalinea"/>
    <w:next w:val="Kop1"/>
    <w:link w:val="Kop2Char"/>
    <w:qFormat/>
    <w:rsid w:val="00F75A30"/>
    <w:pPr>
      <w:ind w:left="0"/>
      <w:outlineLvl w:val="1"/>
    </w:pPr>
    <w:rPr>
      <w:b/>
      <w:i/>
      <w:color w:val="0087CC"/>
    </w:rPr>
  </w:style>
  <w:style w:type="paragraph" w:styleId="Kop3">
    <w:name w:val="heading 3"/>
    <w:basedOn w:val="Kop2"/>
    <w:next w:val="Standaard"/>
    <w:qFormat/>
    <w:rsid w:val="00D52BA1"/>
    <w:pPr>
      <w:ind w:left="720" w:hanging="720"/>
      <w:outlineLvl w:val="2"/>
    </w:pPr>
    <w:rPr>
      <w:color w:val="FF0000"/>
    </w:rPr>
  </w:style>
  <w:style w:type="paragraph" w:styleId="Kop4">
    <w:name w:val="heading 4"/>
    <w:basedOn w:val="Kop3"/>
    <w:next w:val="Standaard"/>
    <w:qFormat/>
    <w:rsid w:val="00B4718C"/>
    <w:pPr>
      <w:numPr>
        <w:numId w:val="17"/>
      </w:numPr>
      <w:ind w:left="321"/>
      <w:outlineLvl w:val="3"/>
    </w:pPr>
    <w:rPr>
      <w:color w:val="545454"/>
      <w:lang w:val="nl-BE"/>
    </w:rPr>
  </w:style>
  <w:style w:type="paragraph" w:styleId="Kop5">
    <w:name w:val="heading 5"/>
    <w:basedOn w:val="Standaard"/>
    <w:next w:val="Standaard"/>
    <w:qFormat/>
    <w:pPr>
      <w:keepNext/>
      <w:tabs>
        <w:tab w:val="left" w:pos="142"/>
      </w:tabs>
      <w:jc w:val="center"/>
      <w:outlineLvl w:val="4"/>
    </w:pPr>
    <w:rPr>
      <w:rFonts w:ascii="Tahoma" w:hAnsi="Tahoma"/>
      <w:b/>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Hyperlink">
    <w:name w:val="Hyperlink"/>
    <w:basedOn w:val="Standaardalinea-lettertype"/>
    <w:uiPriority w:val="99"/>
    <w:rsid w:val="00CB4243"/>
    <w:rPr>
      <w:color w:val="0000FF"/>
      <w:u w:val="single"/>
    </w:rPr>
  </w:style>
  <w:style w:type="paragraph" w:styleId="Lijstalinea">
    <w:name w:val="List Paragraph"/>
    <w:basedOn w:val="Standaard"/>
    <w:uiPriority w:val="34"/>
    <w:qFormat/>
    <w:rsid w:val="005B11F6"/>
    <w:pPr>
      <w:ind w:left="720"/>
      <w:contextualSpacing/>
    </w:pPr>
  </w:style>
  <w:style w:type="character" w:customStyle="1" w:styleId="KoptekstChar">
    <w:name w:val="Koptekst Char"/>
    <w:basedOn w:val="Standaardalinea-lettertype"/>
    <w:link w:val="Koptekst"/>
    <w:uiPriority w:val="99"/>
    <w:rsid w:val="005B11F6"/>
    <w:rPr>
      <w:rFonts w:ascii="Verdana" w:hAnsi="Verdana"/>
      <w:lang w:val="nl-NL" w:eastAsia="nl-NL"/>
    </w:rPr>
  </w:style>
  <w:style w:type="paragraph" w:styleId="Kopvaninhoudsopgave">
    <w:name w:val="TOC Heading"/>
    <w:basedOn w:val="Kop1"/>
    <w:next w:val="Standaard"/>
    <w:uiPriority w:val="39"/>
    <w:unhideWhenUsed/>
    <w:qFormat/>
    <w:rsid w:val="009B208D"/>
    <w:pPr>
      <w:keepLines/>
      <w:spacing w:before="480" w:line="276" w:lineRule="auto"/>
      <w:outlineLvl w:val="9"/>
    </w:pPr>
    <w:rPr>
      <w:rFonts w:asciiTheme="majorHAnsi" w:eastAsiaTheme="majorEastAsia" w:hAnsiTheme="majorHAnsi" w:cstheme="majorBidi"/>
      <w:bCs/>
      <w:color w:val="365F91" w:themeColor="accent1" w:themeShade="BF"/>
      <w:sz w:val="28"/>
      <w:szCs w:val="28"/>
      <w:lang w:val="nl-BE" w:eastAsia="nl-BE"/>
    </w:rPr>
  </w:style>
  <w:style w:type="paragraph" w:styleId="Inhopg1">
    <w:name w:val="toc 1"/>
    <w:basedOn w:val="Standaard"/>
    <w:next w:val="Standaard"/>
    <w:autoRedefine/>
    <w:uiPriority w:val="39"/>
    <w:rsid w:val="009B208D"/>
    <w:pPr>
      <w:spacing w:after="100"/>
    </w:pPr>
  </w:style>
  <w:style w:type="paragraph" w:styleId="Inhopg2">
    <w:name w:val="toc 2"/>
    <w:basedOn w:val="Standaard"/>
    <w:next w:val="Standaard"/>
    <w:autoRedefine/>
    <w:uiPriority w:val="39"/>
    <w:rsid w:val="009B208D"/>
    <w:pPr>
      <w:spacing w:after="100"/>
      <w:ind w:left="200"/>
    </w:pPr>
  </w:style>
  <w:style w:type="paragraph" w:styleId="Ballontekst">
    <w:name w:val="Balloon Text"/>
    <w:basedOn w:val="Standaard"/>
    <w:link w:val="BallontekstChar"/>
    <w:rsid w:val="009B208D"/>
    <w:rPr>
      <w:rFonts w:ascii="Tahoma" w:hAnsi="Tahoma" w:cs="Tahoma"/>
      <w:sz w:val="16"/>
      <w:szCs w:val="16"/>
    </w:rPr>
  </w:style>
  <w:style w:type="character" w:customStyle="1" w:styleId="BallontekstChar">
    <w:name w:val="Ballontekst Char"/>
    <w:basedOn w:val="Standaardalinea-lettertype"/>
    <w:link w:val="Ballontekst"/>
    <w:rsid w:val="009B208D"/>
    <w:rPr>
      <w:rFonts w:ascii="Tahoma" w:hAnsi="Tahoma" w:cs="Tahoma"/>
      <w:sz w:val="16"/>
      <w:szCs w:val="16"/>
      <w:lang w:val="nl-NL" w:eastAsia="nl-NL"/>
    </w:rPr>
  </w:style>
  <w:style w:type="character" w:customStyle="1" w:styleId="VoettekstChar">
    <w:name w:val="Voettekst Char"/>
    <w:basedOn w:val="Standaardalinea-lettertype"/>
    <w:link w:val="Voettekst"/>
    <w:uiPriority w:val="99"/>
    <w:rsid w:val="00211B94"/>
    <w:rPr>
      <w:rFonts w:ascii="Verdana" w:hAnsi="Verdana"/>
      <w:lang w:val="nl-NL" w:eastAsia="nl-NL"/>
    </w:rPr>
  </w:style>
  <w:style w:type="table" w:styleId="Tabelraster">
    <w:name w:val="Table Grid"/>
    <w:basedOn w:val="Standaardtabel"/>
    <w:rsid w:val="005F75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nhideWhenUsed/>
    <w:rsid w:val="00D4304F"/>
  </w:style>
  <w:style w:type="character" w:customStyle="1" w:styleId="VoetnoottekstChar">
    <w:name w:val="Voetnoottekst Char"/>
    <w:basedOn w:val="Standaardalinea-lettertype"/>
    <w:link w:val="Voetnoottekst"/>
    <w:rsid w:val="00D4304F"/>
    <w:rPr>
      <w:rFonts w:ascii="Verdana" w:hAnsi="Verdana"/>
      <w:lang w:val="nl-NL" w:eastAsia="nl-NL"/>
    </w:rPr>
  </w:style>
  <w:style w:type="character" w:styleId="Voetnootmarkering">
    <w:name w:val="footnote reference"/>
    <w:basedOn w:val="Standaardalinea-lettertype"/>
    <w:semiHidden/>
    <w:unhideWhenUsed/>
    <w:rsid w:val="00D4304F"/>
    <w:rPr>
      <w:vertAlign w:val="superscript"/>
    </w:rPr>
  </w:style>
  <w:style w:type="character" w:styleId="Verwijzingopmerking">
    <w:name w:val="annotation reference"/>
    <w:basedOn w:val="Standaardalinea-lettertype"/>
    <w:semiHidden/>
    <w:unhideWhenUsed/>
    <w:rsid w:val="00AE2044"/>
    <w:rPr>
      <w:sz w:val="16"/>
      <w:szCs w:val="16"/>
    </w:rPr>
  </w:style>
  <w:style w:type="paragraph" w:styleId="Tekstopmerking">
    <w:name w:val="annotation text"/>
    <w:basedOn w:val="Standaard"/>
    <w:link w:val="TekstopmerkingChar"/>
    <w:unhideWhenUsed/>
    <w:rsid w:val="00AE2044"/>
  </w:style>
  <w:style w:type="character" w:customStyle="1" w:styleId="TekstopmerkingChar">
    <w:name w:val="Tekst opmerking Char"/>
    <w:basedOn w:val="Standaardalinea-lettertype"/>
    <w:link w:val="Tekstopmerking"/>
    <w:rsid w:val="00AE2044"/>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AE2044"/>
    <w:rPr>
      <w:b/>
      <w:bCs/>
    </w:rPr>
  </w:style>
  <w:style w:type="character" w:customStyle="1" w:styleId="OnderwerpvanopmerkingChar">
    <w:name w:val="Onderwerp van opmerking Char"/>
    <w:basedOn w:val="TekstopmerkingChar"/>
    <w:link w:val="Onderwerpvanopmerking"/>
    <w:semiHidden/>
    <w:rsid w:val="00AE2044"/>
    <w:rPr>
      <w:rFonts w:ascii="Verdana" w:hAnsi="Verdana"/>
      <w:b/>
      <w:bCs/>
      <w:lang w:val="nl-NL" w:eastAsia="nl-NL"/>
    </w:rPr>
  </w:style>
  <w:style w:type="character" w:customStyle="1" w:styleId="Kop2Char">
    <w:name w:val="Kop 2 Char"/>
    <w:basedOn w:val="Standaardalinea-lettertype"/>
    <w:link w:val="Kop2"/>
    <w:rsid w:val="00F75A30"/>
    <w:rPr>
      <w:rFonts w:ascii="Verdana" w:hAnsi="Verdana"/>
      <w:b/>
      <w:i/>
      <w:color w:val="0087CC"/>
      <w:lang w:val="nl-NL" w:eastAsia="nl-NL"/>
    </w:rPr>
  </w:style>
  <w:style w:type="character" w:styleId="Onopgelostemelding">
    <w:name w:val="Unresolved Mention"/>
    <w:basedOn w:val="Standaardalinea-lettertype"/>
    <w:uiPriority w:val="99"/>
    <w:semiHidden/>
    <w:unhideWhenUsed/>
    <w:rsid w:val="005E6C92"/>
    <w:rPr>
      <w:color w:val="605E5C"/>
      <w:shd w:val="clear" w:color="auto" w:fill="E1DFDD"/>
    </w:rPr>
  </w:style>
  <w:style w:type="character" w:customStyle="1" w:styleId="wacimagecontainer">
    <w:name w:val="wacimagecontainer"/>
    <w:basedOn w:val="Standaardalinea-lettertype"/>
    <w:rsid w:val="00111442"/>
  </w:style>
  <w:style w:type="paragraph" w:styleId="Titel">
    <w:name w:val="Title"/>
    <w:basedOn w:val="Standaard"/>
    <w:next w:val="Standaard"/>
    <w:link w:val="TitelChar"/>
    <w:qFormat/>
    <w:rsid w:val="0004000C"/>
    <w:pPr>
      <w:spacing w:line="240" w:lineRule="auto"/>
      <w:contextualSpacing/>
      <w:jc w:val="center"/>
    </w:pPr>
    <w:rPr>
      <w:rFonts w:eastAsiaTheme="majorEastAsia" w:cstheme="majorBidi"/>
      <w:color w:val="0087CC"/>
      <w:spacing w:val="-10"/>
      <w:kern w:val="28"/>
      <w:sz w:val="56"/>
      <w:szCs w:val="56"/>
    </w:rPr>
  </w:style>
  <w:style w:type="character" w:customStyle="1" w:styleId="TitelChar">
    <w:name w:val="Titel Char"/>
    <w:basedOn w:val="Standaardalinea-lettertype"/>
    <w:link w:val="Titel"/>
    <w:rsid w:val="0004000C"/>
    <w:rPr>
      <w:rFonts w:ascii="Verdana" w:eastAsiaTheme="majorEastAsia" w:hAnsi="Verdana" w:cstheme="majorBidi"/>
      <w:color w:val="0087CC"/>
      <w:spacing w:val="-10"/>
      <w:kern w:val="28"/>
      <w:sz w:val="56"/>
      <w:szCs w:val="56"/>
      <w:lang w:val="nl-NL" w:eastAsia="nl-NL"/>
    </w:rPr>
  </w:style>
  <w:style w:type="numbering" w:customStyle="1" w:styleId="Huidigelijst1">
    <w:name w:val="Huidige lijst1"/>
    <w:uiPriority w:val="99"/>
    <w:rsid w:val="00AC4C49"/>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1673739">
      <w:bodyDiv w:val="1"/>
      <w:marLeft w:val="0"/>
      <w:marRight w:val="0"/>
      <w:marTop w:val="0"/>
      <w:marBottom w:val="0"/>
      <w:divBdr>
        <w:top w:val="none" w:sz="0" w:space="0" w:color="auto"/>
        <w:left w:val="none" w:sz="0" w:space="0" w:color="auto"/>
        <w:bottom w:val="none" w:sz="0" w:space="0" w:color="auto"/>
        <w:right w:val="none" w:sz="0" w:space="0" w:color="auto"/>
      </w:divBdr>
    </w:div>
    <w:div w:id="1736050653">
      <w:bodyDiv w:val="1"/>
      <w:marLeft w:val="0"/>
      <w:marRight w:val="0"/>
      <w:marTop w:val="0"/>
      <w:marBottom w:val="0"/>
      <w:divBdr>
        <w:top w:val="none" w:sz="0" w:space="0" w:color="auto"/>
        <w:left w:val="none" w:sz="0" w:space="0" w:color="auto"/>
        <w:bottom w:val="none" w:sz="0" w:space="0" w:color="auto"/>
        <w:right w:val="none" w:sz="0" w:space="0" w:color="auto"/>
      </w:divBdr>
    </w:div>
    <w:div w:id="1736662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olo-rotonde.be" TargetMode="External"/><Relationship Id="rId18" Type="http://schemas.openxmlformats.org/officeDocument/2006/relationships/hyperlink" Target="mailto:tierlantijn.speelkasteel@olo.b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terheide@tierlantijn.b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kaart@tierlantijn.be" TargetMode="External"/><Relationship Id="rId20" Type="http://schemas.openxmlformats.org/officeDocument/2006/relationships/hyperlink" Target="https://www.olo-rotonde.be/afdelingen/kinderopvang/buitenschoolse-opva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driehoek@tierlantijn.be"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langewapper@tierlantijn.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olentje@tierlantijn.be" TargetMode="External"/><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0D83BB457E284688110655B72D1D83" ma:contentTypeVersion="12" ma:contentTypeDescription="Een nieuw document maken." ma:contentTypeScope="" ma:versionID="2076dd237372ca8aa5412ec0dd0a4b5a">
  <xsd:schema xmlns:xsd="http://www.w3.org/2001/XMLSchema" xmlns:xs="http://www.w3.org/2001/XMLSchema" xmlns:p="http://schemas.microsoft.com/office/2006/metadata/properties" xmlns:ns2="0bb09d0e-f8db-4b08-967e-adfa707bddf7" xmlns:ns3="40bcd0c0-471d-49dd-9d7a-cddb15b1d542" targetNamespace="http://schemas.microsoft.com/office/2006/metadata/properties" ma:root="true" ma:fieldsID="9d2c8ebd9526273a9c3cca491468d3e5" ns2:_="" ns3:_="">
    <xsd:import namespace="0bb09d0e-f8db-4b08-967e-adfa707bddf7"/>
    <xsd:import namespace="40bcd0c0-471d-49dd-9d7a-cddb15b1d5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b09d0e-f8db-4b08-967e-adfa707bdd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c99292c-fc8b-4699-b264-00eed14d4d8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bcd0c0-471d-49dd-9d7a-cddb15b1d5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ca4719-3f35-43b4-9782-6500c5a07239}" ma:internalName="TaxCatchAll" ma:showField="CatchAllData" ma:web="40bcd0c0-471d-49dd-9d7a-cddb15b1d5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40bcd0c0-471d-49dd-9d7a-cddb15b1d542" xsi:nil="true"/>
    <lcf76f155ced4ddcb4097134ff3c332f xmlns="0bb09d0e-f8db-4b08-967e-adfa707bdd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AAEB05-CBB7-4DD4-9814-D91A4F74BC7A}">
  <ds:schemaRefs>
    <ds:schemaRef ds:uri="http://schemas.microsoft.com/sharepoint/v3/contenttype/forms"/>
  </ds:schemaRefs>
</ds:datastoreItem>
</file>

<file path=customXml/itemProps2.xml><?xml version="1.0" encoding="utf-8"?>
<ds:datastoreItem xmlns:ds="http://schemas.openxmlformats.org/officeDocument/2006/customXml" ds:itemID="{02CA3094-04E4-4E20-B60D-96157F01C521}"/>
</file>

<file path=customXml/itemProps3.xml><?xml version="1.0" encoding="utf-8"?>
<ds:datastoreItem xmlns:ds="http://schemas.openxmlformats.org/officeDocument/2006/customXml" ds:itemID="{D3960714-3298-407A-9278-8F12449BD6B4}">
  <ds:schemaRefs>
    <ds:schemaRef ds:uri="http://schemas.openxmlformats.org/officeDocument/2006/bibliography"/>
  </ds:schemaRefs>
</ds:datastoreItem>
</file>

<file path=customXml/itemProps4.xml><?xml version="1.0" encoding="utf-8"?>
<ds:datastoreItem xmlns:ds="http://schemas.openxmlformats.org/officeDocument/2006/customXml" ds:itemID="{59A8414D-F037-47B4-8E46-258182B32F9D}">
  <ds:schemaRefs>
    <ds:schemaRef ds:uri="http://schemas.microsoft.com/office/2006/metadata/properties"/>
    <ds:schemaRef ds:uri="http://schemas.microsoft.com/office/infopath/2007/PartnerControls"/>
    <ds:schemaRef ds:uri="40bcd0c0-471d-49dd-9d7a-cddb15b1d542"/>
    <ds:schemaRef ds:uri="0bb09d0e-f8db-4b08-967e-adfa707bddf7"/>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1382</Words>
  <Characters>7603</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Diensten- en Begeleidingscentrum</vt:lpstr>
    </vt:vector>
  </TitlesOfParts>
  <Company>dbc openluchtopvoeding vzw</Company>
  <LinksUpToDate>false</LinksUpToDate>
  <CharactersWithSpaces>8968</CharactersWithSpaces>
  <SharedDoc>false</SharedDoc>
  <HLinks>
    <vt:vector size="12" baseType="variant">
      <vt:variant>
        <vt:i4>6684791</vt:i4>
      </vt:variant>
      <vt:variant>
        <vt:i4>3</vt:i4>
      </vt:variant>
      <vt:variant>
        <vt:i4>0</vt:i4>
      </vt:variant>
      <vt:variant>
        <vt:i4>5</vt:i4>
      </vt:variant>
      <vt:variant>
        <vt:lpwstr>http://www.olo.be/</vt:lpwstr>
      </vt:variant>
      <vt:variant>
        <vt:lpwstr/>
      </vt:variant>
      <vt:variant>
        <vt:i4>6357081</vt:i4>
      </vt:variant>
      <vt:variant>
        <vt:i4>0</vt:i4>
      </vt:variant>
      <vt:variant>
        <vt:i4>0</vt:i4>
      </vt:variant>
      <vt:variant>
        <vt:i4>5</vt:i4>
      </vt:variant>
      <vt:variant>
        <vt:lpwstr>mailto:openluchtopvoeding@olo.be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Diensten- en Begeleidingscentrum</dc:title>
  <dc:creator>Inge Waterschoot</dc:creator>
  <cp:lastModifiedBy>Marleen De Rycke</cp:lastModifiedBy>
  <cp:revision>3</cp:revision>
  <cp:lastPrinted>2018-10-16T17:21:00Z</cp:lastPrinted>
  <dcterms:created xsi:type="dcterms:W3CDTF">2026-09-09T10:33:00Z</dcterms:created>
  <dcterms:modified xsi:type="dcterms:W3CDTF">2026-09-09T11:25:00Z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0x010100E70D83BB457E284688110655B72D1D83</vt:lpwstr>
  </property>
  <property fmtid="{D5CDD505-2E9C-101B-9397-08002B2CF9AE}" pid="3" name="MediaServiceImageTags">
    <vt:lpwstr/>
  </property>
</Properties>
</file>